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05765DC5" w:rsidP="50AB4113" w:rsidRDefault="05765DC5" w14:paraId="15CA622E" w14:textId="797B9441">
      <w:pPr>
        <w:pStyle w:val="Heading1"/>
        <w:spacing w:before="322" w:beforeAutospacing="off" w:after="322" w:afterAutospacing="off"/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sz w:val="48"/>
          <w:szCs w:val="48"/>
          <w:lang w:val="en-US"/>
        </w:rPr>
      </w:pPr>
      <w:bookmarkStart w:name="_Toc1181484375" w:id="1482760590"/>
      <w:r w:rsidRPr="50AB4113" w:rsidR="05765DC5"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sz w:val="48"/>
          <w:szCs w:val="48"/>
          <w:lang w:val="en-US"/>
        </w:rPr>
        <w:t>TÀI LIỆU ĐẶC TẢ YÊU CẦU PHẦN MỀM (SRS)</w:t>
      </w:r>
      <w:bookmarkEnd w:id="1482760590"/>
    </w:p>
    <w:p w:rsidR="05765DC5" w:rsidP="50AB4113" w:rsidRDefault="05765DC5" w14:paraId="758C3AFD" w14:textId="5AB1D37B">
      <w:pPr>
        <w:spacing w:before="240" w:beforeAutospacing="off" w:after="240" w:afterAutospacing="off"/>
      </w:pPr>
      <w:r w:rsidRPr="50AB4113" w:rsidR="05765D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Hệ thống Quản lý Thư viện Trường</w:t>
      </w:r>
    </w:p>
    <w:sdt>
      <w:sdtPr>
        <w:id w:val="1957434942"/>
        <w:docPartObj>
          <w:docPartGallery w:val="Table of Contents"/>
          <w:docPartUnique/>
        </w:docPartObj>
      </w:sdtPr>
      <w:sdtContent>
        <w:p w:rsidR="50AB4113" w:rsidP="50AB4113" w:rsidRDefault="50AB4113" w14:paraId="4895246A" w14:textId="778647FB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"_Toc1181484375" </w:instrText>
          </w:r>
          <w:r>
            <w:fldChar w:fldCharType="separate"/>
          </w:r>
          <w:r w:rsidR="50AB4113">
            <w:rPr/>
            <w:t>TÀI LIỆU ĐẶC TẢ YÊU CẦU PHẦN MỀM (SRS)</w:t>
          </w:r>
          <w:r>
            <w:tab/>
          </w:r>
          <w:r>
            <w:fldChar w:fldCharType="begin"/>
          </w:r>
          <w:r>
            <w:instrText xml:space="preserve">PAGEREF _Toc1181484375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6324CCC0" w14:textId="271C9BFA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"_Toc1184911358" </w:instrText>
          </w:r>
          <w:r>
            <w:fldChar w:fldCharType="separate"/>
          </w:r>
          <w:r w:rsidR="50AB4113">
            <w:rPr/>
            <w:t>1. Giới thiệu dự án</w:t>
          </w:r>
          <w:r>
            <w:tab/>
          </w:r>
          <w:r>
            <w:fldChar w:fldCharType="begin"/>
          </w:r>
          <w:r>
            <w:instrText xml:space="preserve">PAGEREF _Toc1184911358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34EE4D8D" w14:textId="5D824FD8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"_Toc1879510896" </w:instrText>
          </w:r>
          <w:r>
            <w:fldChar w:fldCharType="separate"/>
          </w:r>
          <w:r w:rsidR="50AB4113">
            <w:rPr/>
            <w:t>1.1. Mục tiêu</w:t>
          </w:r>
          <w:r>
            <w:tab/>
          </w:r>
          <w:r>
            <w:fldChar w:fldCharType="begin"/>
          </w:r>
          <w:r>
            <w:instrText xml:space="preserve">PAGEREF _Toc1879510896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02C51D28" w14:textId="7546A927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"_Toc485385849" </w:instrText>
          </w:r>
          <w:r>
            <w:fldChar w:fldCharType="separate"/>
          </w:r>
          <w:r w:rsidR="50AB4113">
            <w:rPr/>
            <w:t>1.2. Đối tượng sử dụng</w:t>
          </w:r>
          <w:r>
            <w:tab/>
          </w:r>
          <w:r>
            <w:fldChar w:fldCharType="begin"/>
          </w:r>
          <w:r>
            <w:instrText xml:space="preserve">PAGEREF _Toc485385849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4A3F6E1F" w14:textId="46E693C4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"_Toc1642390037" </w:instrText>
          </w:r>
          <w:r>
            <w:fldChar w:fldCharType="separate"/>
          </w:r>
          <w:r w:rsidR="50AB4113">
            <w:rPr/>
            <w:t>2. Yêu cầu chức năng</w:t>
          </w:r>
          <w:r>
            <w:tab/>
          </w:r>
          <w:r>
            <w:fldChar w:fldCharType="begin"/>
          </w:r>
          <w:r>
            <w:instrText xml:space="preserve">PAGEREF _Toc1642390037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1116AAA8" w14:textId="73B2E595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"_Toc1787711764" </w:instrText>
          </w:r>
          <w:r>
            <w:fldChar w:fldCharType="separate"/>
          </w:r>
          <w:r w:rsidR="50AB4113">
            <w:rPr/>
            <w:t>2.1. Quản lý mượn sách</w:t>
          </w:r>
          <w:r>
            <w:tab/>
          </w:r>
          <w:r>
            <w:fldChar w:fldCharType="begin"/>
          </w:r>
          <w:r>
            <w:instrText xml:space="preserve">PAGEREF _Toc1787711764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42A914F1" w14:textId="1ADC680B">
          <w:pPr>
            <w:pStyle w:val="TOC4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"_Toc1464080076" </w:instrText>
          </w:r>
          <w:r>
            <w:fldChar w:fldCharType="separate"/>
          </w:r>
          <w:r w:rsidR="50AB4113">
            <w:rPr/>
            <w:t>2.1.1. Quy trình mượn sách</w:t>
          </w:r>
          <w:r>
            <w:tab/>
          </w:r>
          <w:r>
            <w:fldChar w:fldCharType="begin"/>
          </w:r>
          <w:r>
            <w:instrText xml:space="preserve">PAGEREF _Toc1464080076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6A2C38D7" w14:textId="6419AE97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"_Toc1032831887" </w:instrText>
          </w:r>
          <w:r>
            <w:fldChar w:fldCharType="separate"/>
          </w:r>
          <w:r w:rsidR="50AB4113">
            <w:rPr/>
            <w:t>2.2. Quản lý trả sách</w:t>
          </w:r>
          <w:r>
            <w:tab/>
          </w:r>
          <w:r>
            <w:fldChar w:fldCharType="begin"/>
          </w:r>
          <w:r>
            <w:instrText xml:space="preserve">PAGEREF _Toc1032831887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43DBEAC2" w14:textId="4E987D71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"_Toc1156371567" </w:instrText>
          </w:r>
          <w:r>
            <w:fldChar w:fldCharType="separate"/>
          </w:r>
          <w:r w:rsidR="50AB4113">
            <w:rPr/>
            <w:t>2.3. Lịch sử và thống kê</w:t>
          </w:r>
          <w:r>
            <w:tab/>
          </w:r>
          <w:r>
            <w:fldChar w:fldCharType="begin"/>
          </w:r>
          <w:r>
            <w:instrText xml:space="preserve">PAGEREF _Toc1156371567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P="50AB4113" w:rsidRDefault="50AB4113" w14:paraId="3DFE55C7" w14:textId="17318D7F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"_Toc684657596" </w:instrText>
          </w:r>
          <w:r>
            <w:fldChar w:fldCharType="separate"/>
          </w:r>
          <w:r w:rsidR="50AB4113">
            <w:rPr/>
            <w:t>3. Yêu cầu phi chức năng &amp; Bảo mật</w:t>
          </w:r>
          <w:r>
            <w:tab/>
          </w:r>
          <w:r>
            <w:fldChar w:fldCharType="begin"/>
          </w:r>
          <w:r>
            <w:instrText xml:space="preserve">PAGEREF _Toc684657596 \h</w:instrText>
          </w:r>
          <w:r>
            <w:fldChar w:fldCharType="separate"/>
          </w:r>
          <w:r w:rsidR="50AB4113">
            <w:rPr/>
            <w:t>1</w:t>
          </w:r>
          <w:r>
            <w:fldChar w:fldCharType="end"/>
          </w:r>
          <w:r>
            <w:fldChar w:fldCharType="end"/>
          </w:r>
        </w:p>
        <w:p w:rsidR="50AB4113" w:rsidRDefault="50AB4113" w14:paraId="7593CF1B" w14:textId="64A5358B">
          <w:r>
            <w:fldChar w:fldCharType="end"/>
          </w:r>
        </w:p>
      </w:sdtContent>
    </w:sdt>
    <w:p w:rsidR="05765DC5" w:rsidP="50AB4113" w:rsidRDefault="05765DC5" w14:paraId="5E5A8F16" w14:textId="745FD7A2">
      <w:pPr>
        <w:pStyle w:val="Heading2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bookmarkStart w:name="_Toc1184911358" w:id="966562819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1. Giới thiệu dự án</w:t>
      </w:r>
      <w:bookmarkEnd w:id="966562819"/>
    </w:p>
    <w:p w:rsidR="05765DC5" w:rsidP="50AB4113" w:rsidRDefault="05765DC5" w14:paraId="451AB455" w14:textId="039BD8C7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Hệ thống hỗ trợ sinh viên tra cứu, đăng ký mượn/trả sách trực tuyến và giúp thủ thư quản lý kho sách, thay thế phương pháp quản lý bằng sổ sách truyền thống.</w:t>
      </w:r>
    </w:p>
    <w:p w:rsidR="05765DC5" w:rsidP="50AB4113" w:rsidRDefault="05765DC5" w14:paraId="4875E7CC" w14:textId="3B8B488D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bookmarkStart w:name="_Toc1879510896" w:id="888648391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1.1. Mục tiêu</w:t>
      </w:r>
      <w:bookmarkEnd w:id="888648391"/>
    </w:p>
    <w:p w:rsidR="05765DC5" w:rsidP="50AB4113" w:rsidRDefault="05765DC5" w14:paraId="0421ED6A" w14:textId="39AA7E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Tối ưu thời gian mượn/trả sách cho sinh viên và thủ thư.</w:t>
      </w:r>
    </w:p>
    <w:p w:rsidR="05765DC5" w:rsidP="50AB4113" w:rsidRDefault="05765DC5" w14:paraId="4AEBD241" w14:textId="4E6584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Giảm thiểu sai sót trong khâu quản lý dữ liệu.</w:t>
      </w:r>
    </w:p>
    <w:p w:rsidR="05765DC5" w:rsidP="50AB4113" w:rsidRDefault="05765DC5" w14:paraId="327816D3" w14:textId="302132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Theo dõi chính xác vị trí và trạng thái hiện tại của từng đầu sách.</w:t>
      </w:r>
    </w:p>
    <w:p w:rsidR="05765DC5" w:rsidP="50AB4113" w:rsidRDefault="05765DC5" w14:paraId="3DC622AA" w14:textId="7BF209B7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bookmarkStart w:name="_Toc485385849" w:id="1147124633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1.2. Đối tượng sử dụng</w:t>
      </w:r>
      <w:bookmarkEnd w:id="1147124633"/>
    </w:p>
    <w:p w:rsidR="05765DC5" w:rsidP="50AB4113" w:rsidRDefault="05765DC5" w14:paraId="50B73B50" w14:textId="5E5EC6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Sinh viên: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Tra cứu thông tin sách, tạo yêu cầu mượn, xem lịch sử mượn trả.</w:t>
      </w:r>
    </w:p>
    <w:p w:rsidR="05765DC5" w:rsidP="50AB4113" w:rsidRDefault="05765DC5" w14:paraId="227EAA1E" w14:textId="4C89A4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Thủ thư: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Duyệt phiếu mượn/trả, cập nhật dữ liệu sách và quản lý tài khoản.</w:t>
      </w:r>
    </w:p>
    <w:p w:rsidR="05765DC5" w:rsidP="50AB4113" w:rsidRDefault="05765DC5" w14:paraId="059C455B" w14:textId="755B85FA">
      <w:pPr>
        <w:pStyle w:val="Heading2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bookmarkStart w:name="_Toc1642390037" w:id="1355912588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2. Yêu cầu chức năng</w:t>
      </w:r>
      <w:bookmarkEnd w:id="1355912588"/>
    </w:p>
    <w:p w:rsidR="05765DC5" w:rsidP="50AB4113" w:rsidRDefault="05765DC5" w14:paraId="0492E404" w14:textId="49F30020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bookmarkStart w:name="_Toc1787711764" w:id="1471749118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2.1. Quản lý mượn sách</w:t>
      </w:r>
      <w:bookmarkEnd w:id="1471749118"/>
    </w:p>
    <w:p w:rsidR="05765DC5" w:rsidP="50AB4113" w:rsidRDefault="05765DC5" w14:paraId="7FB58DF6" w14:textId="1E3C65B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Tạo phiếu mượn dựa trên mã sinh viên (MSSV) và mã sách. Hệ thống tự động kiểm tra tình trạng khả dụng của sách trước khi ghi nhận ngày mượn.</w:t>
      </w:r>
    </w:p>
    <w:p w:rsidR="05765DC5" w:rsidP="50AB4113" w:rsidRDefault="05765DC5" w14:paraId="6D8A96F8" w14:textId="24ED662F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464080076" w:id="2121629969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2.1.1. Quy trình mượn sách</w:t>
      </w:r>
      <w:bookmarkEnd w:id="2121629969"/>
    </w:p>
    <w:p w:rsidR="05765DC5" w:rsidP="50AB4113" w:rsidRDefault="05765DC5" w14:paraId="640541B4" w14:textId="760C4A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Sinh viên quét thẻ hoặc nhập MSSV để hệ thống xác thực.</w:t>
      </w:r>
    </w:p>
    <w:p w:rsidR="05765DC5" w:rsidP="50AB4113" w:rsidRDefault="05765DC5" w14:paraId="1E49E2A3" w14:textId="051A20A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Sinh viên chọn đầu sách cần mượn.</w:t>
      </w:r>
    </w:p>
    <w:p w:rsidR="05765DC5" w:rsidP="50AB4113" w:rsidRDefault="05765DC5" w14:paraId="0C574413" w14:textId="7D7E72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Sau khi xác nhận, hệ thống tự động tạo phiếu mượn và chuyển trạng thái sách sang 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"Đang mượn"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5765DC5" w:rsidP="50AB4113" w:rsidRDefault="05765DC5" w14:paraId="452D42F3" w14:textId="181D8870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bookmarkStart w:name="_Toc1032831887" w:id="978134729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2.2. Quản lý trả sách</w:t>
      </w:r>
      <w:bookmarkEnd w:id="978134729"/>
    </w:p>
    <w:p w:rsidR="05765DC5" w:rsidP="50AB4113" w:rsidRDefault="05765DC5" w14:paraId="67AC18DF" w14:textId="75E1414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Thủ thư ghi nhận sách trả, cập nhật lại trạng thái phiếu mượn và tự động tính tiền phạt (nếu trả quá hạn).</w:t>
      </w:r>
    </w:p>
    <w:p w:rsidR="05765DC5" w:rsidP="50AB4113" w:rsidRDefault="05765DC5" w14:paraId="2E363FE8" w14:textId="1C9A4DA4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bookmarkStart w:name="_Toc1156371567" w:id="505330835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2.3. Lịch sử và thống kê</w:t>
      </w:r>
      <w:bookmarkEnd w:id="505330835"/>
    </w:p>
    <w:p w:rsidR="05765DC5" w:rsidP="50AB4113" w:rsidRDefault="05765DC5" w14:paraId="7A4E1835" w14:textId="59184DEB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Lưu trữ toàn bộ dữ liệu mượn/trả để phục vụ tra cứu và làm báo cáo thống kê định kỳ.</w:t>
      </w:r>
    </w:p>
    <w:p w:rsidR="05765DC5" w:rsidP="50AB4113" w:rsidRDefault="05765DC5" w14:paraId="14501B16" w14:textId="0CB7E756">
      <w:pPr>
        <w:pStyle w:val="Heading2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bookmarkStart w:name="_Toc684657596" w:id="1400657358"/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3. Yêu cầu phi chức năng &amp; Bảo mật</w:t>
      </w:r>
      <w:bookmarkEnd w:id="1400657358"/>
    </w:p>
    <w:p w:rsidR="05765DC5" w:rsidP="50AB4113" w:rsidRDefault="05765DC5" w14:paraId="455D71F9" w14:textId="6BEB82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Phân quyền người dùng: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Bắt buộc đăng nhập trước khi thao tác. Sinh viên và thủ thư có các quyền hạn riêng biệt.</w:t>
      </w:r>
    </w:p>
    <w:p w:rsidR="05765DC5" w:rsidP="50AB4113" w:rsidRDefault="05765DC5" w14:paraId="28CCBA55" w14:textId="4476CA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Nhật ký hệ thống (Log):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Ghi lại lịch sử các thao tác quan trọng để đối soát khi cần.</w:t>
      </w:r>
    </w:p>
    <w:p w:rsidR="05765DC5" w:rsidP="50AB4113" w:rsidRDefault="05765DC5" w14:paraId="5F7DBE73" w14:textId="16009B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AB4113" w:rsidR="05765D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Bảo mật dữ liệu:</w:t>
      </w:r>
      <w:r w:rsidRPr="50AB4113" w:rsidR="05765DC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Tuân thủ quy định bảo mật thông tin cá nhân sinh viên của nhà trường.</w:t>
      </w:r>
    </w:p>
    <w:p w:rsidR="50AB4113" w:rsidP="50AB4113" w:rsidRDefault="50AB4113" w14:paraId="0FD977C8" w14:textId="171FB0B3">
      <w:pPr>
        <w:pStyle w:val="Normal"/>
        <w:spacing w:before="0" w:after="120"/>
        <w:rPr>
          <w:rFonts w:ascii="Arial" w:hAnsi="Arial" w:eastAsia="Arial" w:cs="Arial" w:asciiTheme="minorAscii" w:hAnsiTheme="minorAscii" w:eastAsiaTheme="minorAscii" w:cstheme="minorAscii"/>
        </w:rPr>
      </w:pPr>
    </w:p>
    <w:p w:rsidR="50AB4113" w:rsidP="50AB4113" w:rsidRDefault="50AB4113" w14:paraId="63639E29" w14:textId="64DEDFF1">
      <w:pPr>
        <w:pStyle w:val="Normal"/>
        <w:spacing w:before="0" w:after="120"/>
        <w:rPr>
          <w:rFonts w:ascii="Arial" w:hAnsi="Arial" w:eastAsia="Arial" w:cs="Arial" w:asciiTheme="minorAscii" w:hAnsiTheme="minorAscii" w:eastAsiaTheme="minorAscii" w:cstheme="minorAscii"/>
        </w:rPr>
      </w:pPr>
    </w:p>
    <w:sectPr>
      <w:footerReference w:type="even" r:id="rId2"/>
      <w:footerReference w:type="default" r:id="rId3"/>
      <w:footerReference w:type="first" r:id="rId4"/>
      <w:type w:val="nextPage"/>
      <w:pgSz w:w="11906" w:h="16838" w:orient="portrait"/>
      <w:pgMar w:top="1134" w:right="1134" w:bottom="1134" w:left="1134" w:header="0" w:footer="708" w:gutter="0"/>
      <w:pgNumType w:fmt="decimal"/>
      <w:formProt w:val="false"/>
      <w:textDirection w:val="lrTb"/>
      <w:docGrid w:type="default" w:linePitch="360" w:charSpace="0"/>
      <w:cols w:num="1"/>
      <w:headerReference w:type="default" r:id="Rcfa6861c7aca44e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2EB378F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0AB4113" w:rsidP="50AB4113" w:rsidRDefault="50AB4113" w14:paraId="7D6A38A9" w14:textId="749D54B9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xmlns:wp14="http://schemas.microsoft.com/office/word/2010/wordml" w14:paraId="45C5E69C" wp14:textId="1B166D7D">
    <w:pPr>
      <w:pStyle w:val="Normal"/>
      <w:jc w:val="center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B216967" wp14:textId="77777777"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Trang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0AB4113" w:rsidTr="50AB4113" w14:paraId="6CB70959">
      <w:trPr>
        <w:trHeight w:val="300"/>
      </w:trPr>
      <w:tc>
        <w:tcPr>
          <w:tcW w:w="3210" w:type="dxa"/>
          <w:tcMar/>
        </w:tcPr>
        <w:p w:rsidR="50AB4113" w:rsidP="50AB4113" w:rsidRDefault="50AB4113" w14:paraId="0B55A929" w14:textId="49325142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0AB4113" w:rsidP="50AB4113" w:rsidRDefault="50AB4113" w14:paraId="182BAB77" w14:textId="39044BA4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0AB4113" w:rsidP="50AB4113" w:rsidRDefault="50AB4113" w14:paraId="10764DC3" w14:textId="03ECFC61">
          <w:pPr>
            <w:pStyle w:val="Header"/>
            <w:bidi w:val="0"/>
            <w:ind w:right="-115"/>
            <w:jc w:val="right"/>
          </w:pPr>
        </w:p>
      </w:tc>
    </w:tr>
  </w:tbl>
  <w:p w:rsidR="50AB4113" w:rsidP="50AB4113" w:rsidRDefault="50AB4113" w14:paraId="36CA06FC" w14:textId="2BAB555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e48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b3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43a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4a2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2D7A7849"/>
  <w15:docId w15:val="{3C95012C-E38D-4161-8EA0-CA84FBA9B0DB}"/>
  <w:rsids>
    <w:rsidRoot w:val="02E921F6"/>
    <w:rsid w:val="02E921F6"/>
    <w:rsid w:val="05765DC5"/>
    <w:rsid w:val="2DCFCF46"/>
    <w:rsid w:val="50AB411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uiPriority w:val="99"/>
    <w:name w:val="header"/>
    <w:basedOn w:val="Normal"/>
    <w:unhideWhenUsed/>
    <w:rsid w:val="50AB4113"/>
    <w:pPr>
      <w:tabs>
        <w:tab w:val="center" w:leader="none" w:pos="4680"/>
        <w:tab w:val="right" w:leader="none" w:pos="9360"/>
      </w:tabs>
      <w:spacing w:line="240" w:lineRule="auto"/>
    </w:pPr>
  </w:style>
  <w:style w:type="paragraph" w:styleId="TOC1">
    <w:uiPriority w:val="39"/>
    <w:name w:val="toc 1"/>
    <w:basedOn w:val="Normal"/>
    <w:next w:val="Normal"/>
    <w:unhideWhenUsed/>
    <w:rsid w:val="50AB411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0AB4113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0AB4113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0AB4113"/>
    <w:pPr>
      <w:spacing w:after="100"/>
      <w:ind w:left="66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oter" Target="footer2.xml" Id="rId3" /><Relationship Type="http://schemas.openxmlformats.org/officeDocument/2006/relationships/footer" Target="footer3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Relationship Type="http://schemas.openxmlformats.org/officeDocument/2006/relationships/header" Target="header.xml" Id="Rcfa6861c7aca44e1" /><Relationship Type="http://schemas.openxmlformats.org/officeDocument/2006/relationships/numbering" Target="numbering.xml" Id="Rd048313487e148de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2026-10-19T10:18:47.0000000Z</dcterms:created>
  <dc:creator>Un-named</dc:creator>
  <dc:description/>
  <dc:language>en-US</dc:language>
  <lastModifiedBy>Tran Manh Hoa D26TXCN06</lastModifiedBy>
  <dcterms:modified xsi:type="dcterms:W3CDTF">2026-10-19T10:32:37.1622330Z</dcterms:modified>
  <revision>2</revision>
  <dc:subject/>
  <dc:title/>
</coreProperties>
</file>