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DAD"/>
          <w:sz w:val="52"/>
          <w:szCs w:val="52"/>
        </w:rPr>
        <w:t xml:space="preserve">Cloud SRE Engineer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North America  |  Palo Alto, CA (Onsite)  |  Contract – 12 Months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Company: Tencent</w:t>
      </w:r>
    </w:p>
    <w:p>
      <w:pPr>
        <w:pBdr>
          <w:bottom w:val="single" w:color="1A5DAD" w:sz="12" w:space="1"/>
        </w:pBdr>
        <w:spacing w:after="320"/>
      </w:pPr>
      <w:r>
        <w:t xml:space="preserve"/>
      </w:r>
    </w:p>
    <w:p>
      <w:pPr>
        <w:pStyle w:val="Heading1"/>
        <w:pBdr>
          <w:bottom w:val="single" w:color="1A5DAD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DAD"/>
          <w:sz w:val="28"/>
          <w:szCs w:val="28"/>
        </w:rPr>
        <w:t xml:space="preserve">About the 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are looking for a skilled Cloud SRE Engineer to join Tencent's North America cloud operations team. This role focuses on the reliability, stability, and continuous improvement of core cloud services — spanning compute infrastructure, platform services (PaaS), and cloud security products. You will work across a production-critical environment where operational excellence, deep technical expertise, and a strong service mindset are essential.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highly operations-focused role with an emphasis on production reliability, incident response, and operational efficiency. Mature internal tools and systems are in place — the key is the ability to leverage them effectively and drive continuous improvement.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DAD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DAD"/>
          <w:sz w:val="28"/>
          <w:szCs w:val="28"/>
        </w:rPr>
        <w:t xml:space="preserve">Key Responsibilities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Production Reliability &amp;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and maintain cloud services (compute, platform, and security products) in the North America region to ensure high availability and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Own day-to-day operations and ensure system stability across production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compliance-driven operational requirements and regional service delivery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Incident Management &amp;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Respond to and resolve production incidents, customer-reported issues, and system-level outages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 deep troubleshooting across network, compute, security, and platform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Participate in on-call rotation and handle live production issues with urgency and ownership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Deployment &amp; Release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new features, bug fixes, and enhancements into production environments after R&amp;D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regional rollouts, upgrades, and architecture optimization using CI/CD and internal tooling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Automation &amp; Process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 scripts and tools to improve operational efficiency and service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and improve monitoring, alerting, and disaster recovery systems for 24/7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Redesign and document operational workflows and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Leverage automation and AI tools to enhance productivity and reduce toil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Cross-functional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 closely with R&amp;D, security, and platform teams to ensure enterprise-level service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Communicate technical issues clearly to both internal teams and B2B customers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DAD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DAD"/>
          <w:sz w:val="28"/>
          <w:szCs w:val="28"/>
        </w:rPr>
        <w:t xml:space="preserve">Requirements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Technical Skills (Required)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understanding of Linux systems — kernel, memory, processes, threads, IPC, signals — with solid troubleshooting 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foundation in networking fundamentals: TCP/IP, HTTP, DNS, ICMP, load balancing, subnetting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Proficiency in at least one scripting language (Python, Shell, or Go) with hands-on automation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 with cloud security products such as Firewall or WAF, or familiarity with network security concepts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Familiarity with compute infrastructure and virtualization concepts (e.g., VMs, KVM, Docker)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hands-on troubleshooting and debugging skills across infrastructure layers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Education &amp;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Bachelor's degree or above in Computer Science or a related field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 in system operations, SRE, DevOps, or infrastructure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service mindset with ownership of production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Ability to quickly learn and effectively use internal tools and platforms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DAD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DAD"/>
          <w:sz w:val="28"/>
          <w:szCs w:val="28"/>
        </w:rPr>
        <w:t xml:space="preserve">Preferred Qualifications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 operating services on public cloud platforms (AWS, Azure, GCP, or equivalent)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Familiarity with cloud network architecture: VPC, load balancing, subnetting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 with database operations and performance tuning (MySQL or other SQL databases)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Knowledge of distributed systems and Kubernetes-based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Hands-on experience with common cloud components: Nginx, Redis, Kafka, Elasticsearch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Experience with KVM, Docker, or other virtualization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Familiarity with CI/CD pipelines and operational monitoring/alerting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Contributions to open-source projects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DAD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DAD"/>
          <w:sz w:val="28"/>
          <w:szCs w:val="28"/>
        </w:rPr>
        <w:t xml:space="preserve">What We're Looking For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ideal candidate is someone who thrives in production environments — not building systems from scratch, but operating, maintaining, and continuously improving them at scale. You should 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Comfortable with on-call responsibilities and real-world production pressure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Self-directed and able to work independently and across small cross-functional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Detail-oriented with strong documentation and knowledge-sharing habits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Service-oriented with excellent communication skills for both internal teams and B2B customers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5DAD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DAD"/>
          <w:sz w:val="28"/>
          <w:szCs w:val="28"/>
        </w:rPr>
        <w:t xml:space="preserve">Additional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structure: Small local team of contractors and full-time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Flexibility: Responsibilities may shift across different cloud product areas based on business needs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Hiring context: Compliance requirements and business expansion in North America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Interview process: 3 rounds — focusing on Linux/systems fundamentals, networking, troubleshooting, and operational SRE experience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DA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2026-05-15T16:50:50.453Z</dcterms:created>
  <dcterms:modified xsi:type="dcterms:W3CDTF">2026-05-15T16:50:50.454Z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