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&lt;title&gt;Fidget Counter Widget&lt;/title&gt;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1. Layout &amp; Container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min-height: 100vh;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background-color: #1a1a2e;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font-family: 'Segoe UI',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user-select: none; /* Prevents text highlighting on rapid clicks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.widget-card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#16213e;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50px 60px;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box-shadow: 0 15px 35px rgba(0,0,0,0.6);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min-width: 200px;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2. Typography &amp; Counter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h3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#6a7b9c;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0.9rem;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text-transform: 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letter-spacing: 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margin-bottom: 10px;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#counter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4rem;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font-weight: 700;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#e94560;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margin-bottom: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text-shadow: 0 0 10px rgba(233, 69, 96, 0.5);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font-variant-numeric: tabular-nums; /* Keeps numbers defined width so they don't jitter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transition: transform 0.1s cubic-bezier(0.175, 0.885, </w:t>
      </w:r>
      <w:r>
        <w:rPr>
          <w:rFonts w:ascii="Arial" w:hAnsi="Arial" w:cs="Arial" w:eastAsia="Arial"/>
          <w:color w:val="252525"/>
          <w:sz w:val="61"/>
        </w:rPr>
        <w:t>0.32</w:t>
      </w:r>
      <w:r>
        <w:rPr>
          <w:rFonts w:ascii="Arial" w:hAnsi="Arial" w:cs="Arial" w:eastAsia="Arial"/>
          <w:color w:val="252525"/>
          <w:sz w:val="61"/>
        </w:rPr>
        <w:t>, 1.275);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Class to add via JS for the 'bump' effect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.bump-effect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transform: scale(</w:t>
      </w:r>
      <w:r>
        <w:rPr>
          <w:rFonts w:ascii="Arial" w:hAnsi="Arial" w:cs="Arial" w:eastAsia="Arial"/>
          <w:color w:val="252525"/>
          <w:sz w:val="61"/>
        </w:rPr>
        <w:t>1.3</w:t>
      </w:r>
      <w:r>
        <w:rPr>
          <w:rFonts w:ascii="Arial" w:hAnsi="Arial" w:cs="Arial" w:eastAsia="Arial"/>
          <w:color w:val="252525"/>
          <w:sz w:val="61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#fff !important;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text-shadow: 0 0 20px rgba(255, 255, 255, 0.8) !important;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3. The Fidget Button Styling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.fidget-btn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width: 100px;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height: 100px;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linear-gradient(145deg, #0f3460, #1a1a2e);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box-shadow: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8px 8px 16px #0b0b16,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-8px -8px 16px #212146;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outline: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transition: all 0.1s;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z-index: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-webkit-tap-highlight-color: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transparent; /* Removes blue highlight on mobile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The icon inside the button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.fidget-btn::after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content: '';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width: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height: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background-color: #e94560;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margin: 0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box-shadow: 0 0 15px #e94560;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transition: background-color 0.2s;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Active State (Squish effect)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.fidget-btn:active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transform: scale(0.92);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box-shadow: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inset 5px 5px 10px #0b0b16,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inset -5px -5px 10px #212146;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.fidget-btn:active::after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background-color: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box-shadow: 0 0 25px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transform: scale(0.9);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4. Particle Animations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.particle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left: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top: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width: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height: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pointer-events: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z-index: 100; /* Ensure particles fly OVER everything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transform: translate(-50%, -50%);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animation: pop 0.6s ease-out forwards;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@keyframes pop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0% { transform: translate(-50%, -50%) scale(1); opacity: 1;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100% { transform: translate(var(--tx), var(--ty)) scale(0); opacity: 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class="widget-card"&gt;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&lt;h3&gt;Total Clicks&lt;/h3&gt;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id="counter"&gt;0&lt;/div&gt;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class="fidget-btn" id="btn"&gt;&lt;/button&gt;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btn = document.getElementById('btn');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counterDisplay = document.getElementById('counter');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colors = ['#e94560', '#0f3460', '#533483', '#E9025E', '#00FFF5', '#FFD700', '#FFFFFF'];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count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btn.addEventListener('mousedown', handlePress);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Also handle touch for mobile to ensure responsiveness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btn.addEventListener('touchstart', (e)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e.preventDefault(); // Stop mouse emulation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handlePress(e);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function handlePress(e)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1. Update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count++;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counterDisplay.innerText = count;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2. Animate Counter (Bump effect)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counterDisplay.classList.add('bump-effect');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setTimeout(()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counterDisplay.classList.remove('bump-effect');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}, 100);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3. Create Particles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createParticles();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function createParticles()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Get button center position relative to the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rect = btn.getBoundingClientRect();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btnCenterX = rect.left + rect.width /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btnCenterY = rect.top + rect.height / 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(let i = 0; i &lt; 15;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particle = document.createElement('div');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particle.classList.add('particle');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// Visuals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particle.style.backgroundColor = colors[Math.floor(Math.random() * colors.length)];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// Physics (Math for spread)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angle = Math.random() * Math.PI *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velocity = 50 + Math.random() * 120; // Explode distance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tx = Math.cos(angle) * velocity + 'px';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const ty = Math.sin(angle) * velocity + 'px';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particle.style.setProperty('--tx', tx);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particle.style.setProperty('--ty', ty);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// Add to body to ensure they aren't clipped by the card container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document.body.appendChild(particle);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// Position exactly at button center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particle.style.left = btnCenterX + 'px';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particle.style.top = btnCenterY + 'px';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// Cleanup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particle.addEventListener('animationend',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particle.remove();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2026-07-27T13:07:14Z</dcterms:created>
  <dc:creator>Apache POI</dc:creator>
</cp:coreProperties>
</file>