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6706" w14:textId="45FFBF59" w:rsidR="00435642" w:rsidRDefault="0032779F">
      <w:r>
        <w:t xml:space="preserve">Câu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2779F" w14:paraId="59174C38" w14:textId="77777777" w:rsidTr="0032779F">
        <w:tc>
          <w:tcPr>
            <w:tcW w:w="4788" w:type="dxa"/>
          </w:tcPr>
          <w:p w14:paraId="6C360661" w14:textId="0D955EB1" w:rsidR="0032779F" w:rsidRDefault="0032779F">
            <w:r>
              <w:t xml:space="preserve">Mục </w:t>
            </w:r>
          </w:p>
        </w:tc>
        <w:tc>
          <w:tcPr>
            <w:tcW w:w="4788" w:type="dxa"/>
          </w:tcPr>
          <w:p w14:paraId="6F9F9B57" w14:textId="283CEF30" w:rsidR="0032779F" w:rsidRDefault="0032779F">
            <w:r>
              <w:t>Nội dung</w:t>
            </w:r>
          </w:p>
        </w:tc>
      </w:tr>
      <w:tr w:rsidR="0032779F" w14:paraId="7BD2779E" w14:textId="77777777" w:rsidTr="0032779F">
        <w:tc>
          <w:tcPr>
            <w:tcW w:w="4788" w:type="dxa"/>
          </w:tcPr>
          <w:p w14:paraId="6DD3E4AC" w14:textId="70299B55" w:rsidR="0032779F" w:rsidRDefault="0032779F">
            <w:r>
              <w:t>Actor chính – vai trò</w:t>
            </w:r>
          </w:p>
        </w:tc>
        <w:tc>
          <w:tcPr>
            <w:tcW w:w="4788" w:type="dxa"/>
          </w:tcPr>
          <w:p w14:paraId="74F87CA3" w14:textId="75429EB3" w:rsidR="0032779F" w:rsidRDefault="008466AE">
            <w:r>
              <w:t xml:space="preserve">Khách hàng đã đăng nhập vào và chọn sản phẩm đã mua ,mô tả lỗi,chọn trung tâm bảo hành và mang máy đến,có thể đăng kí thêm dịch vụ ngoài </w:t>
            </w:r>
            <w:r w:rsidR="00352418">
              <w:t>(vệ sinh máy thay phụ kiện),và nhận mã phiếu bảo hành</w:t>
            </w:r>
          </w:p>
        </w:tc>
      </w:tr>
      <w:tr w:rsidR="0032779F" w14:paraId="6677F795" w14:textId="77777777" w:rsidTr="0032779F">
        <w:tc>
          <w:tcPr>
            <w:tcW w:w="4788" w:type="dxa"/>
          </w:tcPr>
          <w:p w14:paraId="5443D2B9" w14:textId="300C63B8" w:rsidR="0032779F" w:rsidRDefault="0032779F">
            <w:r>
              <w:t>Yêu cầu chức năng(4)</w:t>
            </w:r>
          </w:p>
        </w:tc>
        <w:tc>
          <w:tcPr>
            <w:tcW w:w="4788" w:type="dxa"/>
          </w:tcPr>
          <w:p w14:paraId="3097E368" w14:textId="617962BC" w:rsidR="00E93B79" w:rsidRDefault="00E93B79">
            <w:r>
              <w:t>FR-</w:t>
            </w:r>
            <w:r w:rsidR="000E6F0E">
              <w:t>1</w:t>
            </w:r>
            <w:r>
              <w:t xml:space="preserve">: </w:t>
            </w:r>
            <w:r w:rsidR="005C69B1">
              <w:t xml:space="preserve">khách hàng chọn sản phẩm cần bảo hành và mô tả lỗi </w:t>
            </w:r>
          </w:p>
          <w:p w14:paraId="400487B0" w14:textId="43282791" w:rsidR="005E7329" w:rsidRDefault="005E7329">
            <w:r>
              <w:t>FR-</w:t>
            </w:r>
            <w:r w:rsidR="000E6F0E">
              <w:t>2</w:t>
            </w:r>
            <w:r>
              <w:t>:</w:t>
            </w:r>
            <w:r w:rsidR="005C69B1">
              <w:t>hệ thống hiển thị trung tâm bảo hành và khung giờ tiếp nhận</w:t>
            </w:r>
          </w:p>
          <w:p w14:paraId="48AD86AF" w14:textId="1D5A06A0" w:rsidR="006A56C0" w:rsidRDefault="00FE1274" w:rsidP="005C69B1">
            <w:r>
              <w:t>FR-</w:t>
            </w:r>
            <w:r w:rsidR="000E6F0E">
              <w:t>3</w:t>
            </w:r>
            <w:r>
              <w:t>:</w:t>
            </w:r>
            <w:r w:rsidR="006A56C0">
              <w:t>khách hàng chọn trung tâm khung giờ tiếp nhận và nhập dịch vụ ngoài nếu cần</w:t>
            </w:r>
            <w:r>
              <w:t xml:space="preserve"> </w:t>
            </w:r>
          </w:p>
          <w:p w14:paraId="48F7D374" w14:textId="0AFE62E1" w:rsidR="000E6F0E" w:rsidRDefault="000E6F0E" w:rsidP="005C69B1">
            <w:r>
              <w:t>FR-4:</w:t>
            </w:r>
            <w:r w:rsidR="006A56C0">
              <w:t>hệ thống kiểm tra đủ điều kiện t</w:t>
            </w:r>
            <w:r>
              <w:t>ạo phiếu bảo hành ,cấp mã phiếu hẹn ngày trả,hiển thị thành công</w:t>
            </w:r>
          </w:p>
        </w:tc>
      </w:tr>
      <w:tr w:rsidR="0032779F" w14:paraId="63B3EA43" w14:textId="77777777" w:rsidTr="0032779F">
        <w:tc>
          <w:tcPr>
            <w:tcW w:w="4788" w:type="dxa"/>
          </w:tcPr>
          <w:p w14:paraId="2362054B" w14:textId="270EFCD6" w:rsidR="0032779F" w:rsidRDefault="0032779F">
            <w:r>
              <w:t>Yêu cầu phi chức năng (2)</w:t>
            </w:r>
          </w:p>
        </w:tc>
        <w:tc>
          <w:tcPr>
            <w:tcW w:w="4788" w:type="dxa"/>
          </w:tcPr>
          <w:p w14:paraId="1EC305B9" w14:textId="77777777" w:rsidR="00144B0C" w:rsidRDefault="000E0939">
            <w:r>
              <w:t>NFR-1</w:t>
            </w:r>
            <w:r w:rsidR="00ED4E11">
              <w:t>: hệ thống phải kiểm tra dữ liệu trước khi gửi yêu cầu để tránh yêu cầu không hợp lệ</w:t>
            </w:r>
          </w:p>
          <w:p w14:paraId="0271D2E2" w14:textId="79BAA949" w:rsidR="0032779F" w:rsidRDefault="00144B0C">
            <w:r>
              <w:t>NFR-2: giao diện phải hiển thị rõ trạng thái khung giờ và thông báo khung giờ hết chổ</w:t>
            </w:r>
            <w:r w:rsidR="000E0939">
              <w:t xml:space="preserve"> </w:t>
            </w:r>
          </w:p>
        </w:tc>
      </w:tr>
      <w:tr w:rsidR="0032779F" w14:paraId="41180588" w14:textId="77777777" w:rsidTr="0032779F">
        <w:tc>
          <w:tcPr>
            <w:tcW w:w="4788" w:type="dxa"/>
          </w:tcPr>
          <w:p w14:paraId="082EF518" w14:textId="493F931B" w:rsidR="0032779F" w:rsidRDefault="0032779F">
            <w:r>
              <w:t xml:space="preserve">BR </w:t>
            </w:r>
            <w:r w:rsidR="00750154">
              <w:t xml:space="preserve">: 5 </w:t>
            </w:r>
            <w:r>
              <w:t>Bước</w:t>
            </w:r>
            <w:r w:rsidR="00750154">
              <w:t xml:space="preserve"> 4,5</w:t>
            </w:r>
          </w:p>
        </w:tc>
        <w:tc>
          <w:tcPr>
            <w:tcW w:w="4788" w:type="dxa"/>
          </w:tcPr>
          <w:p w14:paraId="0C7D61A7" w14:textId="7CB88F25" w:rsidR="0032779F" w:rsidRDefault="00750154">
            <w:r>
              <w:t>Phí dịch vụ bảo hành tính theo giá tại thời điểm gửi yêu cầu</w:t>
            </w:r>
            <w:r w:rsidR="0043135A">
              <w:t xml:space="preserve">,không theo bản giá hiện hành </w:t>
            </w:r>
            <w:r w:rsidR="0043135A">
              <w:sym w:font="Wingdings" w:char="F0E0"/>
            </w:r>
            <w:r w:rsidR="0043135A">
              <w:t>áp dụng khi khách hàng chọn gói dịch vụ ngoài xem phí dự kiến</w:t>
            </w:r>
          </w:p>
        </w:tc>
      </w:tr>
      <w:tr w:rsidR="0032779F" w14:paraId="3D751E41" w14:textId="77777777" w:rsidTr="0032779F">
        <w:tc>
          <w:tcPr>
            <w:tcW w:w="4788" w:type="dxa"/>
          </w:tcPr>
          <w:p w14:paraId="5198FF48" w14:textId="1221A48E" w:rsidR="0032779F" w:rsidRDefault="0032779F">
            <w:r>
              <w:t>BR   Bước</w:t>
            </w:r>
            <w:r w:rsidR="0043135A">
              <w:t xml:space="preserve"> 6</w:t>
            </w:r>
          </w:p>
        </w:tc>
        <w:tc>
          <w:tcPr>
            <w:tcW w:w="4788" w:type="dxa"/>
          </w:tcPr>
          <w:p w14:paraId="758654EE" w14:textId="56770880" w:rsidR="0032779F" w:rsidRDefault="001C58C8">
            <w:r>
              <w:t>Sản phẩm phải còn thời hạn bảo hành thì yêu cầu mới được tiếp nhận</w:t>
            </w:r>
            <w:r>
              <w:sym w:font="Wingdings" w:char="F0E0"/>
            </w:r>
            <w:r>
              <w:t>hệ thống kiểm tra điều kiện bảo hành trước khi tạo phiếu</w:t>
            </w:r>
          </w:p>
        </w:tc>
      </w:tr>
      <w:tr w:rsidR="00291F17" w14:paraId="27908E40" w14:textId="77777777" w:rsidTr="0032779F">
        <w:tc>
          <w:tcPr>
            <w:tcW w:w="4788" w:type="dxa"/>
          </w:tcPr>
          <w:p w14:paraId="18EF2C52" w14:textId="415FAD80" w:rsidR="00291F17" w:rsidRDefault="00291F17">
            <w:r>
              <w:t>Điểm chưa rõ câu hỏi</w:t>
            </w:r>
          </w:p>
        </w:tc>
        <w:tc>
          <w:tcPr>
            <w:tcW w:w="4788" w:type="dxa"/>
          </w:tcPr>
          <w:p w14:paraId="2A841118" w14:textId="5587D4FA" w:rsidR="00291F17" w:rsidRDefault="00941E7B">
            <w:r>
              <w:t xml:space="preserve">Nếu một phiếu bảo hành có nhiều sản phẩm thì mỗi sản phẩm có thể chọn dịch vụ ngoài bảo hành riêng hay dùng chung </w:t>
            </w:r>
            <w:r w:rsidR="00C5004D">
              <w:t>một dịch vụ</w:t>
            </w:r>
          </w:p>
        </w:tc>
      </w:tr>
    </w:tbl>
    <w:p w14:paraId="5BCC9D41" w14:textId="26A4FD23" w:rsidR="00CA2ACB" w:rsidRDefault="00CA2ACB">
      <w:r>
        <w:t>activity</w:t>
      </w:r>
    </w:p>
    <w:p w14:paraId="1525AE22" w14:textId="77777777" w:rsidR="000F426A" w:rsidRDefault="000F426A">
      <w:r w:rsidRPr="000F426A">
        <w:lastRenderedPageBreak/>
        <w:drawing>
          <wp:inline distT="0" distB="0" distL="0" distR="0" wp14:anchorId="65AD8C18" wp14:editId="7C7C0080">
            <wp:extent cx="5943600" cy="5121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9C6E" w14:textId="77777777" w:rsidR="000F426A" w:rsidRDefault="000F426A" w:rsidP="000F426A"/>
    <w:p w14:paraId="2A6340BB" w14:textId="5DB11AF5" w:rsidR="000F426A" w:rsidRDefault="00CA2ACB" w:rsidP="000F426A">
      <w:pPr>
        <w:tabs>
          <w:tab w:val="left" w:pos="1103"/>
        </w:tabs>
      </w:pPr>
      <w:r>
        <w:t xml:space="preserve">ERD và câu trả lời: </w:t>
      </w:r>
    </w:p>
    <w:p w14:paraId="0014285B" w14:textId="77777777" w:rsidR="00D306F2" w:rsidRDefault="00D306F2" w:rsidP="000F426A">
      <w:pPr>
        <w:tabs>
          <w:tab w:val="left" w:pos="1103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13113" w14:paraId="229EB0D0" w14:textId="77777777" w:rsidTr="00313113">
        <w:tc>
          <w:tcPr>
            <w:tcW w:w="4788" w:type="dxa"/>
          </w:tcPr>
          <w:p w14:paraId="55D3053E" w14:textId="78456E63" w:rsidR="00313113" w:rsidRDefault="00313113" w:rsidP="000F426A">
            <w:pPr>
              <w:tabs>
                <w:tab w:val="left" w:pos="1103"/>
              </w:tabs>
            </w:pPr>
            <w:r>
              <w:t xml:space="preserve">Thuộc tính </w:t>
            </w:r>
          </w:p>
        </w:tc>
        <w:tc>
          <w:tcPr>
            <w:tcW w:w="4788" w:type="dxa"/>
          </w:tcPr>
          <w:p w14:paraId="1B7CED0C" w14:textId="6BE7B9D9" w:rsidR="00313113" w:rsidRDefault="00313113" w:rsidP="000F426A">
            <w:pPr>
              <w:tabs>
                <w:tab w:val="left" w:pos="1103"/>
              </w:tabs>
            </w:pPr>
            <w:r>
              <w:t>Đặt ở bảng</w:t>
            </w:r>
          </w:p>
        </w:tc>
      </w:tr>
      <w:tr w:rsidR="00313113" w14:paraId="0A73A8AB" w14:textId="77777777" w:rsidTr="00313113">
        <w:tc>
          <w:tcPr>
            <w:tcW w:w="4788" w:type="dxa"/>
          </w:tcPr>
          <w:p w14:paraId="3CF1F208" w14:textId="24ADF3F3" w:rsidR="00313113" w:rsidRDefault="00313113" w:rsidP="000F426A">
            <w:pPr>
              <w:tabs>
                <w:tab w:val="left" w:pos="1103"/>
              </w:tabs>
            </w:pPr>
            <w:r>
              <w:t>Max_tickets</w:t>
            </w:r>
          </w:p>
        </w:tc>
        <w:tc>
          <w:tcPr>
            <w:tcW w:w="4788" w:type="dxa"/>
          </w:tcPr>
          <w:p w14:paraId="28DEE7E9" w14:textId="03D4DA66" w:rsidR="00313113" w:rsidRDefault="005C12A0" w:rsidP="000F426A">
            <w:pPr>
              <w:tabs>
                <w:tab w:val="left" w:pos="1103"/>
              </w:tabs>
            </w:pPr>
            <w:r>
              <w:t>KHUNG_GIO</w:t>
            </w:r>
          </w:p>
        </w:tc>
      </w:tr>
      <w:tr w:rsidR="00313113" w14:paraId="329C0692" w14:textId="77777777" w:rsidTr="00313113">
        <w:tc>
          <w:tcPr>
            <w:tcW w:w="4788" w:type="dxa"/>
          </w:tcPr>
          <w:p w14:paraId="121A657E" w14:textId="78DF6E1B" w:rsidR="00313113" w:rsidRDefault="006302E3" w:rsidP="000F426A">
            <w:pPr>
              <w:tabs>
                <w:tab w:val="left" w:pos="1103"/>
              </w:tabs>
            </w:pPr>
            <w:r>
              <w:t>Estimated_return_date</w:t>
            </w:r>
          </w:p>
        </w:tc>
        <w:tc>
          <w:tcPr>
            <w:tcW w:w="4788" w:type="dxa"/>
          </w:tcPr>
          <w:p w14:paraId="19B43D2F" w14:textId="1243D02D" w:rsidR="00313113" w:rsidRDefault="005C12A0" w:rsidP="000F426A">
            <w:pPr>
              <w:tabs>
                <w:tab w:val="left" w:pos="1103"/>
              </w:tabs>
            </w:pPr>
            <w:r>
              <w:t>PHIEU_BAO_HANH</w:t>
            </w:r>
          </w:p>
        </w:tc>
      </w:tr>
      <w:tr w:rsidR="00313113" w14:paraId="6ABF9D4C" w14:textId="77777777" w:rsidTr="00313113">
        <w:tc>
          <w:tcPr>
            <w:tcW w:w="4788" w:type="dxa"/>
          </w:tcPr>
          <w:p w14:paraId="26B4E85B" w14:textId="7D899968" w:rsidR="00313113" w:rsidRDefault="006302E3" w:rsidP="000F426A">
            <w:pPr>
              <w:tabs>
                <w:tab w:val="left" w:pos="1103"/>
              </w:tabs>
            </w:pPr>
            <w:r>
              <w:t>Service_fee</w:t>
            </w:r>
          </w:p>
        </w:tc>
        <w:tc>
          <w:tcPr>
            <w:tcW w:w="4788" w:type="dxa"/>
          </w:tcPr>
          <w:p w14:paraId="0542B252" w14:textId="42484F1A" w:rsidR="00313113" w:rsidRDefault="00176567" w:rsidP="000F426A">
            <w:pPr>
              <w:tabs>
                <w:tab w:val="left" w:pos="1103"/>
              </w:tabs>
            </w:pPr>
            <w:r>
              <w:t>PHIEU_BAO_HANH</w:t>
            </w:r>
          </w:p>
        </w:tc>
      </w:tr>
      <w:tr w:rsidR="00313113" w14:paraId="7CFEF4F5" w14:textId="77777777" w:rsidTr="00313113">
        <w:tc>
          <w:tcPr>
            <w:tcW w:w="4788" w:type="dxa"/>
          </w:tcPr>
          <w:p w14:paraId="54025E93" w14:textId="6DD4A297" w:rsidR="00313113" w:rsidRDefault="006302E3" w:rsidP="000F426A">
            <w:pPr>
              <w:tabs>
                <w:tab w:val="left" w:pos="1103"/>
              </w:tabs>
            </w:pPr>
            <w:r>
              <w:t>Thuộc tính không nên lưu lý do</w:t>
            </w:r>
          </w:p>
        </w:tc>
        <w:tc>
          <w:tcPr>
            <w:tcW w:w="4788" w:type="dxa"/>
          </w:tcPr>
          <w:p w14:paraId="79F311CE" w14:textId="21421C14" w:rsidR="00313113" w:rsidRDefault="00CB1CF4" w:rsidP="000F426A">
            <w:pPr>
              <w:tabs>
                <w:tab w:val="left" w:pos="1103"/>
              </w:tabs>
            </w:pPr>
            <w:r>
              <w:t>Số chổ còn lại (available_</w:t>
            </w:r>
            <w:r w:rsidR="006703A3">
              <w:t>tickets</w:t>
            </w:r>
            <w:r>
              <w:t>)</w:t>
            </w:r>
            <w:r w:rsidR="006703A3">
              <w:t xml:space="preserve"> lý do: có tính tính từ max tickets </w:t>
            </w:r>
            <w:r w:rsidR="00EB4B5F">
              <w:t>và số phiếu đã đăng kí trong khung giờ nếu lưu</w:t>
            </w:r>
            <w:r w:rsidR="00567B28">
              <w:t xml:space="preserve"> thêm dễ bị sai lệch dữ liệu </w:t>
            </w:r>
          </w:p>
        </w:tc>
      </w:tr>
    </w:tbl>
    <w:p w14:paraId="26F17283" w14:textId="77777777" w:rsidR="00D306F2" w:rsidRDefault="00D306F2" w:rsidP="000F426A">
      <w:pPr>
        <w:tabs>
          <w:tab w:val="left" w:pos="1103"/>
        </w:tabs>
      </w:pPr>
    </w:p>
    <w:p w14:paraId="17F70529" w14:textId="77777777" w:rsidR="00DB17CA" w:rsidRDefault="00DB17CA" w:rsidP="000F426A">
      <w:pPr>
        <w:tabs>
          <w:tab w:val="left" w:pos="1103"/>
        </w:tabs>
      </w:pPr>
    </w:p>
    <w:p w14:paraId="0E12E70A" w14:textId="7A39D6EC" w:rsidR="00CA2ACB" w:rsidRDefault="007F2510" w:rsidP="000F426A">
      <w:pPr>
        <w:tabs>
          <w:tab w:val="left" w:pos="1103"/>
        </w:tabs>
      </w:pPr>
      <w:r>
        <w:lastRenderedPageBreak/>
        <w:t>UI</w:t>
      </w:r>
      <w:r w:rsidR="00DB17CA">
        <w:t>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C3F1A" w14:paraId="4144A1E1" w14:textId="77777777" w:rsidTr="004C3F1A">
        <w:tc>
          <w:tcPr>
            <w:tcW w:w="2394" w:type="dxa"/>
          </w:tcPr>
          <w:p w14:paraId="08A6113D" w14:textId="01EDBD94" w:rsidR="004C3F1A" w:rsidRDefault="004C3F1A" w:rsidP="000F426A">
            <w:pPr>
              <w:tabs>
                <w:tab w:val="left" w:pos="1103"/>
              </w:tabs>
            </w:pPr>
            <w:r>
              <w:t>#</w:t>
            </w:r>
          </w:p>
        </w:tc>
        <w:tc>
          <w:tcPr>
            <w:tcW w:w="2394" w:type="dxa"/>
          </w:tcPr>
          <w:p w14:paraId="65F00742" w14:textId="17755975" w:rsidR="004C3F1A" w:rsidRDefault="004C3F1A" w:rsidP="000F426A">
            <w:pPr>
              <w:tabs>
                <w:tab w:val="left" w:pos="1103"/>
              </w:tabs>
            </w:pPr>
            <w:r>
              <w:t>Lỗi</w:t>
            </w:r>
          </w:p>
        </w:tc>
        <w:tc>
          <w:tcPr>
            <w:tcW w:w="2394" w:type="dxa"/>
          </w:tcPr>
          <w:p w14:paraId="44534E5C" w14:textId="2D7BA047" w:rsidR="004C3F1A" w:rsidRDefault="004C3F1A" w:rsidP="000F426A">
            <w:pPr>
              <w:tabs>
                <w:tab w:val="left" w:pos="1103"/>
              </w:tabs>
            </w:pPr>
            <w:r>
              <w:t>Nguyên tắc vi phạm</w:t>
            </w:r>
          </w:p>
        </w:tc>
        <w:tc>
          <w:tcPr>
            <w:tcW w:w="2394" w:type="dxa"/>
          </w:tcPr>
          <w:p w14:paraId="4AF20207" w14:textId="6D65E573" w:rsidR="004C3F1A" w:rsidRDefault="004C3F1A" w:rsidP="000F426A">
            <w:pPr>
              <w:tabs>
                <w:tab w:val="left" w:pos="1103"/>
              </w:tabs>
            </w:pPr>
            <w:r>
              <w:t>Cách sữa</w:t>
            </w:r>
          </w:p>
        </w:tc>
      </w:tr>
      <w:tr w:rsidR="004C3F1A" w14:paraId="3E004DF2" w14:textId="77777777" w:rsidTr="004C3F1A">
        <w:tc>
          <w:tcPr>
            <w:tcW w:w="2394" w:type="dxa"/>
          </w:tcPr>
          <w:p w14:paraId="01031EB1" w14:textId="79205406" w:rsidR="004C3F1A" w:rsidRDefault="004C3F1A" w:rsidP="000F426A">
            <w:pPr>
              <w:tabs>
                <w:tab w:val="left" w:pos="1103"/>
              </w:tabs>
            </w:pPr>
            <w:r>
              <w:t>1</w:t>
            </w:r>
          </w:p>
        </w:tc>
        <w:tc>
          <w:tcPr>
            <w:tcW w:w="2394" w:type="dxa"/>
          </w:tcPr>
          <w:p w14:paraId="6FBD19A1" w14:textId="2110A14F" w:rsidR="004C3F1A" w:rsidRDefault="003E0D84" w:rsidP="000F426A">
            <w:pPr>
              <w:tabs>
                <w:tab w:val="left" w:pos="1103"/>
              </w:tabs>
            </w:pPr>
            <w:r>
              <w:t>Ô seri</w:t>
            </w:r>
            <w:r w:rsidR="000547E1">
              <w:t>al sản phẩm  bắt người dùng tự nhập seri</w:t>
            </w:r>
            <w:r w:rsidR="009B4A35">
              <w:t xml:space="preserve"> trong khi yêu cầu chọn sản phẩm từ danh sách đã mua</w:t>
            </w:r>
            <w:r w:rsidR="00CA0027">
              <w:t xml:space="preserve"> </w:t>
            </w:r>
          </w:p>
        </w:tc>
        <w:tc>
          <w:tcPr>
            <w:tcW w:w="2394" w:type="dxa"/>
          </w:tcPr>
          <w:p w14:paraId="448D3192" w14:textId="5796336B" w:rsidR="004C3F1A" w:rsidRDefault="009B4A35" w:rsidP="000F426A">
            <w:pPr>
              <w:tabs>
                <w:tab w:val="left" w:pos="1103"/>
              </w:tabs>
            </w:pPr>
            <w:r>
              <w:t>Match giữa hệ thống và thế giới thực</w:t>
            </w:r>
          </w:p>
        </w:tc>
        <w:tc>
          <w:tcPr>
            <w:tcW w:w="2394" w:type="dxa"/>
          </w:tcPr>
          <w:p w14:paraId="77B38B9F" w14:textId="409ECD2D" w:rsidR="004C3F1A" w:rsidRDefault="00EB3FBA" w:rsidP="000F426A">
            <w:pPr>
              <w:tabs>
                <w:tab w:val="left" w:pos="1103"/>
              </w:tabs>
            </w:pPr>
            <w:r>
              <w:t xml:space="preserve">Đổi thành danh sách sản phẩm đã mua </w:t>
            </w:r>
          </w:p>
        </w:tc>
      </w:tr>
      <w:tr w:rsidR="004C3F1A" w14:paraId="28B4A4F1" w14:textId="77777777" w:rsidTr="004C3F1A">
        <w:tc>
          <w:tcPr>
            <w:tcW w:w="2394" w:type="dxa"/>
          </w:tcPr>
          <w:p w14:paraId="2CBB0812" w14:textId="68447612" w:rsidR="004C3F1A" w:rsidRDefault="004C3F1A" w:rsidP="000F426A">
            <w:pPr>
              <w:tabs>
                <w:tab w:val="left" w:pos="1103"/>
              </w:tabs>
            </w:pPr>
            <w:r>
              <w:t>2</w:t>
            </w:r>
          </w:p>
        </w:tc>
        <w:tc>
          <w:tcPr>
            <w:tcW w:w="2394" w:type="dxa"/>
          </w:tcPr>
          <w:p w14:paraId="1E315523" w14:textId="01247B63" w:rsidR="004C3F1A" w:rsidRDefault="00EB3FBA" w:rsidP="000F426A">
            <w:pPr>
              <w:tabs>
                <w:tab w:val="left" w:pos="1103"/>
              </w:tabs>
            </w:pPr>
            <w:r>
              <w:t>Ô mô tả lỗi quá nhỏ không phù hợp dành cho ô mô tả lỗi</w:t>
            </w:r>
          </w:p>
        </w:tc>
        <w:tc>
          <w:tcPr>
            <w:tcW w:w="2394" w:type="dxa"/>
          </w:tcPr>
          <w:p w14:paraId="659BD4D6" w14:textId="2839AF24" w:rsidR="004C3F1A" w:rsidRDefault="00474679" w:rsidP="000F426A">
            <w:pPr>
              <w:tabs>
                <w:tab w:val="left" w:pos="1103"/>
              </w:tabs>
            </w:pPr>
            <w:r>
              <w:t xml:space="preserve">Thiết kế tối giản </w:t>
            </w:r>
          </w:p>
        </w:tc>
        <w:tc>
          <w:tcPr>
            <w:tcW w:w="2394" w:type="dxa"/>
          </w:tcPr>
          <w:p w14:paraId="26410DA1" w14:textId="199D232E" w:rsidR="004C3F1A" w:rsidRDefault="00474679" w:rsidP="000F426A">
            <w:pPr>
              <w:tabs>
                <w:tab w:val="left" w:pos="1103"/>
              </w:tabs>
            </w:pPr>
            <w:r>
              <w:t>Đổi thành ô textarea lớn hơn có thể nhập nhiều dòng</w:t>
            </w:r>
          </w:p>
        </w:tc>
      </w:tr>
      <w:tr w:rsidR="004C3F1A" w14:paraId="2ABD7BBC" w14:textId="77777777" w:rsidTr="004C3F1A">
        <w:tc>
          <w:tcPr>
            <w:tcW w:w="2394" w:type="dxa"/>
          </w:tcPr>
          <w:p w14:paraId="35288805" w14:textId="0A2D290A" w:rsidR="004C3F1A" w:rsidRDefault="004C3F1A" w:rsidP="000F426A">
            <w:pPr>
              <w:tabs>
                <w:tab w:val="left" w:pos="1103"/>
              </w:tabs>
            </w:pPr>
            <w:r>
              <w:t>3</w:t>
            </w:r>
          </w:p>
        </w:tc>
        <w:tc>
          <w:tcPr>
            <w:tcW w:w="2394" w:type="dxa"/>
          </w:tcPr>
          <w:p w14:paraId="6EF6F2D1" w14:textId="035BED99" w:rsidR="004C3F1A" w:rsidRDefault="008B7F5D" w:rsidP="000F426A">
            <w:pPr>
              <w:tabs>
                <w:tab w:val="left" w:pos="1103"/>
              </w:tabs>
            </w:pPr>
            <w:r>
              <w:t xml:space="preserve">Các khung giờ hết chổ như 10;00 hết vẫn bị hiển thị như các khung giờ còn chổ </w:t>
            </w:r>
          </w:p>
        </w:tc>
        <w:tc>
          <w:tcPr>
            <w:tcW w:w="2394" w:type="dxa"/>
          </w:tcPr>
          <w:p w14:paraId="12CE3550" w14:textId="0D9D438D" w:rsidR="004C3F1A" w:rsidRDefault="007222A2" w:rsidP="000F426A">
            <w:pPr>
              <w:tabs>
                <w:tab w:val="left" w:pos="1103"/>
              </w:tabs>
            </w:pPr>
            <w:r>
              <w:t>V</w:t>
            </w:r>
            <w:r w:rsidR="008B7F5D">
              <w:t>isi</w:t>
            </w:r>
            <w:r>
              <w:t>bility  of sytem status</w:t>
            </w:r>
          </w:p>
        </w:tc>
        <w:tc>
          <w:tcPr>
            <w:tcW w:w="2394" w:type="dxa"/>
          </w:tcPr>
          <w:p w14:paraId="0BDFFB6F" w14:textId="779B0CC8" w:rsidR="004C3F1A" w:rsidRDefault="007222A2" w:rsidP="000F426A">
            <w:pPr>
              <w:tabs>
                <w:tab w:val="left" w:pos="1103"/>
              </w:tabs>
            </w:pPr>
            <w:r>
              <w:t>Làm rõ lại trạng thái hết chổ</w:t>
            </w:r>
          </w:p>
        </w:tc>
      </w:tr>
      <w:tr w:rsidR="004C3F1A" w14:paraId="3456D31D" w14:textId="77777777" w:rsidTr="004C3F1A">
        <w:tc>
          <w:tcPr>
            <w:tcW w:w="2394" w:type="dxa"/>
          </w:tcPr>
          <w:p w14:paraId="4240ADCB" w14:textId="018C247A" w:rsidR="004C3F1A" w:rsidRDefault="004C3F1A" w:rsidP="000F426A">
            <w:pPr>
              <w:tabs>
                <w:tab w:val="left" w:pos="1103"/>
              </w:tabs>
            </w:pPr>
            <w:r>
              <w:t>4</w:t>
            </w:r>
          </w:p>
        </w:tc>
        <w:tc>
          <w:tcPr>
            <w:tcW w:w="2394" w:type="dxa"/>
          </w:tcPr>
          <w:p w14:paraId="46581E10" w14:textId="11A09F05" w:rsidR="004C3F1A" w:rsidRDefault="007A2189" w:rsidP="000F426A">
            <w:pPr>
              <w:tabs>
                <w:tab w:val="left" w:pos="1103"/>
              </w:tabs>
            </w:pPr>
            <w:r>
              <w:t>Nút tiếp tục ở cuối màng hình khá mờ</w:t>
            </w:r>
          </w:p>
        </w:tc>
        <w:tc>
          <w:tcPr>
            <w:tcW w:w="2394" w:type="dxa"/>
          </w:tcPr>
          <w:p w14:paraId="3D861312" w14:textId="476AFE85" w:rsidR="004C3F1A" w:rsidRDefault="007A2189" w:rsidP="000F426A">
            <w:pPr>
              <w:tabs>
                <w:tab w:val="left" w:pos="1103"/>
              </w:tabs>
            </w:pPr>
            <w:r>
              <w:t>Visibility/</w:t>
            </w:r>
            <w:r w:rsidR="008C098D">
              <w:t>hierarchy</w:t>
            </w:r>
          </w:p>
        </w:tc>
        <w:tc>
          <w:tcPr>
            <w:tcW w:w="2394" w:type="dxa"/>
          </w:tcPr>
          <w:p w14:paraId="5B966969" w14:textId="31170DD4" w:rsidR="004C3F1A" w:rsidRDefault="008C098D" w:rsidP="000F426A">
            <w:pPr>
              <w:tabs>
                <w:tab w:val="left" w:pos="1103"/>
              </w:tabs>
            </w:pPr>
            <w:r>
              <w:t xml:space="preserve">Làm cho nút tiếp tục nổi bật cho người dùng dễ nhìn </w:t>
            </w:r>
            <w:r w:rsidR="00152C94">
              <w:t xml:space="preserve">giữ nút hủy là nút phụ khi </w:t>
            </w:r>
            <w:r w:rsidR="00C04401">
              <w:t xml:space="preserve">chưa chọn khung giờ thì tiếp tục </w:t>
            </w:r>
            <w:r w:rsidR="00B91B8B">
              <w:t>bị vô hiệu hóa</w:t>
            </w:r>
          </w:p>
        </w:tc>
      </w:tr>
    </w:tbl>
    <w:p w14:paraId="2AEECD6C" w14:textId="77777777" w:rsidR="00DB17CA" w:rsidRDefault="00DB17CA" w:rsidP="000F426A">
      <w:pPr>
        <w:tabs>
          <w:tab w:val="left" w:pos="1103"/>
        </w:tabs>
      </w:pPr>
    </w:p>
    <w:p w14:paraId="5A27D9A5" w14:textId="77777777" w:rsidR="00B91B8B" w:rsidRDefault="00B91B8B" w:rsidP="000F426A">
      <w:pPr>
        <w:tabs>
          <w:tab w:val="left" w:pos="1103"/>
        </w:tabs>
      </w:pPr>
    </w:p>
    <w:p w14:paraId="2B829FE4" w14:textId="54BF9F9A" w:rsidR="00B91B8B" w:rsidRDefault="00B91B8B" w:rsidP="000F426A">
      <w:pPr>
        <w:tabs>
          <w:tab w:val="left" w:pos="1103"/>
        </w:tabs>
      </w:pPr>
      <w:r>
        <w:t xml:space="preserve">Phân tích tác động: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3375B" w14:paraId="6CCB26C6" w14:textId="77777777" w:rsidTr="00F3375B">
        <w:tc>
          <w:tcPr>
            <w:tcW w:w="4788" w:type="dxa"/>
          </w:tcPr>
          <w:p w14:paraId="7791F95F" w14:textId="604A2F68" w:rsidR="00F3375B" w:rsidRDefault="00F3375B" w:rsidP="000F426A">
            <w:pPr>
              <w:tabs>
                <w:tab w:val="left" w:pos="1103"/>
              </w:tabs>
            </w:pPr>
            <w:r>
              <w:t xml:space="preserve">Khía cạnh </w:t>
            </w:r>
          </w:p>
        </w:tc>
        <w:tc>
          <w:tcPr>
            <w:tcW w:w="4788" w:type="dxa"/>
          </w:tcPr>
          <w:p w14:paraId="3618B456" w14:textId="1074F40B" w:rsidR="00F3375B" w:rsidRDefault="00F3375B" w:rsidP="000F426A">
            <w:pPr>
              <w:tabs>
                <w:tab w:val="left" w:pos="1103"/>
              </w:tabs>
            </w:pPr>
            <w:r>
              <w:t>Tác động</w:t>
            </w:r>
          </w:p>
        </w:tc>
      </w:tr>
      <w:tr w:rsidR="00F3375B" w14:paraId="62F9D829" w14:textId="77777777" w:rsidTr="00F3375B">
        <w:tc>
          <w:tcPr>
            <w:tcW w:w="4788" w:type="dxa"/>
          </w:tcPr>
          <w:p w14:paraId="489B6A79" w14:textId="1AE3A5C0" w:rsidR="00F3375B" w:rsidRDefault="00F3375B" w:rsidP="000F426A">
            <w:pPr>
              <w:tabs>
                <w:tab w:val="left" w:pos="1103"/>
              </w:tabs>
            </w:pPr>
            <w:r>
              <w:t>Giao diện</w:t>
            </w:r>
          </w:p>
        </w:tc>
        <w:tc>
          <w:tcPr>
            <w:tcW w:w="4788" w:type="dxa"/>
          </w:tcPr>
          <w:p w14:paraId="0D507735" w14:textId="77777777" w:rsidR="00F3375B" w:rsidRDefault="00F3375B" w:rsidP="000F426A">
            <w:pPr>
              <w:tabs>
                <w:tab w:val="left" w:pos="1103"/>
              </w:tabs>
            </w:pPr>
          </w:p>
        </w:tc>
      </w:tr>
      <w:tr w:rsidR="00F3375B" w14:paraId="59DE0DC6" w14:textId="77777777" w:rsidTr="00F3375B">
        <w:tc>
          <w:tcPr>
            <w:tcW w:w="4788" w:type="dxa"/>
          </w:tcPr>
          <w:p w14:paraId="25E687AB" w14:textId="1024B20B" w:rsidR="00F3375B" w:rsidRDefault="00F3375B" w:rsidP="000F426A">
            <w:pPr>
              <w:tabs>
                <w:tab w:val="left" w:pos="1103"/>
              </w:tabs>
            </w:pPr>
            <w:r>
              <w:t>Validation</w:t>
            </w:r>
          </w:p>
        </w:tc>
        <w:tc>
          <w:tcPr>
            <w:tcW w:w="4788" w:type="dxa"/>
          </w:tcPr>
          <w:p w14:paraId="17EF7EBE" w14:textId="77777777" w:rsidR="00F3375B" w:rsidRDefault="00F3375B" w:rsidP="000F426A">
            <w:pPr>
              <w:tabs>
                <w:tab w:val="left" w:pos="1103"/>
              </w:tabs>
            </w:pPr>
          </w:p>
        </w:tc>
      </w:tr>
      <w:tr w:rsidR="00F3375B" w14:paraId="0CF901E9" w14:textId="77777777" w:rsidTr="00F3375B">
        <w:tc>
          <w:tcPr>
            <w:tcW w:w="4788" w:type="dxa"/>
          </w:tcPr>
          <w:p w14:paraId="36C33B19" w14:textId="5474079F" w:rsidR="00F3375B" w:rsidRDefault="0098256A" w:rsidP="000F426A">
            <w:pPr>
              <w:tabs>
                <w:tab w:val="left" w:pos="1103"/>
              </w:tabs>
            </w:pPr>
            <w:r>
              <w:t>U</w:t>
            </w:r>
            <w:r w:rsidR="00F3375B">
              <w:t>se</w:t>
            </w:r>
            <w:r>
              <w:t xml:space="preserve"> case/activity</w:t>
            </w:r>
          </w:p>
        </w:tc>
        <w:tc>
          <w:tcPr>
            <w:tcW w:w="4788" w:type="dxa"/>
          </w:tcPr>
          <w:p w14:paraId="7ABF0392" w14:textId="77777777" w:rsidR="00F3375B" w:rsidRDefault="00F3375B" w:rsidP="000F426A">
            <w:pPr>
              <w:tabs>
                <w:tab w:val="left" w:pos="1103"/>
              </w:tabs>
            </w:pPr>
          </w:p>
        </w:tc>
      </w:tr>
      <w:tr w:rsidR="00F3375B" w14:paraId="4588EEF8" w14:textId="77777777" w:rsidTr="00F3375B">
        <w:tc>
          <w:tcPr>
            <w:tcW w:w="4788" w:type="dxa"/>
          </w:tcPr>
          <w:p w14:paraId="47CB0383" w14:textId="1C4A1AA3" w:rsidR="00F3375B" w:rsidRDefault="0098256A" w:rsidP="000F426A">
            <w:pPr>
              <w:tabs>
                <w:tab w:val="left" w:pos="1103"/>
              </w:tabs>
            </w:pPr>
            <w:r>
              <w:t>erd</w:t>
            </w:r>
          </w:p>
        </w:tc>
        <w:tc>
          <w:tcPr>
            <w:tcW w:w="4788" w:type="dxa"/>
          </w:tcPr>
          <w:p w14:paraId="52529773" w14:textId="77777777" w:rsidR="00F3375B" w:rsidRDefault="00F3375B" w:rsidP="000F426A">
            <w:pPr>
              <w:tabs>
                <w:tab w:val="left" w:pos="1103"/>
              </w:tabs>
            </w:pPr>
          </w:p>
        </w:tc>
      </w:tr>
    </w:tbl>
    <w:p w14:paraId="0F603918" w14:textId="77777777" w:rsidR="00F3375B" w:rsidRDefault="00F3375B" w:rsidP="000F426A">
      <w:pPr>
        <w:tabs>
          <w:tab w:val="left" w:pos="1103"/>
        </w:tabs>
      </w:pPr>
    </w:p>
    <w:p w14:paraId="6F99CC27" w14:textId="77777777" w:rsidR="00DB17CA" w:rsidRPr="000F426A" w:rsidRDefault="00DB17CA" w:rsidP="000F426A">
      <w:pPr>
        <w:tabs>
          <w:tab w:val="left" w:pos="1103"/>
        </w:tabs>
      </w:pPr>
    </w:p>
    <w:sectPr w:rsidR="00DB17CA" w:rsidRPr="000F4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779F"/>
    <w:rsid w:val="00033A4C"/>
    <w:rsid w:val="000547E1"/>
    <w:rsid w:val="000E0939"/>
    <w:rsid w:val="000E6F0E"/>
    <w:rsid w:val="000F426A"/>
    <w:rsid w:val="00144B0C"/>
    <w:rsid w:val="00152C94"/>
    <w:rsid w:val="00176567"/>
    <w:rsid w:val="001C58C8"/>
    <w:rsid w:val="00291F17"/>
    <w:rsid w:val="00313113"/>
    <w:rsid w:val="0032779F"/>
    <w:rsid w:val="00352418"/>
    <w:rsid w:val="003E0D84"/>
    <w:rsid w:val="0043135A"/>
    <w:rsid w:val="00435642"/>
    <w:rsid w:val="00474679"/>
    <w:rsid w:val="004C3F1A"/>
    <w:rsid w:val="00567B28"/>
    <w:rsid w:val="005C12A0"/>
    <w:rsid w:val="005C69B1"/>
    <w:rsid w:val="005E7329"/>
    <w:rsid w:val="006302E3"/>
    <w:rsid w:val="006703A3"/>
    <w:rsid w:val="006A56C0"/>
    <w:rsid w:val="007222A2"/>
    <w:rsid w:val="00750154"/>
    <w:rsid w:val="007A2189"/>
    <w:rsid w:val="007F2510"/>
    <w:rsid w:val="008466AE"/>
    <w:rsid w:val="008B7F5D"/>
    <w:rsid w:val="008C098D"/>
    <w:rsid w:val="00941E7B"/>
    <w:rsid w:val="0098256A"/>
    <w:rsid w:val="009B4A35"/>
    <w:rsid w:val="00AA00C2"/>
    <w:rsid w:val="00B91B8B"/>
    <w:rsid w:val="00C04401"/>
    <w:rsid w:val="00C5004D"/>
    <w:rsid w:val="00CA0027"/>
    <w:rsid w:val="00CA2ACB"/>
    <w:rsid w:val="00CB1CF4"/>
    <w:rsid w:val="00D05C1B"/>
    <w:rsid w:val="00D306F2"/>
    <w:rsid w:val="00DB17CA"/>
    <w:rsid w:val="00E93B79"/>
    <w:rsid w:val="00EB3FBA"/>
    <w:rsid w:val="00EB4B5F"/>
    <w:rsid w:val="00ED4E11"/>
    <w:rsid w:val="00F3375B"/>
    <w:rsid w:val="00F36AFF"/>
    <w:rsid w:val="00F5196C"/>
    <w:rsid w:val="00FE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DA95"/>
  <w15:chartTrackingRefBased/>
  <w15:docId w15:val="{50443B0B-ABA4-4C22-8CCE-C283C2A4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7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thanhtai thanhtai</dc:creator>
  <cp:keywords/>
  <dc:description/>
  <cp:lastModifiedBy>thanhtai thanhtai</cp:lastModifiedBy>
  <cp:revision>31</cp:revision>
  <dcterms:created xsi:type="dcterms:W3CDTF">2026-10-01T00:31:00Z</dcterms:created>
  <dcterms:modified xsi:type="dcterms:W3CDTF">2026-10-01T01:48:00Z</dcterms:modified>
</cp:coreProperties>
</file>