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D9C3" w14:textId="77777777" w:rsidR="00ED0759" w:rsidRPr="00ED0759" w:rsidRDefault="00ED0759" w:rsidP="00ED0759">
      <w:pPr>
        <w:rPr>
          <w:b/>
          <w:bCs/>
        </w:rPr>
      </w:pPr>
      <w:r w:rsidRPr="00ED0759">
        <w:rPr>
          <w:b/>
          <w:bCs/>
        </w:rPr>
        <w:t>XÂY DỰNG PRIORITIZED PRODUCT BACKLOG BẰNG KỸ THUẬT MOSCOW</w:t>
      </w:r>
    </w:p>
    <w:p w14:paraId="4E6BBE78" w14:textId="77777777" w:rsidR="00ED0759" w:rsidRPr="00ED0759" w:rsidRDefault="00ED0759" w:rsidP="00ED0759">
      <w:r w:rsidRPr="00ED0759">
        <w:rPr>
          <w:b/>
          <w:bCs/>
        </w:rPr>
        <w:t>Họ và tên:</w:t>
      </w:r>
      <w:r w:rsidRPr="00ED0759">
        <w:t xml:space="preserve"> ....................................................</w:t>
      </w:r>
      <w:r w:rsidRPr="00ED0759">
        <w:br/>
      </w:r>
      <w:r w:rsidRPr="00ED0759">
        <w:rPr>
          <w:b/>
          <w:bCs/>
        </w:rPr>
        <w:t>Lớp:</w:t>
      </w:r>
      <w:r w:rsidRPr="00ED0759">
        <w:t xml:space="preserve"> ....................................................</w:t>
      </w:r>
      <w:r w:rsidRPr="00ED0759">
        <w:br/>
      </w:r>
      <w:r w:rsidRPr="00ED0759">
        <w:rPr>
          <w:b/>
          <w:bCs/>
        </w:rPr>
        <w:t>Dự án:</w:t>
      </w:r>
      <w:r w:rsidRPr="00ED0759">
        <w:t xml:space="preserve"> Hệ thống mượn sách </w:t>
      </w:r>
      <w:proofErr w:type="spellStart"/>
      <w:r w:rsidRPr="00ED0759">
        <w:t>online</w:t>
      </w:r>
      <w:proofErr w:type="spellEnd"/>
      <w:r w:rsidRPr="00ED0759">
        <w:br/>
      </w:r>
      <w:r w:rsidRPr="00ED0759">
        <w:rPr>
          <w:b/>
          <w:bCs/>
        </w:rPr>
        <w:t>Phiên bản:</w:t>
      </w:r>
      <w:r w:rsidRPr="00ED0759">
        <w:t xml:space="preserve"> MVP – </w:t>
      </w:r>
      <w:proofErr w:type="spellStart"/>
      <w:r w:rsidRPr="00ED0759">
        <w:t>Release</w:t>
      </w:r>
      <w:proofErr w:type="spellEnd"/>
      <w:r w:rsidRPr="00ED0759">
        <w:t xml:space="preserve"> 1</w:t>
      </w:r>
    </w:p>
    <w:p w14:paraId="1676D704" w14:textId="77777777" w:rsidR="00ED0759" w:rsidRPr="00ED0759" w:rsidRDefault="00ED0759" w:rsidP="00ED0759">
      <w:pPr>
        <w:rPr>
          <w:b/>
          <w:bCs/>
        </w:rPr>
      </w:pPr>
      <w:r w:rsidRPr="00ED0759">
        <w:rPr>
          <w:b/>
          <w:bCs/>
        </w:rPr>
        <w:t>1. Mục tiêu</w:t>
      </w:r>
    </w:p>
    <w:p w14:paraId="68236AA0" w14:textId="77777777" w:rsidR="00ED0759" w:rsidRPr="00ED0759" w:rsidRDefault="00ED0759" w:rsidP="00ED0759">
      <w:r w:rsidRPr="00ED0759">
        <w:t xml:space="preserve">Phân loại 12 hạng mục </w:t>
      </w:r>
      <w:proofErr w:type="spellStart"/>
      <w:r w:rsidRPr="00ED0759">
        <w:t>Product</w:t>
      </w:r>
      <w:proofErr w:type="spellEnd"/>
      <w:r w:rsidRPr="00ED0759">
        <w:t xml:space="preserve"> </w:t>
      </w:r>
      <w:proofErr w:type="spellStart"/>
      <w:r w:rsidRPr="00ED0759">
        <w:t>Backlog</w:t>
      </w:r>
      <w:proofErr w:type="spellEnd"/>
      <w:r w:rsidRPr="00ED0759">
        <w:t xml:space="preserve"> theo kỹ thuật </w:t>
      </w:r>
      <w:proofErr w:type="spellStart"/>
      <w:r w:rsidRPr="00ED0759">
        <w:t>MoSCoW</w:t>
      </w:r>
      <w:proofErr w:type="spellEnd"/>
      <w:r w:rsidRPr="00ED0759">
        <w:t xml:space="preserve">, giải thích lý do ưu tiên, tính tổng công sức của nhóm </w:t>
      </w:r>
      <w:proofErr w:type="spellStart"/>
      <w:r w:rsidRPr="00ED0759">
        <w:t>Must</w:t>
      </w:r>
      <w:proofErr w:type="spellEnd"/>
      <w:r w:rsidRPr="00ED0759">
        <w:t xml:space="preserve"> và sắp xếp </w:t>
      </w:r>
      <w:proofErr w:type="spellStart"/>
      <w:r w:rsidRPr="00ED0759">
        <w:t>backlog</w:t>
      </w:r>
      <w:proofErr w:type="spellEnd"/>
      <w:r w:rsidRPr="00ED0759">
        <w:t xml:space="preserve"> theo thứ tự thực hiện phù hợp với năng lực của nhóm.</w:t>
      </w:r>
    </w:p>
    <w:p w14:paraId="31BE627A" w14:textId="77777777" w:rsidR="00ED0759" w:rsidRPr="00ED0759" w:rsidRDefault="00ED0759" w:rsidP="00ED0759">
      <w:pPr>
        <w:rPr>
          <w:b/>
          <w:bCs/>
        </w:rPr>
      </w:pPr>
      <w:r w:rsidRPr="00ED0759">
        <w:rPr>
          <w:b/>
          <w:bCs/>
        </w:rPr>
        <w:t xml:space="preserve">2. Phân loại 12 hạng mục theo </w:t>
      </w:r>
      <w:proofErr w:type="spellStart"/>
      <w:r w:rsidRPr="00ED0759">
        <w:rPr>
          <w:b/>
          <w:bCs/>
        </w:rPr>
        <w:t>MoSCoW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32"/>
        <w:gridCol w:w="772"/>
        <w:gridCol w:w="1358"/>
        <w:gridCol w:w="3635"/>
      </w:tblGrid>
      <w:tr w:rsidR="00ED0759" w:rsidRPr="00ED0759" w14:paraId="751E7728" w14:textId="77777777">
        <w:trPr>
          <w:tblCellSpacing w:w="15" w:type="dxa"/>
        </w:trPr>
        <w:tc>
          <w:tcPr>
            <w:tcW w:w="0" w:type="auto"/>
            <w:vAlign w:val="center"/>
            <w:hideMark/>
          </w:tcPr>
          <w:p w14:paraId="6FD4C0CD" w14:textId="77777777" w:rsidR="00ED0759" w:rsidRPr="00ED0759" w:rsidRDefault="00ED0759" w:rsidP="00ED0759">
            <w:pPr>
              <w:rPr>
                <w:b/>
                <w:bCs/>
              </w:rPr>
            </w:pPr>
            <w:r w:rsidRPr="00ED0759">
              <w:rPr>
                <w:b/>
                <w:bCs/>
              </w:rPr>
              <w:t>STT</w:t>
            </w:r>
          </w:p>
        </w:tc>
        <w:tc>
          <w:tcPr>
            <w:tcW w:w="0" w:type="auto"/>
            <w:vAlign w:val="center"/>
            <w:hideMark/>
          </w:tcPr>
          <w:p w14:paraId="4FF57A8C" w14:textId="77777777" w:rsidR="00ED0759" w:rsidRPr="00ED0759" w:rsidRDefault="00ED0759" w:rsidP="00ED0759">
            <w:pPr>
              <w:rPr>
                <w:b/>
                <w:bCs/>
              </w:rPr>
            </w:pPr>
            <w:r w:rsidRPr="00ED0759">
              <w:rPr>
                <w:b/>
                <w:bCs/>
              </w:rPr>
              <w:t>Hạng mục</w:t>
            </w:r>
          </w:p>
        </w:tc>
        <w:tc>
          <w:tcPr>
            <w:tcW w:w="0" w:type="auto"/>
            <w:vAlign w:val="center"/>
            <w:hideMark/>
          </w:tcPr>
          <w:p w14:paraId="176B334A" w14:textId="77777777" w:rsidR="00ED0759" w:rsidRPr="00ED0759" w:rsidRDefault="00ED0759" w:rsidP="00ED0759">
            <w:pPr>
              <w:rPr>
                <w:b/>
                <w:bCs/>
              </w:rPr>
            </w:pPr>
            <w:r w:rsidRPr="00ED0759">
              <w:rPr>
                <w:b/>
                <w:bCs/>
              </w:rPr>
              <w:t>Công sức</w:t>
            </w:r>
          </w:p>
        </w:tc>
        <w:tc>
          <w:tcPr>
            <w:tcW w:w="0" w:type="auto"/>
            <w:vAlign w:val="center"/>
            <w:hideMark/>
          </w:tcPr>
          <w:p w14:paraId="069B5CFA" w14:textId="77777777" w:rsidR="00ED0759" w:rsidRPr="00ED0759" w:rsidRDefault="00ED0759" w:rsidP="00ED0759">
            <w:pPr>
              <w:rPr>
                <w:b/>
                <w:bCs/>
              </w:rPr>
            </w:pPr>
            <w:r w:rsidRPr="00ED0759">
              <w:rPr>
                <w:b/>
                <w:bCs/>
              </w:rPr>
              <w:t xml:space="preserve">Nhóm </w:t>
            </w:r>
            <w:proofErr w:type="spellStart"/>
            <w:r w:rsidRPr="00ED0759">
              <w:rPr>
                <w:b/>
                <w:bCs/>
              </w:rPr>
              <w:t>MoSCoW</w:t>
            </w:r>
            <w:proofErr w:type="spellEnd"/>
          </w:p>
        </w:tc>
        <w:tc>
          <w:tcPr>
            <w:tcW w:w="0" w:type="auto"/>
            <w:vAlign w:val="center"/>
            <w:hideMark/>
          </w:tcPr>
          <w:p w14:paraId="114A940D" w14:textId="77777777" w:rsidR="00ED0759" w:rsidRPr="00ED0759" w:rsidRDefault="00ED0759" w:rsidP="00ED0759">
            <w:pPr>
              <w:rPr>
                <w:b/>
                <w:bCs/>
              </w:rPr>
            </w:pPr>
            <w:r w:rsidRPr="00ED0759">
              <w:rPr>
                <w:b/>
                <w:bCs/>
              </w:rPr>
              <w:t>Lý do phân loại</w:t>
            </w:r>
          </w:p>
        </w:tc>
      </w:tr>
      <w:tr w:rsidR="00ED0759" w:rsidRPr="00ED0759" w14:paraId="32C75D19" w14:textId="77777777">
        <w:trPr>
          <w:tblCellSpacing w:w="15" w:type="dxa"/>
        </w:trPr>
        <w:tc>
          <w:tcPr>
            <w:tcW w:w="0" w:type="auto"/>
            <w:vAlign w:val="center"/>
            <w:hideMark/>
          </w:tcPr>
          <w:p w14:paraId="2CCE41D4" w14:textId="77777777" w:rsidR="00ED0759" w:rsidRPr="00ED0759" w:rsidRDefault="00ED0759" w:rsidP="00ED0759">
            <w:r w:rsidRPr="00ED0759">
              <w:t>1</w:t>
            </w:r>
          </w:p>
        </w:tc>
        <w:tc>
          <w:tcPr>
            <w:tcW w:w="0" w:type="auto"/>
            <w:vAlign w:val="center"/>
            <w:hideMark/>
          </w:tcPr>
          <w:p w14:paraId="7FC02513" w14:textId="77777777" w:rsidR="00ED0759" w:rsidRPr="00ED0759" w:rsidRDefault="00ED0759" w:rsidP="00ED0759">
            <w:r w:rsidRPr="00ED0759">
              <w:t>Đăng nhập/đăng ký tài khoản độc giả</w:t>
            </w:r>
          </w:p>
        </w:tc>
        <w:tc>
          <w:tcPr>
            <w:tcW w:w="0" w:type="auto"/>
            <w:vAlign w:val="center"/>
            <w:hideMark/>
          </w:tcPr>
          <w:p w14:paraId="095B398D" w14:textId="77777777" w:rsidR="00ED0759" w:rsidRPr="00ED0759" w:rsidRDefault="00ED0759" w:rsidP="00ED0759">
            <w:r w:rsidRPr="00ED0759">
              <w:t>M (2)</w:t>
            </w:r>
          </w:p>
        </w:tc>
        <w:tc>
          <w:tcPr>
            <w:tcW w:w="0" w:type="auto"/>
            <w:vAlign w:val="center"/>
            <w:hideMark/>
          </w:tcPr>
          <w:p w14:paraId="0BBB7C37" w14:textId="77777777" w:rsidR="00ED0759" w:rsidRPr="00ED0759" w:rsidRDefault="00ED0759" w:rsidP="00ED0759">
            <w:proofErr w:type="spellStart"/>
            <w:r w:rsidRPr="00ED0759">
              <w:rPr>
                <w:b/>
                <w:bCs/>
              </w:rPr>
              <w:t>Must</w:t>
            </w:r>
            <w:proofErr w:type="spellEnd"/>
          </w:p>
        </w:tc>
        <w:tc>
          <w:tcPr>
            <w:tcW w:w="0" w:type="auto"/>
            <w:vAlign w:val="center"/>
            <w:hideMark/>
          </w:tcPr>
          <w:p w14:paraId="329900FB" w14:textId="77777777" w:rsidR="00ED0759" w:rsidRPr="00ED0759" w:rsidRDefault="00ED0759" w:rsidP="00ED0759">
            <w:r w:rsidRPr="00ED0759">
              <w:t>Đây là chức năng nền tảng để xác định độc giả, quản lý tài khoản và thực hiện các nghiệp vụ mượn sách.</w:t>
            </w:r>
          </w:p>
        </w:tc>
      </w:tr>
      <w:tr w:rsidR="00ED0759" w:rsidRPr="00ED0759" w14:paraId="7614D263" w14:textId="77777777">
        <w:trPr>
          <w:tblCellSpacing w:w="15" w:type="dxa"/>
        </w:trPr>
        <w:tc>
          <w:tcPr>
            <w:tcW w:w="0" w:type="auto"/>
            <w:vAlign w:val="center"/>
            <w:hideMark/>
          </w:tcPr>
          <w:p w14:paraId="254B5F9A" w14:textId="77777777" w:rsidR="00ED0759" w:rsidRPr="00ED0759" w:rsidRDefault="00ED0759" w:rsidP="00ED0759">
            <w:r w:rsidRPr="00ED0759">
              <w:t>2</w:t>
            </w:r>
          </w:p>
        </w:tc>
        <w:tc>
          <w:tcPr>
            <w:tcW w:w="0" w:type="auto"/>
            <w:vAlign w:val="center"/>
            <w:hideMark/>
          </w:tcPr>
          <w:p w14:paraId="579F506A" w14:textId="77777777" w:rsidR="00ED0759" w:rsidRPr="00ED0759" w:rsidRDefault="00ED0759" w:rsidP="00ED0759">
            <w:r w:rsidRPr="00ED0759">
              <w:t>Tìm kiếm sách theo tên/tác giả</w:t>
            </w:r>
          </w:p>
        </w:tc>
        <w:tc>
          <w:tcPr>
            <w:tcW w:w="0" w:type="auto"/>
            <w:vAlign w:val="center"/>
            <w:hideMark/>
          </w:tcPr>
          <w:p w14:paraId="15DCD890" w14:textId="77777777" w:rsidR="00ED0759" w:rsidRPr="00ED0759" w:rsidRDefault="00ED0759" w:rsidP="00ED0759">
            <w:r w:rsidRPr="00ED0759">
              <w:t>M (2)</w:t>
            </w:r>
          </w:p>
        </w:tc>
        <w:tc>
          <w:tcPr>
            <w:tcW w:w="0" w:type="auto"/>
            <w:vAlign w:val="center"/>
            <w:hideMark/>
          </w:tcPr>
          <w:p w14:paraId="546CCEEC" w14:textId="77777777" w:rsidR="00ED0759" w:rsidRPr="00ED0759" w:rsidRDefault="00ED0759" w:rsidP="00ED0759">
            <w:proofErr w:type="spellStart"/>
            <w:r w:rsidRPr="00ED0759">
              <w:rPr>
                <w:b/>
                <w:bCs/>
              </w:rPr>
              <w:t>Must</w:t>
            </w:r>
            <w:proofErr w:type="spellEnd"/>
          </w:p>
        </w:tc>
        <w:tc>
          <w:tcPr>
            <w:tcW w:w="0" w:type="auto"/>
            <w:vAlign w:val="center"/>
            <w:hideMark/>
          </w:tcPr>
          <w:p w14:paraId="6D4B1FEE" w14:textId="77777777" w:rsidR="00ED0759" w:rsidRPr="00ED0759" w:rsidRDefault="00ED0759" w:rsidP="00ED0759">
            <w:r w:rsidRPr="00ED0759">
              <w:t>Độc giả cần tìm được sách mong muốn trước khi đặt mượn, nên đây là chức năng cốt lõi của MVP.</w:t>
            </w:r>
          </w:p>
        </w:tc>
      </w:tr>
      <w:tr w:rsidR="00ED0759" w:rsidRPr="00ED0759" w14:paraId="73D03FE6" w14:textId="77777777">
        <w:trPr>
          <w:tblCellSpacing w:w="15" w:type="dxa"/>
        </w:trPr>
        <w:tc>
          <w:tcPr>
            <w:tcW w:w="0" w:type="auto"/>
            <w:vAlign w:val="center"/>
            <w:hideMark/>
          </w:tcPr>
          <w:p w14:paraId="17D81395" w14:textId="77777777" w:rsidR="00ED0759" w:rsidRPr="00ED0759" w:rsidRDefault="00ED0759" w:rsidP="00ED0759">
            <w:r w:rsidRPr="00ED0759">
              <w:t>3</w:t>
            </w:r>
          </w:p>
        </w:tc>
        <w:tc>
          <w:tcPr>
            <w:tcW w:w="0" w:type="auto"/>
            <w:vAlign w:val="center"/>
            <w:hideMark/>
          </w:tcPr>
          <w:p w14:paraId="5773F918" w14:textId="77777777" w:rsidR="00ED0759" w:rsidRPr="00ED0759" w:rsidRDefault="00ED0759" w:rsidP="00ED0759">
            <w:r w:rsidRPr="00ED0759">
              <w:t xml:space="preserve">Mượn sách </w:t>
            </w:r>
            <w:proofErr w:type="spellStart"/>
            <w:r w:rsidRPr="00ED0759">
              <w:t>online</w:t>
            </w:r>
            <w:proofErr w:type="spellEnd"/>
            <w:r w:rsidRPr="00ED0759">
              <w:t xml:space="preserve"> (có giới hạn số sách mượn cùng lúc)</w:t>
            </w:r>
          </w:p>
        </w:tc>
        <w:tc>
          <w:tcPr>
            <w:tcW w:w="0" w:type="auto"/>
            <w:vAlign w:val="center"/>
            <w:hideMark/>
          </w:tcPr>
          <w:p w14:paraId="1727EFE1" w14:textId="77777777" w:rsidR="00ED0759" w:rsidRPr="00ED0759" w:rsidRDefault="00ED0759" w:rsidP="00ED0759">
            <w:r w:rsidRPr="00ED0759">
              <w:t>L (3)</w:t>
            </w:r>
          </w:p>
        </w:tc>
        <w:tc>
          <w:tcPr>
            <w:tcW w:w="0" w:type="auto"/>
            <w:vAlign w:val="center"/>
            <w:hideMark/>
          </w:tcPr>
          <w:p w14:paraId="722A3C43" w14:textId="77777777" w:rsidR="00ED0759" w:rsidRPr="00ED0759" w:rsidRDefault="00ED0759" w:rsidP="00ED0759">
            <w:proofErr w:type="spellStart"/>
            <w:r w:rsidRPr="00ED0759">
              <w:rPr>
                <w:b/>
                <w:bCs/>
              </w:rPr>
              <w:t>Must</w:t>
            </w:r>
            <w:proofErr w:type="spellEnd"/>
          </w:p>
        </w:tc>
        <w:tc>
          <w:tcPr>
            <w:tcW w:w="0" w:type="auto"/>
            <w:vAlign w:val="center"/>
            <w:hideMark/>
          </w:tcPr>
          <w:p w14:paraId="5956D903" w14:textId="77777777" w:rsidR="00ED0759" w:rsidRPr="00ED0759" w:rsidRDefault="00ED0759" w:rsidP="00ED0759">
            <w:r w:rsidRPr="00ED0759">
              <w:t xml:space="preserve">Đây là nghiệp vụ chính của hệ thống; nếu không có chức năng này thì mục tiêu mượn sách </w:t>
            </w:r>
            <w:proofErr w:type="spellStart"/>
            <w:r w:rsidRPr="00ED0759">
              <w:t>online</w:t>
            </w:r>
            <w:proofErr w:type="spellEnd"/>
            <w:r w:rsidRPr="00ED0759">
              <w:t xml:space="preserve"> không đạt được.</w:t>
            </w:r>
          </w:p>
        </w:tc>
      </w:tr>
      <w:tr w:rsidR="00ED0759" w:rsidRPr="00ED0759" w14:paraId="3D0E84E1" w14:textId="77777777">
        <w:trPr>
          <w:tblCellSpacing w:w="15" w:type="dxa"/>
        </w:trPr>
        <w:tc>
          <w:tcPr>
            <w:tcW w:w="0" w:type="auto"/>
            <w:vAlign w:val="center"/>
            <w:hideMark/>
          </w:tcPr>
          <w:p w14:paraId="17304568" w14:textId="77777777" w:rsidR="00ED0759" w:rsidRPr="00ED0759" w:rsidRDefault="00ED0759" w:rsidP="00ED0759">
            <w:r w:rsidRPr="00ED0759">
              <w:t>4</w:t>
            </w:r>
          </w:p>
        </w:tc>
        <w:tc>
          <w:tcPr>
            <w:tcW w:w="0" w:type="auto"/>
            <w:vAlign w:val="center"/>
            <w:hideMark/>
          </w:tcPr>
          <w:p w14:paraId="31E35B28" w14:textId="77777777" w:rsidR="00ED0759" w:rsidRPr="00ED0759" w:rsidRDefault="00ED0759" w:rsidP="00ED0759">
            <w:r w:rsidRPr="00ED0759">
              <w:t xml:space="preserve">Gia hạn mượn sách </w:t>
            </w:r>
            <w:proofErr w:type="spellStart"/>
            <w:r w:rsidRPr="00ED0759">
              <w:t>online</w:t>
            </w:r>
            <w:proofErr w:type="spellEnd"/>
          </w:p>
        </w:tc>
        <w:tc>
          <w:tcPr>
            <w:tcW w:w="0" w:type="auto"/>
            <w:vAlign w:val="center"/>
            <w:hideMark/>
          </w:tcPr>
          <w:p w14:paraId="7A2CE618" w14:textId="77777777" w:rsidR="00ED0759" w:rsidRPr="00ED0759" w:rsidRDefault="00ED0759" w:rsidP="00ED0759">
            <w:r w:rsidRPr="00ED0759">
              <w:t>S (1)</w:t>
            </w:r>
          </w:p>
        </w:tc>
        <w:tc>
          <w:tcPr>
            <w:tcW w:w="0" w:type="auto"/>
            <w:vAlign w:val="center"/>
            <w:hideMark/>
          </w:tcPr>
          <w:p w14:paraId="27841B62" w14:textId="77777777" w:rsidR="00ED0759" w:rsidRPr="00ED0759" w:rsidRDefault="00ED0759" w:rsidP="00ED0759">
            <w:proofErr w:type="spellStart"/>
            <w:r w:rsidRPr="00ED0759">
              <w:rPr>
                <w:b/>
                <w:bCs/>
              </w:rPr>
              <w:t>Should</w:t>
            </w:r>
            <w:proofErr w:type="spellEnd"/>
          </w:p>
        </w:tc>
        <w:tc>
          <w:tcPr>
            <w:tcW w:w="0" w:type="auto"/>
            <w:vAlign w:val="center"/>
            <w:hideMark/>
          </w:tcPr>
          <w:p w14:paraId="121B5167" w14:textId="77777777" w:rsidR="00ED0759" w:rsidRPr="00ED0759" w:rsidRDefault="00ED0759" w:rsidP="00ED0759">
            <w:r w:rsidRPr="00ED0759">
              <w:t>Chức năng giúp độc giả thuận tiện hơn nhưng có thể tạm thời liên hệ thủ thư để xin gia hạn.</w:t>
            </w:r>
          </w:p>
        </w:tc>
      </w:tr>
      <w:tr w:rsidR="00ED0759" w:rsidRPr="00ED0759" w14:paraId="0ED06F63" w14:textId="77777777">
        <w:trPr>
          <w:tblCellSpacing w:w="15" w:type="dxa"/>
        </w:trPr>
        <w:tc>
          <w:tcPr>
            <w:tcW w:w="0" w:type="auto"/>
            <w:vAlign w:val="center"/>
            <w:hideMark/>
          </w:tcPr>
          <w:p w14:paraId="710C88DF" w14:textId="77777777" w:rsidR="00ED0759" w:rsidRPr="00ED0759" w:rsidRDefault="00ED0759" w:rsidP="00ED0759">
            <w:r w:rsidRPr="00ED0759">
              <w:t>5</w:t>
            </w:r>
          </w:p>
        </w:tc>
        <w:tc>
          <w:tcPr>
            <w:tcW w:w="0" w:type="auto"/>
            <w:vAlign w:val="center"/>
            <w:hideMark/>
          </w:tcPr>
          <w:p w14:paraId="08EBCAC0" w14:textId="77777777" w:rsidR="00ED0759" w:rsidRPr="00ED0759" w:rsidRDefault="00ED0759" w:rsidP="00ED0759">
            <w:r w:rsidRPr="00ED0759">
              <w:t>Đặt trước sách khi hết (kèm thông báo khi sách có sẵn)</w:t>
            </w:r>
          </w:p>
        </w:tc>
        <w:tc>
          <w:tcPr>
            <w:tcW w:w="0" w:type="auto"/>
            <w:vAlign w:val="center"/>
            <w:hideMark/>
          </w:tcPr>
          <w:p w14:paraId="58CDE56A" w14:textId="77777777" w:rsidR="00ED0759" w:rsidRPr="00ED0759" w:rsidRDefault="00ED0759" w:rsidP="00ED0759">
            <w:r w:rsidRPr="00ED0759">
              <w:t>M (2)</w:t>
            </w:r>
          </w:p>
        </w:tc>
        <w:tc>
          <w:tcPr>
            <w:tcW w:w="0" w:type="auto"/>
            <w:vAlign w:val="center"/>
            <w:hideMark/>
          </w:tcPr>
          <w:p w14:paraId="6DE70027" w14:textId="77777777" w:rsidR="00ED0759" w:rsidRPr="00ED0759" w:rsidRDefault="00ED0759" w:rsidP="00ED0759">
            <w:proofErr w:type="spellStart"/>
            <w:r w:rsidRPr="00ED0759">
              <w:rPr>
                <w:b/>
                <w:bCs/>
              </w:rPr>
              <w:t>Must</w:t>
            </w:r>
            <w:proofErr w:type="spellEnd"/>
          </w:p>
        </w:tc>
        <w:tc>
          <w:tcPr>
            <w:tcW w:w="0" w:type="auto"/>
            <w:vAlign w:val="center"/>
            <w:hideMark/>
          </w:tcPr>
          <w:p w14:paraId="51FDC08B" w14:textId="77777777" w:rsidR="00ED0759" w:rsidRPr="00ED0759" w:rsidRDefault="00ED0759" w:rsidP="00ED0759">
            <w:r w:rsidRPr="00ED0759">
              <w:t>Giúp độc giả đăng ký chờ khi sách hết và tiếp tục quy trình mượn; cần có nghiệp vụ mượn sách và dữ liệu tồn kho làm nền tảng.</w:t>
            </w:r>
          </w:p>
        </w:tc>
      </w:tr>
      <w:tr w:rsidR="00ED0759" w:rsidRPr="00ED0759" w14:paraId="10F08116" w14:textId="77777777">
        <w:trPr>
          <w:tblCellSpacing w:w="15" w:type="dxa"/>
        </w:trPr>
        <w:tc>
          <w:tcPr>
            <w:tcW w:w="0" w:type="auto"/>
            <w:vAlign w:val="center"/>
            <w:hideMark/>
          </w:tcPr>
          <w:p w14:paraId="6D4DE91A" w14:textId="77777777" w:rsidR="00ED0759" w:rsidRPr="00ED0759" w:rsidRDefault="00ED0759" w:rsidP="00ED0759">
            <w:r w:rsidRPr="00ED0759">
              <w:t>6</w:t>
            </w:r>
          </w:p>
        </w:tc>
        <w:tc>
          <w:tcPr>
            <w:tcW w:w="0" w:type="auto"/>
            <w:vAlign w:val="center"/>
            <w:hideMark/>
          </w:tcPr>
          <w:p w14:paraId="60F476DD" w14:textId="77777777" w:rsidR="00ED0759" w:rsidRPr="00ED0759" w:rsidRDefault="00ED0759" w:rsidP="00ED0759">
            <w:r w:rsidRPr="00ED0759">
              <w:t>Đánh giá và bình luận sách sau khi đọc</w:t>
            </w:r>
          </w:p>
        </w:tc>
        <w:tc>
          <w:tcPr>
            <w:tcW w:w="0" w:type="auto"/>
            <w:vAlign w:val="center"/>
            <w:hideMark/>
          </w:tcPr>
          <w:p w14:paraId="1D80F632" w14:textId="77777777" w:rsidR="00ED0759" w:rsidRPr="00ED0759" w:rsidRDefault="00ED0759" w:rsidP="00ED0759">
            <w:r w:rsidRPr="00ED0759">
              <w:t>M (2)</w:t>
            </w:r>
          </w:p>
        </w:tc>
        <w:tc>
          <w:tcPr>
            <w:tcW w:w="0" w:type="auto"/>
            <w:vAlign w:val="center"/>
            <w:hideMark/>
          </w:tcPr>
          <w:p w14:paraId="7771A3F1" w14:textId="77777777" w:rsidR="00ED0759" w:rsidRPr="00ED0759" w:rsidRDefault="00ED0759" w:rsidP="00ED0759">
            <w:proofErr w:type="spellStart"/>
            <w:r w:rsidRPr="00ED0759">
              <w:rPr>
                <w:b/>
                <w:bCs/>
              </w:rPr>
              <w:t>Could</w:t>
            </w:r>
            <w:proofErr w:type="spellEnd"/>
          </w:p>
        </w:tc>
        <w:tc>
          <w:tcPr>
            <w:tcW w:w="0" w:type="auto"/>
            <w:vAlign w:val="center"/>
            <w:hideMark/>
          </w:tcPr>
          <w:p w14:paraId="5DAB5534" w14:textId="77777777" w:rsidR="00ED0759" w:rsidRPr="00ED0759" w:rsidRDefault="00ED0759" w:rsidP="00ED0759">
            <w:r w:rsidRPr="00ED0759">
              <w:t>Tạo thêm giá trị cộng đồng nhưng không bắt buộc để hệ thống thực hiện được nghiệp vụ mượn sách cơ bản.</w:t>
            </w:r>
          </w:p>
        </w:tc>
      </w:tr>
      <w:tr w:rsidR="00ED0759" w:rsidRPr="00ED0759" w14:paraId="60AB3806" w14:textId="77777777">
        <w:trPr>
          <w:tblCellSpacing w:w="15" w:type="dxa"/>
        </w:trPr>
        <w:tc>
          <w:tcPr>
            <w:tcW w:w="0" w:type="auto"/>
            <w:vAlign w:val="center"/>
            <w:hideMark/>
          </w:tcPr>
          <w:p w14:paraId="7594F09F" w14:textId="77777777" w:rsidR="00ED0759" w:rsidRPr="00ED0759" w:rsidRDefault="00ED0759" w:rsidP="00ED0759">
            <w:r w:rsidRPr="00ED0759">
              <w:lastRenderedPageBreak/>
              <w:t>7</w:t>
            </w:r>
          </w:p>
        </w:tc>
        <w:tc>
          <w:tcPr>
            <w:tcW w:w="0" w:type="auto"/>
            <w:vAlign w:val="center"/>
            <w:hideMark/>
          </w:tcPr>
          <w:p w14:paraId="6DDFF679" w14:textId="77777777" w:rsidR="00ED0759" w:rsidRPr="00ED0759" w:rsidRDefault="00ED0759" w:rsidP="00ED0759">
            <w:r w:rsidRPr="00ED0759">
              <w:t>Gợi ý sách theo sở thích cá nhân</w:t>
            </w:r>
          </w:p>
        </w:tc>
        <w:tc>
          <w:tcPr>
            <w:tcW w:w="0" w:type="auto"/>
            <w:vAlign w:val="center"/>
            <w:hideMark/>
          </w:tcPr>
          <w:p w14:paraId="43FF83C2" w14:textId="77777777" w:rsidR="00ED0759" w:rsidRPr="00ED0759" w:rsidRDefault="00ED0759" w:rsidP="00ED0759">
            <w:r w:rsidRPr="00ED0759">
              <w:t>L (3)</w:t>
            </w:r>
          </w:p>
        </w:tc>
        <w:tc>
          <w:tcPr>
            <w:tcW w:w="0" w:type="auto"/>
            <w:vAlign w:val="center"/>
            <w:hideMark/>
          </w:tcPr>
          <w:p w14:paraId="3C6E706F" w14:textId="77777777" w:rsidR="00ED0759" w:rsidRPr="00ED0759" w:rsidRDefault="00ED0759" w:rsidP="00ED0759">
            <w:proofErr w:type="spellStart"/>
            <w:r w:rsidRPr="00ED0759">
              <w:rPr>
                <w:b/>
                <w:bCs/>
              </w:rPr>
              <w:t>Could</w:t>
            </w:r>
            <w:proofErr w:type="spellEnd"/>
          </w:p>
        </w:tc>
        <w:tc>
          <w:tcPr>
            <w:tcW w:w="0" w:type="auto"/>
            <w:vAlign w:val="center"/>
            <w:hideMark/>
          </w:tcPr>
          <w:p w14:paraId="73DC2CAF" w14:textId="77777777" w:rsidR="00ED0759" w:rsidRPr="00ED0759" w:rsidRDefault="00ED0759" w:rsidP="00ED0759">
            <w:r w:rsidRPr="00ED0759">
              <w:t>Có thể cải thiện trải nghiệm nhưng công sức lớn và không cần thiết cho bản MVP đầu tiên.</w:t>
            </w:r>
          </w:p>
        </w:tc>
      </w:tr>
      <w:tr w:rsidR="00ED0759" w:rsidRPr="00ED0759" w14:paraId="717A8008" w14:textId="77777777">
        <w:trPr>
          <w:tblCellSpacing w:w="15" w:type="dxa"/>
        </w:trPr>
        <w:tc>
          <w:tcPr>
            <w:tcW w:w="0" w:type="auto"/>
            <w:vAlign w:val="center"/>
            <w:hideMark/>
          </w:tcPr>
          <w:p w14:paraId="23912129" w14:textId="77777777" w:rsidR="00ED0759" w:rsidRPr="00ED0759" w:rsidRDefault="00ED0759" w:rsidP="00ED0759">
            <w:r w:rsidRPr="00ED0759">
              <w:t>8</w:t>
            </w:r>
          </w:p>
        </w:tc>
        <w:tc>
          <w:tcPr>
            <w:tcW w:w="0" w:type="auto"/>
            <w:vAlign w:val="center"/>
            <w:hideMark/>
          </w:tcPr>
          <w:p w14:paraId="11B1F9B7" w14:textId="77777777" w:rsidR="00ED0759" w:rsidRPr="00ED0759" w:rsidRDefault="00ED0759" w:rsidP="00ED0759">
            <w:r w:rsidRPr="00ED0759">
              <w:t xml:space="preserve">Thông báo </w:t>
            </w:r>
            <w:proofErr w:type="spellStart"/>
            <w:r w:rsidRPr="00ED0759">
              <w:t>email</w:t>
            </w:r>
            <w:proofErr w:type="spellEnd"/>
            <w:r w:rsidRPr="00ED0759">
              <w:t xml:space="preserve"> khi sắp đến hạn trả sách</w:t>
            </w:r>
          </w:p>
        </w:tc>
        <w:tc>
          <w:tcPr>
            <w:tcW w:w="0" w:type="auto"/>
            <w:vAlign w:val="center"/>
            <w:hideMark/>
          </w:tcPr>
          <w:p w14:paraId="73C59075" w14:textId="77777777" w:rsidR="00ED0759" w:rsidRPr="00ED0759" w:rsidRDefault="00ED0759" w:rsidP="00ED0759">
            <w:r w:rsidRPr="00ED0759">
              <w:t>S (1)</w:t>
            </w:r>
          </w:p>
        </w:tc>
        <w:tc>
          <w:tcPr>
            <w:tcW w:w="0" w:type="auto"/>
            <w:vAlign w:val="center"/>
            <w:hideMark/>
          </w:tcPr>
          <w:p w14:paraId="7D43D46F" w14:textId="77777777" w:rsidR="00ED0759" w:rsidRPr="00ED0759" w:rsidRDefault="00ED0759" w:rsidP="00ED0759">
            <w:proofErr w:type="spellStart"/>
            <w:r w:rsidRPr="00ED0759">
              <w:rPr>
                <w:b/>
                <w:bCs/>
              </w:rPr>
              <w:t>Should</w:t>
            </w:r>
            <w:proofErr w:type="spellEnd"/>
          </w:p>
        </w:tc>
        <w:tc>
          <w:tcPr>
            <w:tcW w:w="0" w:type="auto"/>
            <w:vAlign w:val="center"/>
            <w:hideMark/>
          </w:tcPr>
          <w:p w14:paraId="2E3990F3" w14:textId="77777777" w:rsidR="00ED0759" w:rsidRPr="00ED0759" w:rsidRDefault="00ED0759" w:rsidP="00ED0759">
            <w:r w:rsidRPr="00ED0759">
              <w:t>Giúp giảm tình trạng trả sách trễ; trong giai đoạn đầu có thể nhắc nhở bằng phương thức thủ công.</w:t>
            </w:r>
          </w:p>
        </w:tc>
      </w:tr>
      <w:tr w:rsidR="00ED0759" w:rsidRPr="00ED0759" w14:paraId="68426484" w14:textId="77777777">
        <w:trPr>
          <w:tblCellSpacing w:w="15" w:type="dxa"/>
        </w:trPr>
        <w:tc>
          <w:tcPr>
            <w:tcW w:w="0" w:type="auto"/>
            <w:vAlign w:val="center"/>
            <w:hideMark/>
          </w:tcPr>
          <w:p w14:paraId="038EB73C" w14:textId="77777777" w:rsidR="00ED0759" w:rsidRPr="00ED0759" w:rsidRDefault="00ED0759" w:rsidP="00ED0759">
            <w:r w:rsidRPr="00ED0759">
              <w:t>9</w:t>
            </w:r>
          </w:p>
        </w:tc>
        <w:tc>
          <w:tcPr>
            <w:tcW w:w="0" w:type="auto"/>
            <w:vAlign w:val="center"/>
            <w:hideMark/>
          </w:tcPr>
          <w:p w14:paraId="151823E2" w14:textId="77777777" w:rsidR="00ED0759" w:rsidRPr="00ED0759" w:rsidRDefault="00ED0759" w:rsidP="00ED0759">
            <w:r w:rsidRPr="00ED0759">
              <w:t>Xem lịch sử mượn sách của bản thân</w:t>
            </w:r>
          </w:p>
        </w:tc>
        <w:tc>
          <w:tcPr>
            <w:tcW w:w="0" w:type="auto"/>
            <w:vAlign w:val="center"/>
            <w:hideMark/>
          </w:tcPr>
          <w:p w14:paraId="5A255996" w14:textId="77777777" w:rsidR="00ED0759" w:rsidRPr="00ED0759" w:rsidRDefault="00ED0759" w:rsidP="00ED0759">
            <w:r w:rsidRPr="00ED0759">
              <w:t>S (1)</w:t>
            </w:r>
          </w:p>
        </w:tc>
        <w:tc>
          <w:tcPr>
            <w:tcW w:w="0" w:type="auto"/>
            <w:vAlign w:val="center"/>
            <w:hideMark/>
          </w:tcPr>
          <w:p w14:paraId="65EAAA14" w14:textId="77777777" w:rsidR="00ED0759" w:rsidRPr="00ED0759" w:rsidRDefault="00ED0759" w:rsidP="00ED0759">
            <w:proofErr w:type="spellStart"/>
            <w:r w:rsidRPr="00ED0759">
              <w:rPr>
                <w:b/>
                <w:bCs/>
              </w:rPr>
              <w:t>Should</w:t>
            </w:r>
            <w:proofErr w:type="spellEnd"/>
          </w:p>
        </w:tc>
        <w:tc>
          <w:tcPr>
            <w:tcW w:w="0" w:type="auto"/>
            <w:vAlign w:val="center"/>
            <w:hideMark/>
          </w:tcPr>
          <w:p w14:paraId="768BB241" w14:textId="77777777" w:rsidR="00ED0759" w:rsidRPr="00ED0759" w:rsidRDefault="00ED0759" w:rsidP="00ED0759">
            <w:r w:rsidRPr="00ED0759">
              <w:t>Giúp độc giả theo dõi các lần mượn nhưng có thể tạm thời nhờ thủ thư tra cứu thông tin.</w:t>
            </w:r>
          </w:p>
        </w:tc>
      </w:tr>
      <w:tr w:rsidR="00ED0759" w:rsidRPr="00ED0759" w14:paraId="6B1337C4" w14:textId="77777777">
        <w:trPr>
          <w:tblCellSpacing w:w="15" w:type="dxa"/>
        </w:trPr>
        <w:tc>
          <w:tcPr>
            <w:tcW w:w="0" w:type="auto"/>
            <w:vAlign w:val="center"/>
            <w:hideMark/>
          </w:tcPr>
          <w:p w14:paraId="5617145D" w14:textId="77777777" w:rsidR="00ED0759" w:rsidRPr="00ED0759" w:rsidRDefault="00ED0759" w:rsidP="00ED0759">
            <w:r w:rsidRPr="00ED0759">
              <w:t>10</w:t>
            </w:r>
          </w:p>
        </w:tc>
        <w:tc>
          <w:tcPr>
            <w:tcW w:w="0" w:type="auto"/>
            <w:vAlign w:val="center"/>
            <w:hideMark/>
          </w:tcPr>
          <w:p w14:paraId="4E7509A7" w14:textId="77777777" w:rsidR="00ED0759" w:rsidRPr="00ED0759" w:rsidRDefault="00ED0759" w:rsidP="00ED0759">
            <w:r w:rsidRPr="00ED0759">
              <w:t>Thủ thư quản lý kho sách (thêm/sửa/xóa sách)</w:t>
            </w:r>
          </w:p>
        </w:tc>
        <w:tc>
          <w:tcPr>
            <w:tcW w:w="0" w:type="auto"/>
            <w:vAlign w:val="center"/>
            <w:hideMark/>
          </w:tcPr>
          <w:p w14:paraId="7B002BA6" w14:textId="77777777" w:rsidR="00ED0759" w:rsidRPr="00ED0759" w:rsidRDefault="00ED0759" w:rsidP="00ED0759">
            <w:r w:rsidRPr="00ED0759">
              <w:t>L (3)</w:t>
            </w:r>
          </w:p>
        </w:tc>
        <w:tc>
          <w:tcPr>
            <w:tcW w:w="0" w:type="auto"/>
            <w:vAlign w:val="center"/>
            <w:hideMark/>
          </w:tcPr>
          <w:p w14:paraId="5097734B" w14:textId="77777777" w:rsidR="00ED0759" w:rsidRPr="00ED0759" w:rsidRDefault="00ED0759" w:rsidP="00ED0759">
            <w:proofErr w:type="spellStart"/>
            <w:r w:rsidRPr="00ED0759">
              <w:rPr>
                <w:b/>
                <w:bCs/>
              </w:rPr>
              <w:t>Must</w:t>
            </w:r>
            <w:proofErr w:type="spellEnd"/>
          </w:p>
        </w:tc>
        <w:tc>
          <w:tcPr>
            <w:tcW w:w="0" w:type="auto"/>
            <w:vAlign w:val="center"/>
            <w:hideMark/>
          </w:tcPr>
          <w:p w14:paraId="5D2EE4FA" w14:textId="77777777" w:rsidR="00ED0759" w:rsidRPr="00ED0759" w:rsidRDefault="00ED0759" w:rsidP="00ED0759">
            <w:r w:rsidRPr="00ED0759">
              <w:t>Hệ thống cần dữ liệu sách và tình trạng tồn kho chính xác để hỗ trợ tìm kiếm, mượn và đặt trước sách.</w:t>
            </w:r>
          </w:p>
        </w:tc>
      </w:tr>
      <w:tr w:rsidR="00ED0759" w:rsidRPr="00ED0759" w14:paraId="06942B82" w14:textId="77777777">
        <w:trPr>
          <w:tblCellSpacing w:w="15" w:type="dxa"/>
        </w:trPr>
        <w:tc>
          <w:tcPr>
            <w:tcW w:w="0" w:type="auto"/>
            <w:vAlign w:val="center"/>
            <w:hideMark/>
          </w:tcPr>
          <w:p w14:paraId="5B4F3816" w14:textId="77777777" w:rsidR="00ED0759" w:rsidRPr="00ED0759" w:rsidRDefault="00ED0759" w:rsidP="00ED0759">
            <w:r w:rsidRPr="00ED0759">
              <w:t>11</w:t>
            </w:r>
          </w:p>
        </w:tc>
        <w:tc>
          <w:tcPr>
            <w:tcW w:w="0" w:type="auto"/>
            <w:vAlign w:val="center"/>
            <w:hideMark/>
          </w:tcPr>
          <w:p w14:paraId="092794C3" w14:textId="77777777" w:rsidR="00ED0759" w:rsidRPr="00ED0759" w:rsidRDefault="00ED0759" w:rsidP="00ED0759">
            <w:proofErr w:type="spellStart"/>
            <w:r w:rsidRPr="00ED0759">
              <w:t>Chat</w:t>
            </w:r>
            <w:proofErr w:type="spellEnd"/>
            <w:r w:rsidRPr="00ED0759">
              <w:t xml:space="preserve"> trực tiếp với thủ thư</w:t>
            </w:r>
          </w:p>
        </w:tc>
        <w:tc>
          <w:tcPr>
            <w:tcW w:w="0" w:type="auto"/>
            <w:vAlign w:val="center"/>
            <w:hideMark/>
          </w:tcPr>
          <w:p w14:paraId="4E82BE7A" w14:textId="77777777" w:rsidR="00ED0759" w:rsidRPr="00ED0759" w:rsidRDefault="00ED0759" w:rsidP="00ED0759">
            <w:r w:rsidRPr="00ED0759">
              <w:t>L (3)</w:t>
            </w:r>
          </w:p>
        </w:tc>
        <w:tc>
          <w:tcPr>
            <w:tcW w:w="0" w:type="auto"/>
            <w:vAlign w:val="center"/>
            <w:hideMark/>
          </w:tcPr>
          <w:p w14:paraId="08D22CA9" w14:textId="77777777" w:rsidR="00ED0759" w:rsidRPr="00ED0759" w:rsidRDefault="00ED0759" w:rsidP="00ED0759">
            <w:proofErr w:type="spellStart"/>
            <w:r w:rsidRPr="00ED0759">
              <w:rPr>
                <w:b/>
                <w:bCs/>
              </w:rPr>
              <w:t>Won't</w:t>
            </w:r>
            <w:proofErr w:type="spellEnd"/>
            <w:r w:rsidRPr="00ED0759">
              <w:rPr>
                <w:b/>
                <w:bCs/>
              </w:rPr>
              <w:t xml:space="preserve"> </w:t>
            </w:r>
            <w:proofErr w:type="spellStart"/>
            <w:r w:rsidRPr="00ED0759">
              <w:rPr>
                <w:b/>
                <w:bCs/>
              </w:rPr>
              <w:t>have</w:t>
            </w:r>
            <w:proofErr w:type="spellEnd"/>
            <w:r w:rsidRPr="00ED0759">
              <w:rPr>
                <w:b/>
                <w:bCs/>
              </w:rPr>
              <w:t xml:space="preserve"> </w:t>
            </w:r>
            <w:proofErr w:type="spellStart"/>
            <w:r w:rsidRPr="00ED0759">
              <w:rPr>
                <w:b/>
                <w:bCs/>
              </w:rPr>
              <w:t>this</w:t>
            </w:r>
            <w:proofErr w:type="spellEnd"/>
            <w:r w:rsidRPr="00ED0759">
              <w:rPr>
                <w:b/>
                <w:bCs/>
              </w:rPr>
              <w:t xml:space="preserve"> </w:t>
            </w:r>
            <w:proofErr w:type="spellStart"/>
            <w:r w:rsidRPr="00ED0759">
              <w:rPr>
                <w:b/>
                <w:bCs/>
              </w:rPr>
              <w:t>time</w:t>
            </w:r>
            <w:proofErr w:type="spellEnd"/>
          </w:p>
        </w:tc>
        <w:tc>
          <w:tcPr>
            <w:tcW w:w="0" w:type="auto"/>
            <w:vAlign w:val="center"/>
            <w:hideMark/>
          </w:tcPr>
          <w:p w14:paraId="0207F6D0" w14:textId="77777777" w:rsidR="00ED0759" w:rsidRPr="00ED0759" w:rsidRDefault="00ED0759" w:rsidP="00ED0759">
            <w:r w:rsidRPr="00ED0759">
              <w:t xml:space="preserve">Không làm trong </w:t>
            </w:r>
            <w:proofErr w:type="spellStart"/>
            <w:r w:rsidRPr="00ED0759">
              <w:t>Release</w:t>
            </w:r>
            <w:proofErr w:type="spellEnd"/>
            <w:r w:rsidRPr="00ED0759">
              <w:t xml:space="preserve"> 1 vì tốn nhiều công sức; độc giả có thể liên hệ thủ thư qua kênh hỗ trợ hiện có.</w:t>
            </w:r>
          </w:p>
        </w:tc>
      </w:tr>
      <w:tr w:rsidR="00ED0759" w:rsidRPr="00ED0759" w14:paraId="1689A7C6" w14:textId="77777777">
        <w:trPr>
          <w:tblCellSpacing w:w="15" w:type="dxa"/>
        </w:trPr>
        <w:tc>
          <w:tcPr>
            <w:tcW w:w="0" w:type="auto"/>
            <w:vAlign w:val="center"/>
            <w:hideMark/>
          </w:tcPr>
          <w:p w14:paraId="7D55D891" w14:textId="77777777" w:rsidR="00ED0759" w:rsidRPr="00ED0759" w:rsidRDefault="00ED0759" w:rsidP="00ED0759">
            <w:r w:rsidRPr="00ED0759">
              <w:t>12</w:t>
            </w:r>
          </w:p>
        </w:tc>
        <w:tc>
          <w:tcPr>
            <w:tcW w:w="0" w:type="auto"/>
            <w:vAlign w:val="center"/>
            <w:hideMark/>
          </w:tcPr>
          <w:p w14:paraId="6162284D" w14:textId="77777777" w:rsidR="00ED0759" w:rsidRPr="00ED0759" w:rsidRDefault="00ED0759" w:rsidP="00ED0759">
            <w:r w:rsidRPr="00ED0759">
              <w:t xml:space="preserve">Tích hợp đăng nhập bằng </w:t>
            </w:r>
            <w:proofErr w:type="spellStart"/>
            <w:r w:rsidRPr="00ED0759">
              <w:t>Google</w:t>
            </w:r>
            <w:proofErr w:type="spellEnd"/>
            <w:r w:rsidRPr="00ED0759">
              <w:t>/</w:t>
            </w:r>
            <w:proofErr w:type="spellStart"/>
            <w:r w:rsidRPr="00ED0759">
              <w:t>Facebook</w:t>
            </w:r>
            <w:proofErr w:type="spellEnd"/>
          </w:p>
        </w:tc>
        <w:tc>
          <w:tcPr>
            <w:tcW w:w="0" w:type="auto"/>
            <w:vAlign w:val="center"/>
            <w:hideMark/>
          </w:tcPr>
          <w:p w14:paraId="0DB109C9" w14:textId="77777777" w:rsidR="00ED0759" w:rsidRPr="00ED0759" w:rsidRDefault="00ED0759" w:rsidP="00ED0759">
            <w:r w:rsidRPr="00ED0759">
              <w:t>M (2)</w:t>
            </w:r>
          </w:p>
        </w:tc>
        <w:tc>
          <w:tcPr>
            <w:tcW w:w="0" w:type="auto"/>
            <w:vAlign w:val="center"/>
            <w:hideMark/>
          </w:tcPr>
          <w:p w14:paraId="5BD12881" w14:textId="77777777" w:rsidR="00ED0759" w:rsidRPr="00ED0759" w:rsidRDefault="00ED0759" w:rsidP="00ED0759">
            <w:proofErr w:type="spellStart"/>
            <w:r w:rsidRPr="00ED0759">
              <w:rPr>
                <w:b/>
                <w:bCs/>
              </w:rPr>
              <w:t>Could</w:t>
            </w:r>
            <w:proofErr w:type="spellEnd"/>
          </w:p>
        </w:tc>
        <w:tc>
          <w:tcPr>
            <w:tcW w:w="0" w:type="auto"/>
            <w:vAlign w:val="center"/>
            <w:hideMark/>
          </w:tcPr>
          <w:p w14:paraId="020BB775" w14:textId="77777777" w:rsidR="00ED0759" w:rsidRPr="00ED0759" w:rsidRDefault="00ED0759" w:rsidP="00ED0759">
            <w:r w:rsidRPr="00ED0759">
              <w:t>Giúp đăng nhập nhanh hơn nhưng hệ thống đã có đăng nhập/đăng ký cơ bản nên có thể bổ sung ở phiên bản sau.</w:t>
            </w:r>
          </w:p>
        </w:tc>
      </w:tr>
    </w:tbl>
    <w:p w14:paraId="39F6071D" w14:textId="77777777" w:rsidR="00ED0759" w:rsidRPr="00ED0759" w:rsidRDefault="00ED0759" w:rsidP="00ED0759">
      <w:pPr>
        <w:rPr>
          <w:b/>
          <w:bCs/>
        </w:rPr>
      </w:pPr>
      <w:r w:rsidRPr="00ED0759">
        <w:rPr>
          <w:b/>
          <w:bCs/>
        </w:rPr>
        <w:t xml:space="preserve">3. Tính tổng công sức nhóm </w:t>
      </w:r>
      <w:proofErr w:type="spellStart"/>
      <w:r w:rsidRPr="00ED0759">
        <w:rPr>
          <w:b/>
          <w:bCs/>
        </w:rPr>
        <w:t>Must</w:t>
      </w:r>
      <w:proofErr w:type="spellEnd"/>
    </w:p>
    <w:p w14:paraId="2E7BA626" w14:textId="77777777" w:rsidR="00ED0759" w:rsidRPr="00ED0759" w:rsidRDefault="00ED0759" w:rsidP="00ED0759">
      <w:r w:rsidRPr="00ED0759">
        <w:t xml:space="preserve">Nhóm </w:t>
      </w:r>
      <w:proofErr w:type="spellStart"/>
      <w:r w:rsidRPr="00ED0759">
        <w:t>Must</w:t>
      </w:r>
      <w:proofErr w:type="spellEnd"/>
      <w:r w:rsidRPr="00ED0759">
        <w:t xml:space="preserve"> gồm 5 hạng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8"/>
        <w:gridCol w:w="1196"/>
      </w:tblGrid>
      <w:tr w:rsidR="00ED0759" w:rsidRPr="00ED0759" w14:paraId="0241CF9F" w14:textId="77777777">
        <w:trPr>
          <w:tblCellSpacing w:w="15" w:type="dxa"/>
        </w:trPr>
        <w:tc>
          <w:tcPr>
            <w:tcW w:w="0" w:type="auto"/>
            <w:vAlign w:val="center"/>
            <w:hideMark/>
          </w:tcPr>
          <w:p w14:paraId="58A1C5A3" w14:textId="77777777" w:rsidR="00ED0759" w:rsidRPr="00ED0759" w:rsidRDefault="00ED0759" w:rsidP="00ED0759">
            <w:pPr>
              <w:rPr>
                <w:b/>
                <w:bCs/>
              </w:rPr>
            </w:pPr>
            <w:r w:rsidRPr="00ED0759">
              <w:rPr>
                <w:b/>
                <w:bCs/>
              </w:rPr>
              <w:t>Hạng mục</w:t>
            </w:r>
          </w:p>
        </w:tc>
        <w:tc>
          <w:tcPr>
            <w:tcW w:w="0" w:type="auto"/>
            <w:vAlign w:val="center"/>
            <w:hideMark/>
          </w:tcPr>
          <w:p w14:paraId="5127E324" w14:textId="77777777" w:rsidR="00ED0759" w:rsidRPr="00ED0759" w:rsidRDefault="00ED0759" w:rsidP="00ED0759">
            <w:pPr>
              <w:rPr>
                <w:b/>
                <w:bCs/>
              </w:rPr>
            </w:pPr>
            <w:r w:rsidRPr="00ED0759">
              <w:rPr>
                <w:b/>
                <w:bCs/>
              </w:rPr>
              <w:t>Công sức</w:t>
            </w:r>
          </w:p>
        </w:tc>
      </w:tr>
      <w:tr w:rsidR="00ED0759" w:rsidRPr="00ED0759" w14:paraId="1785EDBF" w14:textId="77777777">
        <w:trPr>
          <w:tblCellSpacing w:w="15" w:type="dxa"/>
        </w:trPr>
        <w:tc>
          <w:tcPr>
            <w:tcW w:w="0" w:type="auto"/>
            <w:vAlign w:val="center"/>
            <w:hideMark/>
          </w:tcPr>
          <w:p w14:paraId="31C6BDAF" w14:textId="77777777" w:rsidR="00ED0759" w:rsidRPr="00ED0759" w:rsidRDefault="00ED0759" w:rsidP="00ED0759">
            <w:r w:rsidRPr="00ED0759">
              <w:t>Đăng nhập/đăng ký tài khoản độc giả</w:t>
            </w:r>
          </w:p>
        </w:tc>
        <w:tc>
          <w:tcPr>
            <w:tcW w:w="0" w:type="auto"/>
            <w:vAlign w:val="center"/>
            <w:hideMark/>
          </w:tcPr>
          <w:p w14:paraId="3067C1E3" w14:textId="77777777" w:rsidR="00ED0759" w:rsidRPr="00ED0759" w:rsidRDefault="00ED0759" w:rsidP="00ED0759">
            <w:r w:rsidRPr="00ED0759">
              <w:t>2</w:t>
            </w:r>
          </w:p>
        </w:tc>
      </w:tr>
      <w:tr w:rsidR="00ED0759" w:rsidRPr="00ED0759" w14:paraId="6C755F6C" w14:textId="77777777">
        <w:trPr>
          <w:tblCellSpacing w:w="15" w:type="dxa"/>
        </w:trPr>
        <w:tc>
          <w:tcPr>
            <w:tcW w:w="0" w:type="auto"/>
            <w:vAlign w:val="center"/>
            <w:hideMark/>
          </w:tcPr>
          <w:p w14:paraId="07FE686B" w14:textId="77777777" w:rsidR="00ED0759" w:rsidRPr="00ED0759" w:rsidRDefault="00ED0759" w:rsidP="00ED0759">
            <w:r w:rsidRPr="00ED0759">
              <w:t>Tìm kiếm sách theo tên/tác giả</w:t>
            </w:r>
          </w:p>
        </w:tc>
        <w:tc>
          <w:tcPr>
            <w:tcW w:w="0" w:type="auto"/>
            <w:vAlign w:val="center"/>
            <w:hideMark/>
          </w:tcPr>
          <w:p w14:paraId="45F894E8" w14:textId="77777777" w:rsidR="00ED0759" w:rsidRPr="00ED0759" w:rsidRDefault="00ED0759" w:rsidP="00ED0759">
            <w:r w:rsidRPr="00ED0759">
              <w:t>2</w:t>
            </w:r>
          </w:p>
        </w:tc>
      </w:tr>
      <w:tr w:rsidR="00ED0759" w:rsidRPr="00ED0759" w14:paraId="05F7D6BA" w14:textId="77777777">
        <w:trPr>
          <w:tblCellSpacing w:w="15" w:type="dxa"/>
        </w:trPr>
        <w:tc>
          <w:tcPr>
            <w:tcW w:w="0" w:type="auto"/>
            <w:vAlign w:val="center"/>
            <w:hideMark/>
          </w:tcPr>
          <w:p w14:paraId="6DDA9596" w14:textId="77777777" w:rsidR="00ED0759" w:rsidRPr="00ED0759" w:rsidRDefault="00ED0759" w:rsidP="00ED0759">
            <w:r w:rsidRPr="00ED0759">
              <w:t xml:space="preserve">Mượn sách </w:t>
            </w:r>
            <w:proofErr w:type="spellStart"/>
            <w:r w:rsidRPr="00ED0759">
              <w:t>online</w:t>
            </w:r>
            <w:proofErr w:type="spellEnd"/>
          </w:p>
        </w:tc>
        <w:tc>
          <w:tcPr>
            <w:tcW w:w="0" w:type="auto"/>
            <w:vAlign w:val="center"/>
            <w:hideMark/>
          </w:tcPr>
          <w:p w14:paraId="75A9964C" w14:textId="77777777" w:rsidR="00ED0759" w:rsidRPr="00ED0759" w:rsidRDefault="00ED0759" w:rsidP="00ED0759">
            <w:r w:rsidRPr="00ED0759">
              <w:t>3</w:t>
            </w:r>
          </w:p>
        </w:tc>
      </w:tr>
      <w:tr w:rsidR="00ED0759" w:rsidRPr="00ED0759" w14:paraId="0107308C" w14:textId="77777777">
        <w:trPr>
          <w:tblCellSpacing w:w="15" w:type="dxa"/>
        </w:trPr>
        <w:tc>
          <w:tcPr>
            <w:tcW w:w="0" w:type="auto"/>
            <w:vAlign w:val="center"/>
            <w:hideMark/>
          </w:tcPr>
          <w:p w14:paraId="0FF54D74" w14:textId="77777777" w:rsidR="00ED0759" w:rsidRPr="00ED0759" w:rsidRDefault="00ED0759" w:rsidP="00ED0759">
            <w:r w:rsidRPr="00ED0759">
              <w:t>Đặt trước sách khi hết</w:t>
            </w:r>
          </w:p>
        </w:tc>
        <w:tc>
          <w:tcPr>
            <w:tcW w:w="0" w:type="auto"/>
            <w:vAlign w:val="center"/>
            <w:hideMark/>
          </w:tcPr>
          <w:p w14:paraId="50A9113D" w14:textId="77777777" w:rsidR="00ED0759" w:rsidRPr="00ED0759" w:rsidRDefault="00ED0759" w:rsidP="00ED0759">
            <w:r w:rsidRPr="00ED0759">
              <w:t>2</w:t>
            </w:r>
          </w:p>
        </w:tc>
      </w:tr>
      <w:tr w:rsidR="00ED0759" w:rsidRPr="00ED0759" w14:paraId="59F84D1B" w14:textId="77777777">
        <w:trPr>
          <w:tblCellSpacing w:w="15" w:type="dxa"/>
        </w:trPr>
        <w:tc>
          <w:tcPr>
            <w:tcW w:w="0" w:type="auto"/>
            <w:vAlign w:val="center"/>
            <w:hideMark/>
          </w:tcPr>
          <w:p w14:paraId="0BDE271B" w14:textId="77777777" w:rsidR="00ED0759" w:rsidRPr="00ED0759" w:rsidRDefault="00ED0759" w:rsidP="00ED0759">
            <w:r w:rsidRPr="00ED0759">
              <w:t>Thủ thư quản lý kho sách</w:t>
            </w:r>
          </w:p>
        </w:tc>
        <w:tc>
          <w:tcPr>
            <w:tcW w:w="0" w:type="auto"/>
            <w:vAlign w:val="center"/>
            <w:hideMark/>
          </w:tcPr>
          <w:p w14:paraId="648EEBC8" w14:textId="77777777" w:rsidR="00ED0759" w:rsidRPr="00ED0759" w:rsidRDefault="00ED0759" w:rsidP="00ED0759">
            <w:r w:rsidRPr="00ED0759">
              <w:t>3</w:t>
            </w:r>
          </w:p>
        </w:tc>
      </w:tr>
      <w:tr w:rsidR="00ED0759" w:rsidRPr="00ED0759" w14:paraId="0694A8DC" w14:textId="77777777">
        <w:trPr>
          <w:tblCellSpacing w:w="15" w:type="dxa"/>
        </w:trPr>
        <w:tc>
          <w:tcPr>
            <w:tcW w:w="0" w:type="auto"/>
            <w:vAlign w:val="center"/>
            <w:hideMark/>
          </w:tcPr>
          <w:p w14:paraId="25B2E71E" w14:textId="77777777" w:rsidR="00ED0759" w:rsidRPr="00ED0759" w:rsidRDefault="00ED0759" w:rsidP="00ED0759">
            <w:r w:rsidRPr="00ED0759">
              <w:rPr>
                <w:b/>
                <w:bCs/>
              </w:rPr>
              <w:t xml:space="preserve">Tổng công sức </w:t>
            </w:r>
            <w:proofErr w:type="spellStart"/>
            <w:r w:rsidRPr="00ED0759">
              <w:rPr>
                <w:b/>
                <w:bCs/>
              </w:rPr>
              <w:t>Must</w:t>
            </w:r>
            <w:proofErr w:type="spellEnd"/>
          </w:p>
        </w:tc>
        <w:tc>
          <w:tcPr>
            <w:tcW w:w="0" w:type="auto"/>
            <w:vAlign w:val="center"/>
            <w:hideMark/>
          </w:tcPr>
          <w:p w14:paraId="5B59295D" w14:textId="77777777" w:rsidR="00ED0759" w:rsidRPr="00ED0759" w:rsidRDefault="00ED0759" w:rsidP="00ED0759">
            <w:r w:rsidRPr="00ED0759">
              <w:rPr>
                <w:b/>
                <w:bCs/>
              </w:rPr>
              <w:t>12 điểm</w:t>
            </w:r>
          </w:p>
        </w:tc>
      </w:tr>
    </w:tbl>
    <w:p w14:paraId="101EABC2" w14:textId="77777777" w:rsidR="00ED0759" w:rsidRPr="00ED0759" w:rsidRDefault="00ED0759" w:rsidP="00ED0759">
      <w:r w:rsidRPr="00ED0759">
        <w:t xml:space="preserve">Năng lực dự kiến của nhóm trong </w:t>
      </w:r>
      <w:proofErr w:type="spellStart"/>
      <w:r w:rsidRPr="00ED0759">
        <w:t>Release</w:t>
      </w:r>
      <w:proofErr w:type="spellEnd"/>
      <w:r w:rsidRPr="00ED0759">
        <w:t xml:space="preserve"> 1 là 20 điểm.</w:t>
      </w:r>
    </w:p>
    <w:p w14:paraId="03AFEEEC" w14:textId="77777777" w:rsidR="00ED0759" w:rsidRPr="00ED0759" w:rsidRDefault="00ED0759" w:rsidP="00ED0759">
      <w:r w:rsidRPr="00ED0759">
        <w:t xml:space="preserve">Tỷ lệ công sức của nhóm </w:t>
      </w:r>
      <w:proofErr w:type="spellStart"/>
      <w:r w:rsidRPr="00ED0759">
        <w:t>Must</w:t>
      </w:r>
      <w:proofErr w:type="spellEnd"/>
      <w:r w:rsidRPr="00ED0759">
        <w:t>:</w:t>
      </w:r>
    </w:p>
    <w:p w14:paraId="0F6D851E" w14:textId="77777777" w:rsidR="00ED0759" w:rsidRPr="00ED0759" w:rsidRDefault="00ED0759" w:rsidP="00ED0759">
      <w:r w:rsidRPr="00ED0759">
        <w:rPr>
          <w:b/>
          <w:bCs/>
        </w:rPr>
        <w:lastRenderedPageBreak/>
        <w:t>12 / 20 × 100% = 60%</w:t>
      </w:r>
    </w:p>
    <w:p w14:paraId="779877E8" w14:textId="77777777" w:rsidR="00ED0759" w:rsidRPr="00ED0759" w:rsidRDefault="00ED0759" w:rsidP="00ED0759">
      <w:r w:rsidRPr="00ED0759">
        <w:rPr>
          <w:b/>
          <w:bCs/>
        </w:rPr>
        <w:t>Kết luận:</w:t>
      </w:r>
      <w:r w:rsidRPr="00ED0759">
        <w:t xml:space="preserve"> Tổng công sức nhóm </w:t>
      </w:r>
      <w:proofErr w:type="spellStart"/>
      <w:r w:rsidRPr="00ED0759">
        <w:t>Must</w:t>
      </w:r>
      <w:proofErr w:type="spellEnd"/>
      <w:r w:rsidRPr="00ED0759">
        <w:t xml:space="preserve"> là </w:t>
      </w:r>
      <w:r w:rsidRPr="00ED0759">
        <w:rPr>
          <w:b/>
          <w:bCs/>
        </w:rPr>
        <w:t xml:space="preserve">12 điểm, đúng bằng 60% năng lực </w:t>
      </w:r>
      <w:proofErr w:type="spellStart"/>
      <w:r w:rsidRPr="00ED0759">
        <w:rPr>
          <w:b/>
          <w:bCs/>
        </w:rPr>
        <w:t>Release</w:t>
      </w:r>
      <w:proofErr w:type="spellEnd"/>
      <w:r w:rsidRPr="00ED0759">
        <w:rPr>
          <w:b/>
          <w:bCs/>
        </w:rPr>
        <w:t xml:space="preserve"> 1</w:t>
      </w:r>
      <w:r w:rsidRPr="00ED0759">
        <w:t xml:space="preserve">. Kết quả đáp ứng yêu cầu của đề bài và giới hạn không quá 5 hạng mục </w:t>
      </w:r>
      <w:proofErr w:type="spellStart"/>
      <w:r w:rsidRPr="00ED0759">
        <w:t>Must</w:t>
      </w:r>
      <w:proofErr w:type="spellEnd"/>
      <w:r w:rsidRPr="00ED0759">
        <w:t xml:space="preserve">. Nhóm còn khoảng 8 điểm năng lực để thực hiện các hạng mục </w:t>
      </w:r>
      <w:proofErr w:type="spellStart"/>
      <w:r w:rsidRPr="00ED0759">
        <w:t>Should</w:t>
      </w:r>
      <w:proofErr w:type="spellEnd"/>
      <w:r w:rsidRPr="00ED0759">
        <w:t xml:space="preserve"> hoặc </w:t>
      </w:r>
      <w:proofErr w:type="spellStart"/>
      <w:r w:rsidRPr="00ED0759">
        <w:t>Could</w:t>
      </w:r>
      <w:proofErr w:type="spellEnd"/>
      <w:r w:rsidRPr="00ED0759">
        <w:t xml:space="preserve"> nếu tiến độ cho phép.</w:t>
      </w:r>
    </w:p>
    <w:p w14:paraId="2F3CFF56" w14:textId="77777777" w:rsidR="00ED0759" w:rsidRPr="00ED0759" w:rsidRDefault="00ED0759" w:rsidP="00ED0759">
      <w:pPr>
        <w:rPr>
          <w:b/>
          <w:bCs/>
        </w:rPr>
      </w:pPr>
      <w:r w:rsidRPr="00ED0759">
        <w:rPr>
          <w:b/>
          <w:bCs/>
        </w:rPr>
        <w:t xml:space="preserve">4. </w:t>
      </w:r>
      <w:proofErr w:type="spellStart"/>
      <w:r w:rsidRPr="00ED0759">
        <w:rPr>
          <w:b/>
          <w:bCs/>
        </w:rPr>
        <w:t>Prioritized</w:t>
      </w:r>
      <w:proofErr w:type="spellEnd"/>
      <w:r w:rsidRPr="00ED0759">
        <w:rPr>
          <w:b/>
          <w:bCs/>
        </w:rPr>
        <w:t xml:space="preserve"> </w:t>
      </w:r>
      <w:proofErr w:type="spellStart"/>
      <w:r w:rsidRPr="00ED0759">
        <w:rPr>
          <w:b/>
          <w:bCs/>
        </w:rPr>
        <w:t>Product</w:t>
      </w:r>
      <w:proofErr w:type="spellEnd"/>
      <w:r w:rsidRPr="00ED0759">
        <w:rPr>
          <w:b/>
          <w:bCs/>
        </w:rPr>
        <w:t xml:space="preserve"> </w:t>
      </w:r>
      <w:proofErr w:type="spellStart"/>
      <w:r w:rsidRPr="00ED0759">
        <w:rPr>
          <w:b/>
          <w:bCs/>
        </w:rPr>
        <w:t>Backlog</w:t>
      </w:r>
      <w:proofErr w:type="spellEnd"/>
      <w:r w:rsidRPr="00ED0759">
        <w:rPr>
          <w:b/>
          <w:bCs/>
        </w:rPr>
        <w:t xml:space="preserve"> có thứ tự từ 1 đến 12</w:t>
      </w:r>
    </w:p>
    <w:p w14:paraId="521C4A0D" w14:textId="77777777" w:rsidR="00ED0759" w:rsidRPr="00ED0759" w:rsidRDefault="00ED0759" w:rsidP="00ED0759">
      <w:proofErr w:type="spellStart"/>
      <w:r w:rsidRPr="00ED0759">
        <w:t>Backlog</w:t>
      </w:r>
      <w:proofErr w:type="spellEnd"/>
      <w:r w:rsidRPr="00ED0759">
        <w:t xml:space="preserve"> được sắp xếp theo thứ tự ưu tiên duy nhất. Các hạng mục </w:t>
      </w:r>
      <w:proofErr w:type="spellStart"/>
      <w:r w:rsidRPr="00ED0759">
        <w:t>Must</w:t>
      </w:r>
      <w:proofErr w:type="spellEnd"/>
      <w:r w:rsidRPr="00ED0759">
        <w:t xml:space="preserve"> nằm trên cùng, tiếp theo là </w:t>
      </w:r>
      <w:proofErr w:type="spellStart"/>
      <w:r w:rsidRPr="00ED0759">
        <w:t>Should</w:t>
      </w:r>
      <w:proofErr w:type="spellEnd"/>
      <w:r w:rsidRPr="00ED0759">
        <w:t xml:space="preserve">, </w:t>
      </w:r>
      <w:proofErr w:type="spellStart"/>
      <w:r w:rsidRPr="00ED0759">
        <w:t>Could</w:t>
      </w:r>
      <w:proofErr w:type="spellEnd"/>
      <w:r w:rsidRPr="00ED0759">
        <w:t xml:space="preserve"> và </w:t>
      </w:r>
      <w:proofErr w:type="spellStart"/>
      <w:r w:rsidRPr="00ED0759">
        <w:t>Won't</w:t>
      </w:r>
      <w:proofErr w:type="spellEnd"/>
      <w:r w:rsidRPr="00ED0759">
        <w:t>. Trong mỗi nhóm, thứ tự xét đến giá trị nghiệp vụ, công sức và sự phụ thuộc giữa các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2798"/>
        <w:gridCol w:w="780"/>
        <w:gridCol w:w="1343"/>
        <w:gridCol w:w="3495"/>
      </w:tblGrid>
      <w:tr w:rsidR="00ED0759" w:rsidRPr="00ED0759" w14:paraId="0BC0ACD6" w14:textId="77777777">
        <w:trPr>
          <w:tblCellSpacing w:w="15" w:type="dxa"/>
        </w:trPr>
        <w:tc>
          <w:tcPr>
            <w:tcW w:w="0" w:type="auto"/>
            <w:vAlign w:val="center"/>
            <w:hideMark/>
          </w:tcPr>
          <w:p w14:paraId="2251BD53" w14:textId="77777777" w:rsidR="00ED0759" w:rsidRPr="00ED0759" w:rsidRDefault="00ED0759" w:rsidP="00ED0759">
            <w:pPr>
              <w:rPr>
                <w:b/>
                <w:bCs/>
              </w:rPr>
            </w:pPr>
            <w:r w:rsidRPr="00ED0759">
              <w:rPr>
                <w:b/>
                <w:bCs/>
              </w:rPr>
              <w:t>Thứ tự</w:t>
            </w:r>
          </w:p>
        </w:tc>
        <w:tc>
          <w:tcPr>
            <w:tcW w:w="0" w:type="auto"/>
            <w:vAlign w:val="center"/>
            <w:hideMark/>
          </w:tcPr>
          <w:p w14:paraId="34D8E282" w14:textId="77777777" w:rsidR="00ED0759" w:rsidRPr="00ED0759" w:rsidRDefault="00ED0759" w:rsidP="00ED0759">
            <w:pPr>
              <w:rPr>
                <w:b/>
                <w:bCs/>
              </w:rPr>
            </w:pPr>
            <w:r w:rsidRPr="00ED0759">
              <w:rPr>
                <w:b/>
                <w:bCs/>
              </w:rPr>
              <w:t>Hạng mục</w:t>
            </w:r>
          </w:p>
        </w:tc>
        <w:tc>
          <w:tcPr>
            <w:tcW w:w="0" w:type="auto"/>
            <w:vAlign w:val="center"/>
            <w:hideMark/>
          </w:tcPr>
          <w:p w14:paraId="7F766865" w14:textId="77777777" w:rsidR="00ED0759" w:rsidRPr="00ED0759" w:rsidRDefault="00ED0759" w:rsidP="00ED0759">
            <w:pPr>
              <w:rPr>
                <w:b/>
                <w:bCs/>
              </w:rPr>
            </w:pPr>
            <w:r w:rsidRPr="00ED0759">
              <w:rPr>
                <w:b/>
                <w:bCs/>
              </w:rPr>
              <w:t>Công sức</w:t>
            </w:r>
          </w:p>
        </w:tc>
        <w:tc>
          <w:tcPr>
            <w:tcW w:w="0" w:type="auto"/>
            <w:vAlign w:val="center"/>
            <w:hideMark/>
          </w:tcPr>
          <w:p w14:paraId="7C8FDC5B" w14:textId="77777777" w:rsidR="00ED0759" w:rsidRPr="00ED0759" w:rsidRDefault="00ED0759" w:rsidP="00ED0759">
            <w:pPr>
              <w:rPr>
                <w:b/>
                <w:bCs/>
              </w:rPr>
            </w:pPr>
            <w:r w:rsidRPr="00ED0759">
              <w:rPr>
                <w:b/>
                <w:bCs/>
              </w:rPr>
              <w:t xml:space="preserve">Nhóm </w:t>
            </w:r>
            <w:proofErr w:type="spellStart"/>
            <w:r w:rsidRPr="00ED0759">
              <w:rPr>
                <w:b/>
                <w:bCs/>
              </w:rPr>
              <w:t>MoSCoW</w:t>
            </w:r>
            <w:proofErr w:type="spellEnd"/>
          </w:p>
        </w:tc>
        <w:tc>
          <w:tcPr>
            <w:tcW w:w="0" w:type="auto"/>
            <w:vAlign w:val="center"/>
            <w:hideMark/>
          </w:tcPr>
          <w:p w14:paraId="36057E07" w14:textId="77777777" w:rsidR="00ED0759" w:rsidRPr="00ED0759" w:rsidRDefault="00ED0759" w:rsidP="00ED0759">
            <w:pPr>
              <w:rPr>
                <w:b/>
                <w:bCs/>
              </w:rPr>
            </w:pPr>
            <w:r w:rsidRPr="00ED0759">
              <w:rPr>
                <w:b/>
                <w:bCs/>
              </w:rPr>
              <w:t>Giải thích thứ tự</w:t>
            </w:r>
          </w:p>
        </w:tc>
      </w:tr>
      <w:tr w:rsidR="00ED0759" w:rsidRPr="00ED0759" w14:paraId="58ACB8D6" w14:textId="77777777">
        <w:trPr>
          <w:tblCellSpacing w:w="15" w:type="dxa"/>
        </w:trPr>
        <w:tc>
          <w:tcPr>
            <w:tcW w:w="0" w:type="auto"/>
            <w:vAlign w:val="center"/>
            <w:hideMark/>
          </w:tcPr>
          <w:p w14:paraId="79B33C7F" w14:textId="77777777" w:rsidR="00ED0759" w:rsidRPr="00ED0759" w:rsidRDefault="00ED0759" w:rsidP="00ED0759">
            <w:r w:rsidRPr="00ED0759">
              <w:t>1</w:t>
            </w:r>
          </w:p>
        </w:tc>
        <w:tc>
          <w:tcPr>
            <w:tcW w:w="0" w:type="auto"/>
            <w:vAlign w:val="center"/>
            <w:hideMark/>
          </w:tcPr>
          <w:p w14:paraId="6C24BB29" w14:textId="77777777" w:rsidR="00ED0759" w:rsidRPr="00ED0759" w:rsidRDefault="00ED0759" w:rsidP="00ED0759">
            <w:r w:rsidRPr="00ED0759">
              <w:t>Đăng nhập/đăng ký tài khoản độc giả</w:t>
            </w:r>
          </w:p>
        </w:tc>
        <w:tc>
          <w:tcPr>
            <w:tcW w:w="0" w:type="auto"/>
            <w:vAlign w:val="center"/>
            <w:hideMark/>
          </w:tcPr>
          <w:p w14:paraId="582D0ACE" w14:textId="77777777" w:rsidR="00ED0759" w:rsidRPr="00ED0759" w:rsidRDefault="00ED0759" w:rsidP="00ED0759">
            <w:r w:rsidRPr="00ED0759">
              <w:t>M (2)</w:t>
            </w:r>
          </w:p>
        </w:tc>
        <w:tc>
          <w:tcPr>
            <w:tcW w:w="0" w:type="auto"/>
            <w:vAlign w:val="center"/>
            <w:hideMark/>
          </w:tcPr>
          <w:p w14:paraId="530464DD" w14:textId="77777777" w:rsidR="00ED0759" w:rsidRPr="00ED0759" w:rsidRDefault="00ED0759" w:rsidP="00ED0759">
            <w:proofErr w:type="spellStart"/>
            <w:r w:rsidRPr="00ED0759">
              <w:t>Must</w:t>
            </w:r>
            <w:proofErr w:type="spellEnd"/>
          </w:p>
        </w:tc>
        <w:tc>
          <w:tcPr>
            <w:tcW w:w="0" w:type="auto"/>
            <w:vAlign w:val="center"/>
            <w:hideMark/>
          </w:tcPr>
          <w:p w14:paraId="6A9E5EEE" w14:textId="77777777" w:rsidR="00ED0759" w:rsidRPr="00ED0759" w:rsidRDefault="00ED0759" w:rsidP="00ED0759">
            <w:r w:rsidRPr="00ED0759">
              <w:t>Là nền tảng xác định độc giả và kiểm soát quyền truy cập vào hệ thống.</w:t>
            </w:r>
          </w:p>
        </w:tc>
      </w:tr>
      <w:tr w:rsidR="00ED0759" w:rsidRPr="00ED0759" w14:paraId="3E1AE7AD" w14:textId="77777777">
        <w:trPr>
          <w:tblCellSpacing w:w="15" w:type="dxa"/>
        </w:trPr>
        <w:tc>
          <w:tcPr>
            <w:tcW w:w="0" w:type="auto"/>
            <w:vAlign w:val="center"/>
            <w:hideMark/>
          </w:tcPr>
          <w:p w14:paraId="753BC48D" w14:textId="77777777" w:rsidR="00ED0759" w:rsidRPr="00ED0759" w:rsidRDefault="00ED0759" w:rsidP="00ED0759">
            <w:r w:rsidRPr="00ED0759">
              <w:t>2</w:t>
            </w:r>
          </w:p>
        </w:tc>
        <w:tc>
          <w:tcPr>
            <w:tcW w:w="0" w:type="auto"/>
            <w:vAlign w:val="center"/>
            <w:hideMark/>
          </w:tcPr>
          <w:p w14:paraId="10F05B1F" w14:textId="77777777" w:rsidR="00ED0759" w:rsidRPr="00ED0759" w:rsidRDefault="00ED0759" w:rsidP="00ED0759">
            <w:r w:rsidRPr="00ED0759">
              <w:t>Thủ thư quản lý kho sách (thêm/sửa/xóa sách)</w:t>
            </w:r>
          </w:p>
        </w:tc>
        <w:tc>
          <w:tcPr>
            <w:tcW w:w="0" w:type="auto"/>
            <w:vAlign w:val="center"/>
            <w:hideMark/>
          </w:tcPr>
          <w:p w14:paraId="6FE47E83" w14:textId="77777777" w:rsidR="00ED0759" w:rsidRPr="00ED0759" w:rsidRDefault="00ED0759" w:rsidP="00ED0759">
            <w:r w:rsidRPr="00ED0759">
              <w:t>L (3)</w:t>
            </w:r>
          </w:p>
        </w:tc>
        <w:tc>
          <w:tcPr>
            <w:tcW w:w="0" w:type="auto"/>
            <w:vAlign w:val="center"/>
            <w:hideMark/>
          </w:tcPr>
          <w:p w14:paraId="2BD66805" w14:textId="77777777" w:rsidR="00ED0759" w:rsidRPr="00ED0759" w:rsidRDefault="00ED0759" w:rsidP="00ED0759">
            <w:proofErr w:type="spellStart"/>
            <w:r w:rsidRPr="00ED0759">
              <w:t>Must</w:t>
            </w:r>
            <w:proofErr w:type="spellEnd"/>
          </w:p>
        </w:tc>
        <w:tc>
          <w:tcPr>
            <w:tcW w:w="0" w:type="auto"/>
            <w:vAlign w:val="center"/>
            <w:hideMark/>
          </w:tcPr>
          <w:p w14:paraId="5B61482E" w14:textId="77777777" w:rsidR="00ED0759" w:rsidRPr="00ED0759" w:rsidRDefault="00ED0759" w:rsidP="00ED0759">
            <w:r w:rsidRPr="00ED0759">
              <w:t>Cần có dữ liệu sách và khả năng cập nhật tồn kho trước khi triển khai tìm kiếm, mượn và đặt trước một cách đáng tin cậy.</w:t>
            </w:r>
          </w:p>
        </w:tc>
      </w:tr>
      <w:tr w:rsidR="00ED0759" w:rsidRPr="00ED0759" w14:paraId="713E5E54" w14:textId="77777777">
        <w:trPr>
          <w:tblCellSpacing w:w="15" w:type="dxa"/>
        </w:trPr>
        <w:tc>
          <w:tcPr>
            <w:tcW w:w="0" w:type="auto"/>
            <w:vAlign w:val="center"/>
            <w:hideMark/>
          </w:tcPr>
          <w:p w14:paraId="29369EF5" w14:textId="77777777" w:rsidR="00ED0759" w:rsidRPr="00ED0759" w:rsidRDefault="00ED0759" w:rsidP="00ED0759">
            <w:r w:rsidRPr="00ED0759">
              <w:t>3</w:t>
            </w:r>
          </w:p>
        </w:tc>
        <w:tc>
          <w:tcPr>
            <w:tcW w:w="0" w:type="auto"/>
            <w:vAlign w:val="center"/>
            <w:hideMark/>
          </w:tcPr>
          <w:p w14:paraId="2F7CDEF1" w14:textId="77777777" w:rsidR="00ED0759" w:rsidRPr="00ED0759" w:rsidRDefault="00ED0759" w:rsidP="00ED0759">
            <w:r w:rsidRPr="00ED0759">
              <w:t>Tìm kiếm sách theo tên/tác giả</w:t>
            </w:r>
          </w:p>
        </w:tc>
        <w:tc>
          <w:tcPr>
            <w:tcW w:w="0" w:type="auto"/>
            <w:vAlign w:val="center"/>
            <w:hideMark/>
          </w:tcPr>
          <w:p w14:paraId="64819765" w14:textId="77777777" w:rsidR="00ED0759" w:rsidRPr="00ED0759" w:rsidRDefault="00ED0759" w:rsidP="00ED0759">
            <w:r w:rsidRPr="00ED0759">
              <w:t>M (2)</w:t>
            </w:r>
          </w:p>
        </w:tc>
        <w:tc>
          <w:tcPr>
            <w:tcW w:w="0" w:type="auto"/>
            <w:vAlign w:val="center"/>
            <w:hideMark/>
          </w:tcPr>
          <w:p w14:paraId="5A99E158" w14:textId="77777777" w:rsidR="00ED0759" w:rsidRPr="00ED0759" w:rsidRDefault="00ED0759" w:rsidP="00ED0759">
            <w:proofErr w:type="spellStart"/>
            <w:r w:rsidRPr="00ED0759">
              <w:t>Must</w:t>
            </w:r>
            <w:proofErr w:type="spellEnd"/>
          </w:p>
        </w:tc>
        <w:tc>
          <w:tcPr>
            <w:tcW w:w="0" w:type="auto"/>
            <w:vAlign w:val="center"/>
            <w:hideMark/>
          </w:tcPr>
          <w:p w14:paraId="5C66DD23" w14:textId="77777777" w:rsidR="00ED0759" w:rsidRPr="00ED0759" w:rsidRDefault="00ED0759" w:rsidP="00ED0759">
            <w:r w:rsidRPr="00ED0759">
              <w:t>Cho phép độc giả tìm thấy sách trong kho trước khi thực hiện nghiệp vụ mượn.</w:t>
            </w:r>
          </w:p>
        </w:tc>
      </w:tr>
      <w:tr w:rsidR="00ED0759" w:rsidRPr="00ED0759" w14:paraId="032DC91E" w14:textId="77777777">
        <w:trPr>
          <w:tblCellSpacing w:w="15" w:type="dxa"/>
        </w:trPr>
        <w:tc>
          <w:tcPr>
            <w:tcW w:w="0" w:type="auto"/>
            <w:vAlign w:val="center"/>
            <w:hideMark/>
          </w:tcPr>
          <w:p w14:paraId="00B5BBD3" w14:textId="77777777" w:rsidR="00ED0759" w:rsidRPr="00ED0759" w:rsidRDefault="00ED0759" w:rsidP="00ED0759">
            <w:r w:rsidRPr="00ED0759">
              <w:t>4</w:t>
            </w:r>
          </w:p>
        </w:tc>
        <w:tc>
          <w:tcPr>
            <w:tcW w:w="0" w:type="auto"/>
            <w:vAlign w:val="center"/>
            <w:hideMark/>
          </w:tcPr>
          <w:p w14:paraId="56F33224" w14:textId="77777777" w:rsidR="00ED0759" w:rsidRPr="00ED0759" w:rsidRDefault="00ED0759" w:rsidP="00ED0759">
            <w:r w:rsidRPr="00ED0759">
              <w:t xml:space="preserve">Mượn sách </w:t>
            </w:r>
            <w:proofErr w:type="spellStart"/>
            <w:r w:rsidRPr="00ED0759">
              <w:t>online</w:t>
            </w:r>
            <w:proofErr w:type="spellEnd"/>
            <w:r w:rsidRPr="00ED0759">
              <w:t xml:space="preserve"> (có giới hạn số sách mượn cùng lúc)</w:t>
            </w:r>
          </w:p>
        </w:tc>
        <w:tc>
          <w:tcPr>
            <w:tcW w:w="0" w:type="auto"/>
            <w:vAlign w:val="center"/>
            <w:hideMark/>
          </w:tcPr>
          <w:p w14:paraId="4AD77A87" w14:textId="77777777" w:rsidR="00ED0759" w:rsidRPr="00ED0759" w:rsidRDefault="00ED0759" w:rsidP="00ED0759">
            <w:r w:rsidRPr="00ED0759">
              <w:t>L (3)</w:t>
            </w:r>
          </w:p>
        </w:tc>
        <w:tc>
          <w:tcPr>
            <w:tcW w:w="0" w:type="auto"/>
            <w:vAlign w:val="center"/>
            <w:hideMark/>
          </w:tcPr>
          <w:p w14:paraId="47845E1E" w14:textId="77777777" w:rsidR="00ED0759" w:rsidRPr="00ED0759" w:rsidRDefault="00ED0759" w:rsidP="00ED0759">
            <w:proofErr w:type="spellStart"/>
            <w:r w:rsidRPr="00ED0759">
              <w:t>Must</w:t>
            </w:r>
            <w:proofErr w:type="spellEnd"/>
          </w:p>
        </w:tc>
        <w:tc>
          <w:tcPr>
            <w:tcW w:w="0" w:type="auto"/>
            <w:vAlign w:val="center"/>
            <w:hideMark/>
          </w:tcPr>
          <w:p w14:paraId="3C1B6CE8" w14:textId="77777777" w:rsidR="00ED0759" w:rsidRPr="00ED0759" w:rsidRDefault="00ED0759" w:rsidP="00ED0759">
            <w:r w:rsidRPr="00ED0759">
              <w:t>Là nghiệp vụ trung tâm của MVP; cần dữ liệu sách và tài khoản để hoạt động.</w:t>
            </w:r>
          </w:p>
        </w:tc>
      </w:tr>
      <w:tr w:rsidR="00ED0759" w:rsidRPr="00ED0759" w14:paraId="13BF5077" w14:textId="77777777">
        <w:trPr>
          <w:tblCellSpacing w:w="15" w:type="dxa"/>
        </w:trPr>
        <w:tc>
          <w:tcPr>
            <w:tcW w:w="0" w:type="auto"/>
            <w:vAlign w:val="center"/>
            <w:hideMark/>
          </w:tcPr>
          <w:p w14:paraId="0E89264B" w14:textId="77777777" w:rsidR="00ED0759" w:rsidRPr="00ED0759" w:rsidRDefault="00ED0759" w:rsidP="00ED0759">
            <w:r w:rsidRPr="00ED0759">
              <w:t>5</w:t>
            </w:r>
          </w:p>
        </w:tc>
        <w:tc>
          <w:tcPr>
            <w:tcW w:w="0" w:type="auto"/>
            <w:vAlign w:val="center"/>
            <w:hideMark/>
          </w:tcPr>
          <w:p w14:paraId="3E8ECD09" w14:textId="77777777" w:rsidR="00ED0759" w:rsidRPr="00ED0759" w:rsidRDefault="00ED0759" w:rsidP="00ED0759">
            <w:r w:rsidRPr="00ED0759">
              <w:t>Đặt trước sách khi hết (kèm thông báo khi sách có sẵn)</w:t>
            </w:r>
          </w:p>
        </w:tc>
        <w:tc>
          <w:tcPr>
            <w:tcW w:w="0" w:type="auto"/>
            <w:vAlign w:val="center"/>
            <w:hideMark/>
          </w:tcPr>
          <w:p w14:paraId="075CAF2F" w14:textId="77777777" w:rsidR="00ED0759" w:rsidRPr="00ED0759" w:rsidRDefault="00ED0759" w:rsidP="00ED0759">
            <w:r w:rsidRPr="00ED0759">
              <w:t>M (2)</w:t>
            </w:r>
          </w:p>
        </w:tc>
        <w:tc>
          <w:tcPr>
            <w:tcW w:w="0" w:type="auto"/>
            <w:vAlign w:val="center"/>
            <w:hideMark/>
          </w:tcPr>
          <w:p w14:paraId="09B95A8C" w14:textId="77777777" w:rsidR="00ED0759" w:rsidRPr="00ED0759" w:rsidRDefault="00ED0759" w:rsidP="00ED0759">
            <w:proofErr w:type="spellStart"/>
            <w:r w:rsidRPr="00ED0759">
              <w:t>Must</w:t>
            </w:r>
            <w:proofErr w:type="spellEnd"/>
          </w:p>
        </w:tc>
        <w:tc>
          <w:tcPr>
            <w:tcW w:w="0" w:type="auto"/>
            <w:vAlign w:val="center"/>
            <w:hideMark/>
          </w:tcPr>
          <w:p w14:paraId="26D35061" w14:textId="77777777" w:rsidR="00ED0759" w:rsidRPr="00ED0759" w:rsidRDefault="00ED0759" w:rsidP="00ED0759">
            <w:r w:rsidRPr="00ED0759">
              <w:t xml:space="preserve">Được xếp sau mượn sách </w:t>
            </w:r>
            <w:proofErr w:type="spellStart"/>
            <w:r w:rsidRPr="00ED0759">
              <w:t>online</w:t>
            </w:r>
            <w:proofErr w:type="spellEnd"/>
            <w:r w:rsidRPr="00ED0759">
              <w:t xml:space="preserve"> vì cần nền tảng quản lý sách, tình trạng sẵn có và quy trình mượn.</w:t>
            </w:r>
          </w:p>
        </w:tc>
      </w:tr>
      <w:tr w:rsidR="00ED0759" w:rsidRPr="00ED0759" w14:paraId="1D8391A0" w14:textId="77777777">
        <w:trPr>
          <w:tblCellSpacing w:w="15" w:type="dxa"/>
        </w:trPr>
        <w:tc>
          <w:tcPr>
            <w:tcW w:w="0" w:type="auto"/>
            <w:vAlign w:val="center"/>
            <w:hideMark/>
          </w:tcPr>
          <w:p w14:paraId="2D7E93B0" w14:textId="77777777" w:rsidR="00ED0759" w:rsidRPr="00ED0759" w:rsidRDefault="00ED0759" w:rsidP="00ED0759">
            <w:r w:rsidRPr="00ED0759">
              <w:t>6</w:t>
            </w:r>
          </w:p>
        </w:tc>
        <w:tc>
          <w:tcPr>
            <w:tcW w:w="0" w:type="auto"/>
            <w:vAlign w:val="center"/>
            <w:hideMark/>
          </w:tcPr>
          <w:p w14:paraId="6BF49217" w14:textId="77777777" w:rsidR="00ED0759" w:rsidRPr="00ED0759" w:rsidRDefault="00ED0759" w:rsidP="00ED0759">
            <w:r w:rsidRPr="00ED0759">
              <w:t xml:space="preserve">Thông báo </w:t>
            </w:r>
            <w:proofErr w:type="spellStart"/>
            <w:r w:rsidRPr="00ED0759">
              <w:t>email</w:t>
            </w:r>
            <w:proofErr w:type="spellEnd"/>
            <w:r w:rsidRPr="00ED0759">
              <w:t xml:space="preserve"> khi sắp đến hạn trả sách</w:t>
            </w:r>
          </w:p>
        </w:tc>
        <w:tc>
          <w:tcPr>
            <w:tcW w:w="0" w:type="auto"/>
            <w:vAlign w:val="center"/>
            <w:hideMark/>
          </w:tcPr>
          <w:p w14:paraId="20955D51" w14:textId="77777777" w:rsidR="00ED0759" w:rsidRPr="00ED0759" w:rsidRDefault="00ED0759" w:rsidP="00ED0759">
            <w:r w:rsidRPr="00ED0759">
              <w:t>S (1)</w:t>
            </w:r>
          </w:p>
        </w:tc>
        <w:tc>
          <w:tcPr>
            <w:tcW w:w="0" w:type="auto"/>
            <w:vAlign w:val="center"/>
            <w:hideMark/>
          </w:tcPr>
          <w:p w14:paraId="1D29A1B4" w14:textId="77777777" w:rsidR="00ED0759" w:rsidRPr="00ED0759" w:rsidRDefault="00ED0759" w:rsidP="00ED0759">
            <w:proofErr w:type="spellStart"/>
            <w:r w:rsidRPr="00ED0759">
              <w:t>Should</w:t>
            </w:r>
            <w:proofErr w:type="spellEnd"/>
          </w:p>
        </w:tc>
        <w:tc>
          <w:tcPr>
            <w:tcW w:w="0" w:type="auto"/>
            <w:vAlign w:val="center"/>
            <w:hideMark/>
          </w:tcPr>
          <w:p w14:paraId="612D2F7C" w14:textId="77777777" w:rsidR="00ED0759" w:rsidRPr="00ED0759" w:rsidRDefault="00ED0759" w:rsidP="00ED0759">
            <w:r w:rsidRPr="00ED0759">
              <w:t>Tương đối ít công sức và giúp hạn chế trả sách trễ sau khi hệ thống đã quản lý lượt mượn.</w:t>
            </w:r>
          </w:p>
        </w:tc>
      </w:tr>
      <w:tr w:rsidR="00ED0759" w:rsidRPr="00ED0759" w14:paraId="3D27C7DA" w14:textId="77777777">
        <w:trPr>
          <w:tblCellSpacing w:w="15" w:type="dxa"/>
        </w:trPr>
        <w:tc>
          <w:tcPr>
            <w:tcW w:w="0" w:type="auto"/>
            <w:vAlign w:val="center"/>
            <w:hideMark/>
          </w:tcPr>
          <w:p w14:paraId="5B7657FA" w14:textId="77777777" w:rsidR="00ED0759" w:rsidRPr="00ED0759" w:rsidRDefault="00ED0759" w:rsidP="00ED0759">
            <w:r w:rsidRPr="00ED0759">
              <w:t>7</w:t>
            </w:r>
          </w:p>
        </w:tc>
        <w:tc>
          <w:tcPr>
            <w:tcW w:w="0" w:type="auto"/>
            <w:vAlign w:val="center"/>
            <w:hideMark/>
          </w:tcPr>
          <w:p w14:paraId="6619FC24" w14:textId="77777777" w:rsidR="00ED0759" w:rsidRPr="00ED0759" w:rsidRDefault="00ED0759" w:rsidP="00ED0759">
            <w:r w:rsidRPr="00ED0759">
              <w:t>Xem lịch sử mượn sách của bản thân</w:t>
            </w:r>
          </w:p>
        </w:tc>
        <w:tc>
          <w:tcPr>
            <w:tcW w:w="0" w:type="auto"/>
            <w:vAlign w:val="center"/>
            <w:hideMark/>
          </w:tcPr>
          <w:p w14:paraId="0DEAE79E" w14:textId="77777777" w:rsidR="00ED0759" w:rsidRPr="00ED0759" w:rsidRDefault="00ED0759" w:rsidP="00ED0759">
            <w:r w:rsidRPr="00ED0759">
              <w:t>S (1)</w:t>
            </w:r>
          </w:p>
        </w:tc>
        <w:tc>
          <w:tcPr>
            <w:tcW w:w="0" w:type="auto"/>
            <w:vAlign w:val="center"/>
            <w:hideMark/>
          </w:tcPr>
          <w:p w14:paraId="07C45984" w14:textId="77777777" w:rsidR="00ED0759" w:rsidRPr="00ED0759" w:rsidRDefault="00ED0759" w:rsidP="00ED0759">
            <w:proofErr w:type="spellStart"/>
            <w:r w:rsidRPr="00ED0759">
              <w:t>Should</w:t>
            </w:r>
            <w:proofErr w:type="spellEnd"/>
          </w:p>
        </w:tc>
        <w:tc>
          <w:tcPr>
            <w:tcW w:w="0" w:type="auto"/>
            <w:vAlign w:val="center"/>
            <w:hideMark/>
          </w:tcPr>
          <w:p w14:paraId="12AACA83" w14:textId="77777777" w:rsidR="00ED0759" w:rsidRPr="00ED0759" w:rsidRDefault="00ED0759" w:rsidP="00ED0759">
            <w:r w:rsidRPr="00ED0759">
              <w:t>Tận dụng dữ liệu mượn đã có, tăng tính minh bạch cho độc giả.</w:t>
            </w:r>
          </w:p>
        </w:tc>
      </w:tr>
      <w:tr w:rsidR="00ED0759" w:rsidRPr="00ED0759" w14:paraId="436EDB81" w14:textId="77777777">
        <w:trPr>
          <w:tblCellSpacing w:w="15" w:type="dxa"/>
        </w:trPr>
        <w:tc>
          <w:tcPr>
            <w:tcW w:w="0" w:type="auto"/>
            <w:vAlign w:val="center"/>
            <w:hideMark/>
          </w:tcPr>
          <w:p w14:paraId="3A2ABBE1" w14:textId="77777777" w:rsidR="00ED0759" w:rsidRPr="00ED0759" w:rsidRDefault="00ED0759" w:rsidP="00ED0759">
            <w:r w:rsidRPr="00ED0759">
              <w:lastRenderedPageBreak/>
              <w:t>8</w:t>
            </w:r>
          </w:p>
        </w:tc>
        <w:tc>
          <w:tcPr>
            <w:tcW w:w="0" w:type="auto"/>
            <w:vAlign w:val="center"/>
            <w:hideMark/>
          </w:tcPr>
          <w:p w14:paraId="14767DBC" w14:textId="77777777" w:rsidR="00ED0759" w:rsidRPr="00ED0759" w:rsidRDefault="00ED0759" w:rsidP="00ED0759">
            <w:r w:rsidRPr="00ED0759">
              <w:t xml:space="preserve">Gia hạn mượn sách </w:t>
            </w:r>
            <w:proofErr w:type="spellStart"/>
            <w:r w:rsidRPr="00ED0759">
              <w:t>online</w:t>
            </w:r>
            <w:proofErr w:type="spellEnd"/>
          </w:p>
        </w:tc>
        <w:tc>
          <w:tcPr>
            <w:tcW w:w="0" w:type="auto"/>
            <w:vAlign w:val="center"/>
            <w:hideMark/>
          </w:tcPr>
          <w:p w14:paraId="20C2445B" w14:textId="77777777" w:rsidR="00ED0759" w:rsidRPr="00ED0759" w:rsidRDefault="00ED0759" w:rsidP="00ED0759">
            <w:r w:rsidRPr="00ED0759">
              <w:t>S (1)</w:t>
            </w:r>
          </w:p>
        </w:tc>
        <w:tc>
          <w:tcPr>
            <w:tcW w:w="0" w:type="auto"/>
            <w:vAlign w:val="center"/>
            <w:hideMark/>
          </w:tcPr>
          <w:p w14:paraId="57C50D3B" w14:textId="77777777" w:rsidR="00ED0759" w:rsidRPr="00ED0759" w:rsidRDefault="00ED0759" w:rsidP="00ED0759">
            <w:proofErr w:type="spellStart"/>
            <w:r w:rsidRPr="00ED0759">
              <w:t>Should</w:t>
            </w:r>
            <w:proofErr w:type="spellEnd"/>
          </w:p>
        </w:tc>
        <w:tc>
          <w:tcPr>
            <w:tcW w:w="0" w:type="auto"/>
            <w:vAlign w:val="center"/>
            <w:hideMark/>
          </w:tcPr>
          <w:p w14:paraId="3D9976C9" w14:textId="77777777" w:rsidR="00ED0759" w:rsidRPr="00ED0759" w:rsidRDefault="00ED0759" w:rsidP="00ED0759">
            <w:r w:rsidRPr="00ED0759">
              <w:t>Có ích cho độc giả nhưng không bắt buộc vì có thể xử lý thủ công trong giai đoạn đầu.</w:t>
            </w:r>
          </w:p>
        </w:tc>
      </w:tr>
      <w:tr w:rsidR="00ED0759" w:rsidRPr="00ED0759" w14:paraId="6C1B00F5" w14:textId="77777777">
        <w:trPr>
          <w:tblCellSpacing w:w="15" w:type="dxa"/>
        </w:trPr>
        <w:tc>
          <w:tcPr>
            <w:tcW w:w="0" w:type="auto"/>
            <w:vAlign w:val="center"/>
            <w:hideMark/>
          </w:tcPr>
          <w:p w14:paraId="0EE7BF94" w14:textId="77777777" w:rsidR="00ED0759" w:rsidRPr="00ED0759" w:rsidRDefault="00ED0759" w:rsidP="00ED0759">
            <w:r w:rsidRPr="00ED0759">
              <w:t>9</w:t>
            </w:r>
          </w:p>
        </w:tc>
        <w:tc>
          <w:tcPr>
            <w:tcW w:w="0" w:type="auto"/>
            <w:vAlign w:val="center"/>
            <w:hideMark/>
          </w:tcPr>
          <w:p w14:paraId="6BAD50D4" w14:textId="77777777" w:rsidR="00ED0759" w:rsidRPr="00ED0759" w:rsidRDefault="00ED0759" w:rsidP="00ED0759">
            <w:r w:rsidRPr="00ED0759">
              <w:t xml:space="preserve">Tích hợp đăng nhập bằng </w:t>
            </w:r>
            <w:proofErr w:type="spellStart"/>
            <w:r w:rsidRPr="00ED0759">
              <w:t>Google</w:t>
            </w:r>
            <w:proofErr w:type="spellEnd"/>
            <w:r w:rsidRPr="00ED0759">
              <w:t>/</w:t>
            </w:r>
            <w:proofErr w:type="spellStart"/>
            <w:r w:rsidRPr="00ED0759">
              <w:t>Facebook</w:t>
            </w:r>
            <w:proofErr w:type="spellEnd"/>
          </w:p>
        </w:tc>
        <w:tc>
          <w:tcPr>
            <w:tcW w:w="0" w:type="auto"/>
            <w:vAlign w:val="center"/>
            <w:hideMark/>
          </w:tcPr>
          <w:p w14:paraId="7302BA77" w14:textId="77777777" w:rsidR="00ED0759" w:rsidRPr="00ED0759" w:rsidRDefault="00ED0759" w:rsidP="00ED0759">
            <w:r w:rsidRPr="00ED0759">
              <w:t>M (2)</w:t>
            </w:r>
          </w:p>
        </w:tc>
        <w:tc>
          <w:tcPr>
            <w:tcW w:w="0" w:type="auto"/>
            <w:vAlign w:val="center"/>
            <w:hideMark/>
          </w:tcPr>
          <w:p w14:paraId="4AB86556" w14:textId="77777777" w:rsidR="00ED0759" w:rsidRPr="00ED0759" w:rsidRDefault="00ED0759" w:rsidP="00ED0759">
            <w:proofErr w:type="spellStart"/>
            <w:r w:rsidRPr="00ED0759">
              <w:t>Could</w:t>
            </w:r>
            <w:proofErr w:type="spellEnd"/>
          </w:p>
        </w:tc>
        <w:tc>
          <w:tcPr>
            <w:tcW w:w="0" w:type="auto"/>
            <w:vAlign w:val="center"/>
            <w:hideMark/>
          </w:tcPr>
          <w:p w14:paraId="1F1462B2" w14:textId="77777777" w:rsidR="00ED0759" w:rsidRPr="00ED0759" w:rsidRDefault="00ED0759" w:rsidP="00ED0759">
            <w:r w:rsidRPr="00ED0759">
              <w:t>Tăng sự thuận tiện nhưng không thay thế nhu cầu về chức năng đăng nhập cơ bản đã có.</w:t>
            </w:r>
          </w:p>
        </w:tc>
      </w:tr>
      <w:tr w:rsidR="00ED0759" w:rsidRPr="00ED0759" w14:paraId="1167DB30" w14:textId="77777777">
        <w:trPr>
          <w:tblCellSpacing w:w="15" w:type="dxa"/>
        </w:trPr>
        <w:tc>
          <w:tcPr>
            <w:tcW w:w="0" w:type="auto"/>
            <w:vAlign w:val="center"/>
            <w:hideMark/>
          </w:tcPr>
          <w:p w14:paraId="63009CFB" w14:textId="77777777" w:rsidR="00ED0759" w:rsidRPr="00ED0759" w:rsidRDefault="00ED0759" w:rsidP="00ED0759">
            <w:r w:rsidRPr="00ED0759">
              <w:t>10</w:t>
            </w:r>
          </w:p>
        </w:tc>
        <w:tc>
          <w:tcPr>
            <w:tcW w:w="0" w:type="auto"/>
            <w:vAlign w:val="center"/>
            <w:hideMark/>
          </w:tcPr>
          <w:p w14:paraId="29932B44" w14:textId="77777777" w:rsidR="00ED0759" w:rsidRPr="00ED0759" w:rsidRDefault="00ED0759" w:rsidP="00ED0759">
            <w:r w:rsidRPr="00ED0759">
              <w:t>Đánh giá và bình luận sách sau khi đọc</w:t>
            </w:r>
          </w:p>
        </w:tc>
        <w:tc>
          <w:tcPr>
            <w:tcW w:w="0" w:type="auto"/>
            <w:vAlign w:val="center"/>
            <w:hideMark/>
          </w:tcPr>
          <w:p w14:paraId="0DEFA0A1" w14:textId="77777777" w:rsidR="00ED0759" w:rsidRPr="00ED0759" w:rsidRDefault="00ED0759" w:rsidP="00ED0759">
            <w:r w:rsidRPr="00ED0759">
              <w:t>M (2)</w:t>
            </w:r>
          </w:p>
        </w:tc>
        <w:tc>
          <w:tcPr>
            <w:tcW w:w="0" w:type="auto"/>
            <w:vAlign w:val="center"/>
            <w:hideMark/>
          </w:tcPr>
          <w:p w14:paraId="3CF1FA8F" w14:textId="77777777" w:rsidR="00ED0759" w:rsidRPr="00ED0759" w:rsidRDefault="00ED0759" w:rsidP="00ED0759">
            <w:proofErr w:type="spellStart"/>
            <w:r w:rsidRPr="00ED0759">
              <w:t>Could</w:t>
            </w:r>
            <w:proofErr w:type="spellEnd"/>
          </w:p>
        </w:tc>
        <w:tc>
          <w:tcPr>
            <w:tcW w:w="0" w:type="auto"/>
            <w:vAlign w:val="center"/>
            <w:hideMark/>
          </w:tcPr>
          <w:p w14:paraId="2A261106" w14:textId="77777777" w:rsidR="00ED0759" w:rsidRPr="00ED0759" w:rsidRDefault="00ED0759" w:rsidP="00ED0759">
            <w:r w:rsidRPr="00ED0759">
              <w:t>Tạo thêm tương tác và thông tin tham khảo nhưng không trực tiếp quyết định việc mượn sách thành công.</w:t>
            </w:r>
          </w:p>
        </w:tc>
      </w:tr>
      <w:tr w:rsidR="00ED0759" w:rsidRPr="00ED0759" w14:paraId="01DB98FA" w14:textId="77777777">
        <w:trPr>
          <w:tblCellSpacing w:w="15" w:type="dxa"/>
        </w:trPr>
        <w:tc>
          <w:tcPr>
            <w:tcW w:w="0" w:type="auto"/>
            <w:vAlign w:val="center"/>
            <w:hideMark/>
          </w:tcPr>
          <w:p w14:paraId="58508944" w14:textId="77777777" w:rsidR="00ED0759" w:rsidRPr="00ED0759" w:rsidRDefault="00ED0759" w:rsidP="00ED0759">
            <w:r w:rsidRPr="00ED0759">
              <w:t>11</w:t>
            </w:r>
          </w:p>
        </w:tc>
        <w:tc>
          <w:tcPr>
            <w:tcW w:w="0" w:type="auto"/>
            <w:vAlign w:val="center"/>
            <w:hideMark/>
          </w:tcPr>
          <w:p w14:paraId="24AEE4D3" w14:textId="77777777" w:rsidR="00ED0759" w:rsidRPr="00ED0759" w:rsidRDefault="00ED0759" w:rsidP="00ED0759">
            <w:r w:rsidRPr="00ED0759">
              <w:t>Gợi ý sách theo sở thích cá nhân</w:t>
            </w:r>
          </w:p>
        </w:tc>
        <w:tc>
          <w:tcPr>
            <w:tcW w:w="0" w:type="auto"/>
            <w:vAlign w:val="center"/>
            <w:hideMark/>
          </w:tcPr>
          <w:p w14:paraId="648D3470" w14:textId="77777777" w:rsidR="00ED0759" w:rsidRPr="00ED0759" w:rsidRDefault="00ED0759" w:rsidP="00ED0759">
            <w:r w:rsidRPr="00ED0759">
              <w:t>L (3)</w:t>
            </w:r>
          </w:p>
        </w:tc>
        <w:tc>
          <w:tcPr>
            <w:tcW w:w="0" w:type="auto"/>
            <w:vAlign w:val="center"/>
            <w:hideMark/>
          </w:tcPr>
          <w:p w14:paraId="182198F6" w14:textId="77777777" w:rsidR="00ED0759" w:rsidRPr="00ED0759" w:rsidRDefault="00ED0759" w:rsidP="00ED0759">
            <w:proofErr w:type="spellStart"/>
            <w:r w:rsidRPr="00ED0759">
              <w:t>Could</w:t>
            </w:r>
            <w:proofErr w:type="spellEnd"/>
          </w:p>
        </w:tc>
        <w:tc>
          <w:tcPr>
            <w:tcW w:w="0" w:type="auto"/>
            <w:vAlign w:val="center"/>
            <w:hideMark/>
          </w:tcPr>
          <w:p w14:paraId="5BF5DAE6" w14:textId="77777777" w:rsidR="00ED0759" w:rsidRPr="00ED0759" w:rsidRDefault="00ED0759" w:rsidP="00ED0759">
            <w:r w:rsidRPr="00ED0759">
              <w:t>Có tiềm năng tăng trải nghiệm nhưng tốn nhiều công sức hơn các chức năng cơ bản.</w:t>
            </w:r>
          </w:p>
        </w:tc>
      </w:tr>
      <w:tr w:rsidR="00ED0759" w:rsidRPr="00ED0759" w14:paraId="4EA0B1BB" w14:textId="77777777">
        <w:trPr>
          <w:tblCellSpacing w:w="15" w:type="dxa"/>
        </w:trPr>
        <w:tc>
          <w:tcPr>
            <w:tcW w:w="0" w:type="auto"/>
            <w:vAlign w:val="center"/>
            <w:hideMark/>
          </w:tcPr>
          <w:p w14:paraId="6088661E" w14:textId="77777777" w:rsidR="00ED0759" w:rsidRPr="00ED0759" w:rsidRDefault="00ED0759" w:rsidP="00ED0759">
            <w:r w:rsidRPr="00ED0759">
              <w:t>12</w:t>
            </w:r>
          </w:p>
        </w:tc>
        <w:tc>
          <w:tcPr>
            <w:tcW w:w="0" w:type="auto"/>
            <w:vAlign w:val="center"/>
            <w:hideMark/>
          </w:tcPr>
          <w:p w14:paraId="6BC268B0" w14:textId="77777777" w:rsidR="00ED0759" w:rsidRPr="00ED0759" w:rsidRDefault="00ED0759" w:rsidP="00ED0759">
            <w:proofErr w:type="spellStart"/>
            <w:r w:rsidRPr="00ED0759">
              <w:t>Chat</w:t>
            </w:r>
            <w:proofErr w:type="spellEnd"/>
            <w:r w:rsidRPr="00ED0759">
              <w:t xml:space="preserve"> trực tiếp với thủ thư</w:t>
            </w:r>
          </w:p>
        </w:tc>
        <w:tc>
          <w:tcPr>
            <w:tcW w:w="0" w:type="auto"/>
            <w:vAlign w:val="center"/>
            <w:hideMark/>
          </w:tcPr>
          <w:p w14:paraId="1C3705FA" w14:textId="77777777" w:rsidR="00ED0759" w:rsidRPr="00ED0759" w:rsidRDefault="00ED0759" w:rsidP="00ED0759">
            <w:r w:rsidRPr="00ED0759">
              <w:t>L (3)</w:t>
            </w:r>
          </w:p>
        </w:tc>
        <w:tc>
          <w:tcPr>
            <w:tcW w:w="0" w:type="auto"/>
            <w:vAlign w:val="center"/>
            <w:hideMark/>
          </w:tcPr>
          <w:p w14:paraId="05ECF9CD" w14:textId="77777777" w:rsidR="00ED0759" w:rsidRPr="00ED0759" w:rsidRDefault="00ED0759" w:rsidP="00ED0759">
            <w:proofErr w:type="spellStart"/>
            <w:r w:rsidRPr="00ED0759">
              <w:t>Won't</w:t>
            </w:r>
            <w:proofErr w:type="spellEnd"/>
            <w:r w:rsidRPr="00ED0759">
              <w:t xml:space="preserve"> </w:t>
            </w:r>
            <w:proofErr w:type="spellStart"/>
            <w:r w:rsidRPr="00ED0759">
              <w:t>have</w:t>
            </w:r>
            <w:proofErr w:type="spellEnd"/>
            <w:r w:rsidRPr="00ED0759">
              <w:t xml:space="preserve"> </w:t>
            </w:r>
            <w:proofErr w:type="spellStart"/>
            <w:r w:rsidRPr="00ED0759">
              <w:t>this</w:t>
            </w:r>
            <w:proofErr w:type="spellEnd"/>
            <w:r w:rsidRPr="00ED0759">
              <w:t xml:space="preserve"> </w:t>
            </w:r>
            <w:proofErr w:type="spellStart"/>
            <w:r w:rsidRPr="00ED0759">
              <w:t>time</w:t>
            </w:r>
            <w:proofErr w:type="spellEnd"/>
          </w:p>
        </w:tc>
        <w:tc>
          <w:tcPr>
            <w:tcW w:w="0" w:type="auto"/>
            <w:vAlign w:val="center"/>
            <w:hideMark/>
          </w:tcPr>
          <w:p w14:paraId="6F37E6DD" w14:textId="77777777" w:rsidR="00ED0759" w:rsidRPr="00ED0759" w:rsidRDefault="00ED0759" w:rsidP="00ED0759">
            <w:r w:rsidRPr="00ED0759">
              <w:t xml:space="preserve">Chưa triển khai trong </w:t>
            </w:r>
            <w:proofErr w:type="spellStart"/>
            <w:r w:rsidRPr="00ED0759">
              <w:t>Release</w:t>
            </w:r>
            <w:proofErr w:type="spellEnd"/>
            <w:r w:rsidRPr="00ED0759">
              <w:t xml:space="preserve"> 1 do công sức lớn và có thể thay thế tạm thời bằng kênh liên hệ hiện có.</w:t>
            </w:r>
          </w:p>
        </w:tc>
      </w:tr>
    </w:tbl>
    <w:p w14:paraId="05CF401C" w14:textId="77777777" w:rsidR="00ED0759" w:rsidRPr="00ED0759" w:rsidRDefault="00ED0759" w:rsidP="00ED0759">
      <w:r w:rsidRPr="00ED0759">
        <w:rPr>
          <w:b/>
          <w:bCs/>
        </w:rPr>
        <w:t>Lưu ý về phụ thuộc:</w:t>
      </w:r>
      <w:r w:rsidRPr="00ED0759">
        <w:t xml:space="preserve"> Các hạng mục quản lý kho sách, tìm kiếm, mượn sách và đặt trước được xếp theo trình tự triển khai hợp lý. Trong đó, đặt trước sách đứng sau mượn sách </w:t>
      </w:r>
      <w:proofErr w:type="spellStart"/>
      <w:r w:rsidRPr="00ED0759">
        <w:t>online</w:t>
      </w:r>
      <w:proofErr w:type="spellEnd"/>
      <w:r w:rsidRPr="00ED0759">
        <w:t>. Hạng mục quản lý kho sách đứng trước tìm kiếm và mượn sách để bảo đảm dữ liệu sách có thể được cập nhật. Đăng nhập đứng đầu vì là nền tảng tài khoản và phân quyền.</w:t>
      </w:r>
    </w:p>
    <w:p w14:paraId="7ADB183B" w14:textId="77777777" w:rsidR="00ED0759" w:rsidRPr="00ED0759" w:rsidRDefault="00ED0759" w:rsidP="00ED0759">
      <w:pPr>
        <w:rPr>
          <w:b/>
          <w:bCs/>
        </w:rPr>
      </w:pPr>
      <w:r w:rsidRPr="00ED0759">
        <w:rPr>
          <w:b/>
          <w:bCs/>
        </w:rPr>
        <w:t>5. Tự phản biện</w:t>
      </w:r>
    </w:p>
    <w:p w14:paraId="423D9A20" w14:textId="77777777" w:rsidR="00ED0759" w:rsidRPr="00ED0759" w:rsidRDefault="00ED0759" w:rsidP="00ED0759">
      <w:r w:rsidRPr="00ED0759">
        <w:t xml:space="preserve">Thứ nhất, một người khác có thể xếp </w:t>
      </w:r>
      <w:r w:rsidRPr="00ED0759">
        <w:rPr>
          <w:b/>
          <w:bCs/>
        </w:rPr>
        <w:t xml:space="preserve">đăng nhập bằng </w:t>
      </w:r>
      <w:proofErr w:type="spellStart"/>
      <w:r w:rsidRPr="00ED0759">
        <w:rPr>
          <w:b/>
          <w:bCs/>
        </w:rPr>
        <w:t>Google</w:t>
      </w:r>
      <w:proofErr w:type="spellEnd"/>
      <w:r w:rsidRPr="00ED0759">
        <w:rPr>
          <w:b/>
          <w:bCs/>
        </w:rPr>
        <w:t>/</w:t>
      </w:r>
      <w:proofErr w:type="spellStart"/>
      <w:r w:rsidRPr="00ED0759">
        <w:rPr>
          <w:b/>
          <w:bCs/>
        </w:rPr>
        <w:t>Facebook</w:t>
      </w:r>
      <w:proofErr w:type="spellEnd"/>
      <w:r w:rsidRPr="00ED0759">
        <w:t xml:space="preserve"> vào nhóm </w:t>
      </w:r>
      <w:proofErr w:type="spellStart"/>
      <w:r w:rsidRPr="00ED0759">
        <w:t>Should</w:t>
      </w:r>
      <w:proofErr w:type="spellEnd"/>
      <w:r w:rsidRPr="00ED0759">
        <w:t xml:space="preserve"> vì tính năng này giúp người dùng đăng ký nhanh hơn và giảm rào cản khi sử dụng hệ thống. Tuy nhiên, tôi xếp vào </w:t>
      </w:r>
      <w:proofErr w:type="spellStart"/>
      <w:r w:rsidRPr="00ED0759">
        <w:t>Could</w:t>
      </w:r>
      <w:proofErr w:type="spellEnd"/>
      <w:r w:rsidRPr="00ED0759">
        <w:t xml:space="preserve"> vì đăng nhập bằng tài khoản thông thường đã đáp ứng nhu cầu cơ bản.</w:t>
      </w:r>
    </w:p>
    <w:p w14:paraId="504E9FDB" w14:textId="77777777" w:rsidR="00ED0759" w:rsidRPr="00ED0759" w:rsidRDefault="00ED0759" w:rsidP="00ED0759">
      <w:r w:rsidRPr="00ED0759">
        <w:t xml:space="preserve">Thứ hai, </w:t>
      </w:r>
      <w:r w:rsidRPr="00ED0759">
        <w:rPr>
          <w:b/>
          <w:bCs/>
        </w:rPr>
        <w:t>gợi ý sách theo sở thích cá nhân</w:t>
      </w:r>
      <w:r w:rsidRPr="00ED0759">
        <w:t xml:space="preserve"> có thể được xếp vào </w:t>
      </w:r>
      <w:proofErr w:type="spellStart"/>
      <w:r w:rsidRPr="00ED0759">
        <w:t>Should</w:t>
      </w:r>
      <w:proofErr w:type="spellEnd"/>
      <w:r w:rsidRPr="00ED0759">
        <w:t xml:space="preserve"> nếu thư viện muốn tăng mức độ tương tác và khuyến khích độc giả khám phá thêm sách. Tôi xếp vào </w:t>
      </w:r>
      <w:proofErr w:type="spellStart"/>
      <w:r w:rsidRPr="00ED0759">
        <w:t>Could</w:t>
      </w:r>
      <w:proofErr w:type="spellEnd"/>
      <w:r w:rsidRPr="00ED0759">
        <w:t xml:space="preserve"> vì tính năng này không trực tiếp phục vụ quy trình mượn sách và có công sức lớn.</w:t>
      </w:r>
    </w:p>
    <w:p w14:paraId="7357736A" w14:textId="77777777" w:rsidR="00ED0759" w:rsidRPr="00ED0759" w:rsidRDefault="00ED0759" w:rsidP="00ED0759">
      <w:r w:rsidRPr="00ED0759">
        <w:t xml:space="preserve">Thứ ba, </w:t>
      </w:r>
      <w:proofErr w:type="spellStart"/>
      <w:r w:rsidRPr="00ED0759">
        <w:rPr>
          <w:b/>
          <w:bCs/>
        </w:rPr>
        <w:t>chat</w:t>
      </w:r>
      <w:proofErr w:type="spellEnd"/>
      <w:r w:rsidRPr="00ED0759">
        <w:rPr>
          <w:b/>
          <w:bCs/>
        </w:rPr>
        <w:t xml:space="preserve"> trực tiếp với thủ thư</w:t>
      </w:r>
      <w:r w:rsidRPr="00ED0759">
        <w:t xml:space="preserve"> có thể được xếp vào </w:t>
      </w:r>
      <w:proofErr w:type="spellStart"/>
      <w:r w:rsidRPr="00ED0759">
        <w:t>Could</w:t>
      </w:r>
      <w:proofErr w:type="spellEnd"/>
      <w:r w:rsidRPr="00ED0759">
        <w:t xml:space="preserve"> nếu thư viện coi hỗ trợ trực tuyến là lợi thế cạnh tranh. Tôi xếp vào </w:t>
      </w:r>
      <w:proofErr w:type="spellStart"/>
      <w:r w:rsidRPr="00ED0759">
        <w:t>Won't</w:t>
      </w:r>
      <w:proofErr w:type="spellEnd"/>
      <w:r w:rsidRPr="00ED0759">
        <w:t xml:space="preserve"> </w:t>
      </w:r>
      <w:proofErr w:type="spellStart"/>
      <w:r w:rsidRPr="00ED0759">
        <w:t>have</w:t>
      </w:r>
      <w:proofErr w:type="spellEnd"/>
      <w:r w:rsidRPr="00ED0759">
        <w:t xml:space="preserve"> </w:t>
      </w:r>
      <w:proofErr w:type="spellStart"/>
      <w:r w:rsidRPr="00ED0759">
        <w:t>this</w:t>
      </w:r>
      <w:proofErr w:type="spellEnd"/>
      <w:r w:rsidRPr="00ED0759">
        <w:t xml:space="preserve"> </w:t>
      </w:r>
      <w:proofErr w:type="spellStart"/>
      <w:r w:rsidRPr="00ED0759">
        <w:t>time</w:t>
      </w:r>
      <w:proofErr w:type="spellEnd"/>
      <w:r w:rsidRPr="00ED0759">
        <w:t xml:space="preserve"> vì nhóm chỉ có khoảng 20 điểm cho </w:t>
      </w:r>
      <w:proofErr w:type="spellStart"/>
      <w:r w:rsidRPr="00ED0759">
        <w:t>Release</w:t>
      </w:r>
      <w:proofErr w:type="spellEnd"/>
      <w:r w:rsidRPr="00ED0759">
        <w:t xml:space="preserve"> 1 và có thể sử dụng kênh liên hệ hiện có thay thế.</w:t>
      </w:r>
    </w:p>
    <w:p w14:paraId="7CF3A80F" w14:textId="77777777" w:rsidR="00ED0759" w:rsidRPr="00ED0759" w:rsidRDefault="00ED0759" w:rsidP="00ED0759">
      <w:r w:rsidRPr="00ED0759">
        <w:t xml:space="preserve">Thứ tư, </w:t>
      </w:r>
      <w:r w:rsidRPr="00ED0759">
        <w:rPr>
          <w:b/>
          <w:bCs/>
        </w:rPr>
        <w:t>đặt trước sách khi hết</w:t>
      </w:r>
      <w:r w:rsidRPr="00ED0759">
        <w:t xml:space="preserve"> có thể được xếp vào </w:t>
      </w:r>
      <w:proofErr w:type="spellStart"/>
      <w:r w:rsidRPr="00ED0759">
        <w:t>Should</w:t>
      </w:r>
      <w:proofErr w:type="spellEnd"/>
      <w:r w:rsidRPr="00ED0759">
        <w:t xml:space="preserve"> nếu nhóm cho rằng chức năng mượn sách cơ bản đã đủ để phát hành MVP. Tuy nhiên, tôi chọn </w:t>
      </w:r>
      <w:proofErr w:type="spellStart"/>
      <w:r w:rsidRPr="00ED0759">
        <w:t>Must</w:t>
      </w:r>
      <w:proofErr w:type="spellEnd"/>
      <w:r w:rsidRPr="00ED0759">
        <w:t xml:space="preserve"> vì đặt trước sách là một nghiệp vụ quan trọng của hệ thống theo bối cảnh đề bài; đồng </w:t>
      </w:r>
      <w:r w:rsidRPr="00ED0759">
        <w:lastRenderedPageBreak/>
        <w:t xml:space="preserve">thời, hạng mục này vẫn nằm trong giới hạn 5 </w:t>
      </w:r>
      <w:proofErr w:type="spellStart"/>
      <w:r w:rsidRPr="00ED0759">
        <w:t>Must</w:t>
      </w:r>
      <w:proofErr w:type="spellEnd"/>
      <w:r w:rsidRPr="00ED0759">
        <w:t xml:space="preserve"> và tổng công sức </w:t>
      </w:r>
      <w:proofErr w:type="spellStart"/>
      <w:r w:rsidRPr="00ED0759">
        <w:t>Must</w:t>
      </w:r>
      <w:proofErr w:type="spellEnd"/>
      <w:r w:rsidRPr="00ED0759">
        <w:t xml:space="preserve"> không vượt quá 12 điểm.</w:t>
      </w:r>
    </w:p>
    <w:p w14:paraId="2A833FB6" w14:textId="77777777" w:rsidR="00ED0759" w:rsidRPr="00ED0759" w:rsidRDefault="00ED0759" w:rsidP="00ED0759">
      <w:pPr>
        <w:rPr>
          <w:b/>
          <w:bCs/>
        </w:rPr>
      </w:pPr>
      <w:r w:rsidRPr="00ED0759">
        <w:rPr>
          <w:b/>
          <w:bCs/>
        </w:rPr>
        <w:t>6. Kết luận</w:t>
      </w:r>
    </w:p>
    <w:p w14:paraId="082FF121" w14:textId="77777777" w:rsidR="00ED0759" w:rsidRPr="00ED0759" w:rsidRDefault="00ED0759" w:rsidP="00ED0759">
      <w:r w:rsidRPr="00ED0759">
        <w:t xml:space="preserve">Kỹ thuật </w:t>
      </w:r>
      <w:proofErr w:type="spellStart"/>
      <w:r w:rsidRPr="00ED0759">
        <w:t>MoSCoW</w:t>
      </w:r>
      <w:proofErr w:type="spellEnd"/>
      <w:r w:rsidRPr="00ED0759">
        <w:t xml:space="preserve"> giúp nhóm tập trung vào những chức năng cần thiết nhất cho </w:t>
      </w:r>
      <w:proofErr w:type="spellStart"/>
      <w:r w:rsidRPr="00ED0759">
        <w:t>Release</w:t>
      </w:r>
      <w:proofErr w:type="spellEnd"/>
      <w:r w:rsidRPr="00ED0759">
        <w:t xml:space="preserve"> 1 thay vì cố gắng hoàn thành toàn bộ </w:t>
      </w:r>
      <w:proofErr w:type="spellStart"/>
      <w:r w:rsidRPr="00ED0759">
        <w:t>backlog</w:t>
      </w:r>
      <w:proofErr w:type="spellEnd"/>
      <w:r w:rsidRPr="00ED0759">
        <w:t xml:space="preserve">. Nhóm </w:t>
      </w:r>
      <w:proofErr w:type="spellStart"/>
      <w:r w:rsidRPr="00ED0759">
        <w:t>Must</w:t>
      </w:r>
      <w:proofErr w:type="spellEnd"/>
      <w:r w:rsidRPr="00ED0759">
        <w:t xml:space="preserve"> có 5 hạng mục với tổng công sức 12 điểm, chiếm 60% năng lực dự kiến. Các hạng mục </w:t>
      </w:r>
      <w:proofErr w:type="spellStart"/>
      <w:r w:rsidRPr="00ED0759">
        <w:t>Should</w:t>
      </w:r>
      <w:proofErr w:type="spellEnd"/>
      <w:r w:rsidRPr="00ED0759">
        <w:t xml:space="preserve"> và </w:t>
      </w:r>
      <w:proofErr w:type="spellStart"/>
      <w:r w:rsidRPr="00ED0759">
        <w:t>Could</w:t>
      </w:r>
      <w:proofErr w:type="spellEnd"/>
      <w:r w:rsidRPr="00ED0759">
        <w:t xml:space="preserve"> đóng vai trò bổ sung giá trị khi tiến độ cho phép, còn hạng mục </w:t>
      </w:r>
      <w:proofErr w:type="spellStart"/>
      <w:r w:rsidRPr="00ED0759">
        <w:t>Won't</w:t>
      </w:r>
      <w:proofErr w:type="spellEnd"/>
      <w:r w:rsidRPr="00ED0759">
        <w:t xml:space="preserve"> được giữ lại để xem xét trong các phiên bản tiếp theo.</w:t>
      </w:r>
    </w:p>
    <w:p w14:paraId="32422175" w14:textId="77777777" w:rsidR="00ED0759" w:rsidRPr="00ED0759" w:rsidRDefault="00ED0759" w:rsidP="00ED0759">
      <w:proofErr w:type="spellStart"/>
      <w:r w:rsidRPr="00ED0759">
        <w:t>Product</w:t>
      </w:r>
      <w:proofErr w:type="spellEnd"/>
      <w:r w:rsidRPr="00ED0759">
        <w:t xml:space="preserve"> </w:t>
      </w:r>
      <w:proofErr w:type="spellStart"/>
      <w:r w:rsidRPr="00ED0759">
        <w:t>Owner</w:t>
      </w:r>
      <w:proofErr w:type="spellEnd"/>
      <w:r w:rsidRPr="00ED0759">
        <w:t xml:space="preserve"> chịu trách nhiệm sắp xếp thứ tự </w:t>
      </w:r>
      <w:proofErr w:type="spellStart"/>
      <w:r w:rsidRPr="00ED0759">
        <w:t>Product</w:t>
      </w:r>
      <w:proofErr w:type="spellEnd"/>
      <w:r w:rsidRPr="00ED0759">
        <w:t xml:space="preserve"> </w:t>
      </w:r>
      <w:proofErr w:type="spellStart"/>
      <w:r w:rsidRPr="00ED0759">
        <w:t>Backlog</w:t>
      </w:r>
      <w:proofErr w:type="spellEnd"/>
      <w:r w:rsidRPr="00ED0759">
        <w:t xml:space="preserve"> và cần xem xét lại thứ tự khi có thông tin mới về giá trị nghiệp vụ, rủi ro, phụ thuộc hoặc năng lực thực tế của nhóm.</w:t>
      </w:r>
    </w:p>
    <w:p w14:paraId="744802E5" w14:textId="77777777" w:rsidR="00E7637E" w:rsidRDefault="00E7637E"/>
    <w:sectPr w:rsidR="00E7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59"/>
    <w:rsid w:val="00047046"/>
    <w:rsid w:val="00D2373E"/>
    <w:rsid w:val="00E7637E"/>
    <w:rsid w:val="00ED075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95068"/>
  <w15:chartTrackingRefBased/>
  <w15:docId w15:val="{BE2AA9AD-9253-41B7-99C4-3D8113A7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D075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ED075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ED0759"/>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ED075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D075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D075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D075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D075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D075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D0759"/>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ED0759"/>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ED0759"/>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ED075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D075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D075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D075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D075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D0759"/>
    <w:rPr>
      <w:rFonts w:eastAsiaTheme="majorEastAsia" w:cstheme="majorBidi"/>
      <w:color w:val="272727" w:themeColor="text1" w:themeTint="D8"/>
    </w:rPr>
  </w:style>
  <w:style w:type="paragraph" w:styleId="Tiu">
    <w:name w:val="Title"/>
    <w:basedOn w:val="Binhthng"/>
    <w:next w:val="Binhthng"/>
    <w:link w:val="TiuChar"/>
    <w:uiPriority w:val="10"/>
    <w:qFormat/>
    <w:rsid w:val="00ED07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ED0759"/>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ED0759"/>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ED0759"/>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ED075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D0759"/>
    <w:rPr>
      <w:i/>
      <w:iCs/>
      <w:color w:val="404040" w:themeColor="text1" w:themeTint="BF"/>
    </w:rPr>
  </w:style>
  <w:style w:type="paragraph" w:styleId="oancuaDanhsach">
    <w:name w:val="List Paragraph"/>
    <w:basedOn w:val="Binhthng"/>
    <w:uiPriority w:val="34"/>
    <w:qFormat/>
    <w:rsid w:val="00ED0759"/>
    <w:pPr>
      <w:ind w:left="720"/>
      <w:contextualSpacing/>
    </w:pPr>
  </w:style>
  <w:style w:type="character" w:styleId="NhnmnhThm">
    <w:name w:val="Intense Emphasis"/>
    <w:basedOn w:val="Phngmcinhcuaoanvn"/>
    <w:uiPriority w:val="21"/>
    <w:qFormat/>
    <w:rsid w:val="00ED0759"/>
    <w:rPr>
      <w:i/>
      <w:iCs/>
      <w:color w:val="0F4761" w:themeColor="accent1" w:themeShade="BF"/>
    </w:rPr>
  </w:style>
  <w:style w:type="paragraph" w:styleId="Nhaykepm">
    <w:name w:val="Intense Quote"/>
    <w:basedOn w:val="Binhthng"/>
    <w:next w:val="Binhthng"/>
    <w:link w:val="NhaykepmChar"/>
    <w:uiPriority w:val="30"/>
    <w:qFormat/>
    <w:rsid w:val="00ED0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D0759"/>
    <w:rPr>
      <w:i/>
      <w:iCs/>
      <w:color w:val="0F4761" w:themeColor="accent1" w:themeShade="BF"/>
    </w:rPr>
  </w:style>
  <w:style w:type="character" w:styleId="ThamchiuNhnmnh">
    <w:name w:val="Intense Reference"/>
    <w:basedOn w:val="Phngmcinhcuaoanvn"/>
    <w:uiPriority w:val="32"/>
    <w:qFormat/>
    <w:rsid w:val="00ED0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huy</dc:creator>
  <cp:keywords/>
  <dc:description/>
  <cp:lastModifiedBy>vo nhat huy</cp:lastModifiedBy>
  <cp:revision>1</cp:revision>
  <dcterms:created xsi:type="dcterms:W3CDTF">2026-10-12T00:31:00Z</dcterms:created>
  <dcterms:modified xsi:type="dcterms:W3CDTF">2026-10-12T00:32:00Z</dcterms:modified>
</cp:coreProperties>
</file>