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71128" w14:textId="3A565F61" w:rsidR="00002D9F" w:rsidRPr="00110815" w:rsidRDefault="00002D9F" w:rsidP="00002D9F">
      <w:pPr>
        <w:rPr>
          <w:b/>
          <w:bCs/>
          <w:szCs w:val="24"/>
        </w:rPr>
      </w:pPr>
      <w:r w:rsidRPr="00110815">
        <w:rPr>
          <w:szCs w:val="24"/>
        </w:rPr>
        <w:t>Developing a mobile application for</w:t>
      </w:r>
      <w:r w:rsidRPr="00110815">
        <w:rPr>
          <w:b/>
          <w:bCs/>
          <w:szCs w:val="24"/>
        </w:rPr>
        <w:t xml:space="preserve"> </w:t>
      </w:r>
      <w:r w:rsidR="00110815">
        <w:rPr>
          <w:b/>
          <w:bCs/>
          <w:szCs w:val="24"/>
        </w:rPr>
        <w:t xml:space="preserve">- </w:t>
      </w:r>
      <w:r w:rsidRPr="00110815">
        <w:rPr>
          <w:b/>
          <w:bCs/>
          <w:szCs w:val="24"/>
        </w:rPr>
        <w:t>Optima Life Science 2026</w:t>
      </w:r>
    </w:p>
    <w:p w14:paraId="5A89E573" w14:textId="4D0A63B4" w:rsidR="00002D9F" w:rsidRPr="00002D9F" w:rsidRDefault="00002D9F" w:rsidP="003D6F3A">
      <w:pPr>
        <w:jc w:val="both"/>
      </w:pPr>
      <w:r w:rsidRPr="00002D9F">
        <w:t xml:space="preserve">Below is a feature list categorized by user segment to ensure the app serves as a 360-degree </w:t>
      </w:r>
      <w:r w:rsidR="003D6F3A">
        <w:t xml:space="preserve">complete cycle </w:t>
      </w:r>
      <w:r w:rsidRPr="00002D9F">
        <w:t>for the poultry feed supplement business.</w:t>
      </w:r>
    </w:p>
    <w:p w14:paraId="77345646" w14:textId="77777777" w:rsidR="00002D9F" w:rsidRPr="00002D9F" w:rsidRDefault="00000000" w:rsidP="00002D9F">
      <w:r>
        <w:pict w14:anchorId="56A025DD">
          <v:rect id="_x0000_i1025" style="width:0;height:1.5pt" o:hralign="center" o:hrstd="t" o:hrnoshade="t" o:hr="t" fillcolor="gray" stroked="f"/>
        </w:pict>
      </w:r>
    </w:p>
    <w:p w14:paraId="2DDEB20B" w14:textId="45C0AF85" w:rsidR="00002D9F" w:rsidRPr="00002D9F" w:rsidRDefault="006115F3" w:rsidP="00002D9F">
      <w:pPr>
        <w:rPr>
          <w:b/>
          <w:bCs/>
        </w:rPr>
      </w:pPr>
      <w:r>
        <w:rPr>
          <w:b/>
          <w:bCs/>
        </w:rPr>
        <w:t xml:space="preserve">A. </w:t>
      </w:r>
      <w:r w:rsidR="00002D9F" w:rsidRPr="00002D9F">
        <w:rPr>
          <w:b/>
          <w:bCs/>
        </w:rPr>
        <w:t>Feature Set</w:t>
      </w:r>
      <w:r w:rsidR="00A96DCD">
        <w:rPr>
          <w:b/>
          <w:bCs/>
        </w:rPr>
        <w:t xml:space="preserve"> -</w:t>
      </w:r>
      <w:r w:rsidR="00002D9F" w:rsidRPr="00002D9F">
        <w:rPr>
          <w:b/>
          <w:bCs/>
        </w:rPr>
        <w:t xml:space="preserve"> Potential Customers </w:t>
      </w:r>
    </w:p>
    <w:p w14:paraId="53611827" w14:textId="77777777" w:rsidR="00002D9F" w:rsidRPr="00002D9F" w:rsidRDefault="00002D9F" w:rsidP="00002D9F">
      <w:r w:rsidRPr="00002D9F">
        <w:rPr>
          <w:i/>
          <w:iCs/>
        </w:rPr>
        <w:t>Focus: Brand awareness, ease of inquiry, and education.</w:t>
      </w:r>
    </w:p>
    <w:p w14:paraId="4EE866EF" w14:textId="28656CA5" w:rsidR="00002D9F" w:rsidRPr="00002D9F" w:rsidRDefault="00002D9F" w:rsidP="00002D9F">
      <w:pPr>
        <w:numPr>
          <w:ilvl w:val="0"/>
          <w:numId w:val="1"/>
        </w:numPr>
      </w:pPr>
      <w:r w:rsidRPr="00002D9F">
        <w:rPr>
          <w:b/>
          <w:bCs/>
        </w:rPr>
        <w:t xml:space="preserve">Interactive Product </w:t>
      </w:r>
      <w:r w:rsidR="00A96DCD" w:rsidRPr="00002D9F">
        <w:rPr>
          <w:b/>
          <w:bCs/>
        </w:rPr>
        <w:t>Catalogue</w:t>
      </w:r>
      <w:r w:rsidR="00A96DCD">
        <w:rPr>
          <w:b/>
          <w:bCs/>
        </w:rPr>
        <w:t xml:space="preserve"> - </w:t>
      </w:r>
      <w:r w:rsidRPr="00002D9F">
        <w:t>Filterable list of supplements with high-quality videos, technical brochures, and benefits.</w:t>
      </w:r>
    </w:p>
    <w:p w14:paraId="44C1C5B3" w14:textId="7ADE538D" w:rsidR="00002D9F" w:rsidRPr="00002D9F" w:rsidRDefault="00002D9F" w:rsidP="00002D9F">
      <w:pPr>
        <w:numPr>
          <w:ilvl w:val="0"/>
          <w:numId w:val="1"/>
        </w:numPr>
      </w:pPr>
      <w:r w:rsidRPr="00002D9F">
        <w:rPr>
          <w:b/>
          <w:bCs/>
        </w:rPr>
        <w:t>Smart Dosage Calculator</w:t>
      </w:r>
      <w:r w:rsidR="00A96DCD">
        <w:rPr>
          <w:b/>
          <w:bCs/>
        </w:rPr>
        <w:t xml:space="preserve"> </w:t>
      </w:r>
      <w:proofErr w:type="gramStart"/>
      <w:r w:rsidR="00A96DCD">
        <w:rPr>
          <w:b/>
          <w:bCs/>
        </w:rPr>
        <w:t xml:space="preserve">- </w:t>
      </w:r>
      <w:r w:rsidRPr="00002D9F">
        <w:t xml:space="preserve"> A</w:t>
      </w:r>
      <w:proofErr w:type="gramEnd"/>
      <w:r w:rsidRPr="00002D9F">
        <w:t xml:space="preserve"> "Try-Before-You-Buy" tool where users input flock size/age to see the recommended Optima product</w:t>
      </w:r>
      <w:r w:rsidR="00A96DCD">
        <w:t>s</w:t>
      </w:r>
      <w:r w:rsidRPr="00002D9F">
        <w:t xml:space="preserve"> and quantity.</w:t>
      </w:r>
    </w:p>
    <w:p w14:paraId="58CA4CED" w14:textId="0255B4B4" w:rsidR="00002D9F" w:rsidRPr="00002D9F" w:rsidRDefault="00002D9F" w:rsidP="00002D9F">
      <w:pPr>
        <w:numPr>
          <w:ilvl w:val="0"/>
          <w:numId w:val="1"/>
        </w:numPr>
      </w:pPr>
      <w:r w:rsidRPr="00002D9F">
        <w:rPr>
          <w:b/>
          <w:bCs/>
        </w:rPr>
        <w:t>Poultry Knowledge Hub</w:t>
      </w:r>
      <w:r w:rsidR="00A96DCD">
        <w:rPr>
          <w:b/>
          <w:bCs/>
        </w:rPr>
        <w:t xml:space="preserve"> </w:t>
      </w:r>
      <w:proofErr w:type="gramStart"/>
      <w:r w:rsidR="00A96DCD">
        <w:rPr>
          <w:b/>
          <w:bCs/>
        </w:rPr>
        <w:t xml:space="preserve">- </w:t>
      </w:r>
      <w:r w:rsidRPr="00002D9F">
        <w:t xml:space="preserve"> Blogs</w:t>
      </w:r>
      <w:proofErr w:type="gramEnd"/>
      <w:r w:rsidRPr="00002D9F">
        <w:t xml:space="preserve">, latest industry news, and Optima </w:t>
      </w:r>
      <w:r w:rsidR="00A96DCD">
        <w:t xml:space="preserve">Informative </w:t>
      </w:r>
      <w:r w:rsidRPr="00002D9F">
        <w:t xml:space="preserve"> videos on nutrition</w:t>
      </w:r>
      <w:r w:rsidR="00A96DCD">
        <w:t>.</w:t>
      </w:r>
    </w:p>
    <w:p w14:paraId="63F60553" w14:textId="770A999E" w:rsidR="00002D9F" w:rsidRPr="00002D9F" w:rsidRDefault="00002D9F" w:rsidP="00002D9F">
      <w:pPr>
        <w:numPr>
          <w:ilvl w:val="0"/>
          <w:numId w:val="1"/>
        </w:numPr>
      </w:pPr>
      <w:r w:rsidRPr="00002D9F">
        <w:rPr>
          <w:b/>
          <w:bCs/>
        </w:rPr>
        <w:t>Instant Expert Inquiry</w:t>
      </w:r>
      <w:r w:rsidR="00A96DCD">
        <w:rPr>
          <w:b/>
          <w:bCs/>
        </w:rPr>
        <w:t xml:space="preserve"> -</w:t>
      </w:r>
      <w:r w:rsidRPr="00002D9F">
        <w:t xml:space="preserve"> A "One-Tap" button to connect with a technical sales representative via WhatsApp or AI Chatbot.</w:t>
      </w:r>
    </w:p>
    <w:p w14:paraId="70372A33" w14:textId="78660BA7" w:rsidR="00002D9F" w:rsidRPr="00002D9F" w:rsidRDefault="00002D9F" w:rsidP="00002D9F">
      <w:pPr>
        <w:numPr>
          <w:ilvl w:val="0"/>
          <w:numId w:val="1"/>
        </w:numPr>
      </w:pPr>
      <w:r w:rsidRPr="00002D9F">
        <w:rPr>
          <w:b/>
          <w:bCs/>
        </w:rPr>
        <w:t>ROI Calculator</w:t>
      </w:r>
      <w:r w:rsidR="00A96DCD">
        <w:rPr>
          <w:b/>
          <w:bCs/>
        </w:rPr>
        <w:t xml:space="preserve"> -</w:t>
      </w:r>
      <w:r w:rsidRPr="00002D9F">
        <w:t xml:space="preserve"> Tool to </w:t>
      </w:r>
      <w:r w:rsidR="00A96DCD">
        <w:t xml:space="preserve">give more clarity on </w:t>
      </w:r>
      <w:r w:rsidRPr="00002D9F">
        <w:t>productivity by switching to Optima supplements.</w:t>
      </w:r>
    </w:p>
    <w:p w14:paraId="0F5AD9B2" w14:textId="6B9D8E63" w:rsidR="00002D9F" w:rsidRPr="00002D9F" w:rsidRDefault="006115F3" w:rsidP="00002D9F">
      <w:pPr>
        <w:rPr>
          <w:b/>
          <w:bCs/>
        </w:rPr>
      </w:pPr>
      <w:r>
        <w:rPr>
          <w:b/>
          <w:bCs/>
        </w:rPr>
        <w:t xml:space="preserve">B. </w:t>
      </w:r>
      <w:r w:rsidR="00002D9F" w:rsidRPr="00002D9F">
        <w:rPr>
          <w:b/>
          <w:bCs/>
        </w:rPr>
        <w:t>Feature Set</w:t>
      </w:r>
      <w:r w:rsidR="00A96DCD">
        <w:rPr>
          <w:b/>
          <w:bCs/>
        </w:rPr>
        <w:t xml:space="preserve"> - </w:t>
      </w:r>
      <w:r w:rsidR="00002D9F" w:rsidRPr="00002D9F">
        <w:rPr>
          <w:b/>
          <w:bCs/>
        </w:rPr>
        <w:t>Existing Customers Support</w:t>
      </w:r>
    </w:p>
    <w:p w14:paraId="2B5E3C2F" w14:textId="77777777" w:rsidR="00002D9F" w:rsidRPr="00002D9F" w:rsidRDefault="00002D9F" w:rsidP="00002D9F">
      <w:r w:rsidRPr="00002D9F">
        <w:rPr>
          <w:i/>
          <w:iCs/>
        </w:rPr>
        <w:t>Focus: Order management, technical support, and farm performance.</w:t>
      </w:r>
    </w:p>
    <w:p w14:paraId="5937AB98" w14:textId="2327B50E" w:rsidR="00002D9F" w:rsidRPr="00002D9F" w:rsidRDefault="00002D9F" w:rsidP="00A96DCD">
      <w:pPr>
        <w:numPr>
          <w:ilvl w:val="0"/>
          <w:numId w:val="2"/>
        </w:numPr>
        <w:jc w:val="both"/>
      </w:pPr>
      <w:r w:rsidRPr="00002D9F">
        <w:rPr>
          <w:b/>
          <w:bCs/>
        </w:rPr>
        <w:t>B2B E-Commerce Portal</w:t>
      </w:r>
      <w:r w:rsidR="00A96DCD">
        <w:rPr>
          <w:b/>
          <w:bCs/>
        </w:rPr>
        <w:t xml:space="preserve"> -</w:t>
      </w:r>
      <w:r w:rsidRPr="00002D9F">
        <w:t xml:space="preserve"> </w:t>
      </w:r>
      <w:r w:rsidR="00571A5A">
        <w:t>T</w:t>
      </w:r>
      <w:r w:rsidRPr="00002D9F">
        <w:t>rack shipments in real-time, and view invoice history.</w:t>
      </w:r>
    </w:p>
    <w:p w14:paraId="224A6B34" w14:textId="43401991" w:rsidR="00A96DCD" w:rsidRDefault="00002D9F" w:rsidP="00A96DCD">
      <w:pPr>
        <w:numPr>
          <w:ilvl w:val="0"/>
          <w:numId w:val="2"/>
        </w:numPr>
        <w:jc w:val="both"/>
      </w:pPr>
      <w:r w:rsidRPr="00002D9F">
        <w:rPr>
          <w:b/>
          <w:bCs/>
        </w:rPr>
        <w:t>Laboratory Report Access</w:t>
      </w:r>
      <w:r w:rsidR="00A96DCD">
        <w:rPr>
          <w:b/>
          <w:bCs/>
        </w:rPr>
        <w:t xml:space="preserve"> </w:t>
      </w:r>
      <w:proofErr w:type="gramStart"/>
      <w:r w:rsidR="00A96DCD">
        <w:rPr>
          <w:b/>
          <w:bCs/>
        </w:rPr>
        <w:t xml:space="preserve">- </w:t>
      </w:r>
      <w:r w:rsidRPr="00002D9F">
        <w:t xml:space="preserve"> A</w:t>
      </w:r>
      <w:proofErr w:type="gramEnd"/>
      <w:r w:rsidRPr="00002D9F">
        <w:t xml:space="preserve"> digital </w:t>
      </w:r>
      <w:r w:rsidR="00A96DCD">
        <w:t>tool</w:t>
      </w:r>
      <w:r w:rsidRPr="00002D9F">
        <w:t xml:space="preserve"> to view and download analysis results for feed, water, and vaccine </w:t>
      </w:r>
      <w:r w:rsidR="00A96DCD">
        <w:t>results</w:t>
      </w:r>
      <w:r w:rsidRPr="00002D9F">
        <w:t>.</w:t>
      </w:r>
    </w:p>
    <w:p w14:paraId="5CC4DD67" w14:textId="77777777" w:rsidR="00DC7EA2" w:rsidRPr="00002D9F" w:rsidRDefault="00DC7EA2" w:rsidP="00DC7EA2">
      <w:pPr>
        <w:ind w:left="720"/>
        <w:jc w:val="both"/>
      </w:pPr>
    </w:p>
    <w:p w14:paraId="7088E739" w14:textId="58A0FDD1" w:rsidR="00002D9F" w:rsidRPr="00002D9F" w:rsidRDefault="006115F3" w:rsidP="00002D9F">
      <w:pPr>
        <w:rPr>
          <w:b/>
          <w:bCs/>
        </w:rPr>
      </w:pPr>
      <w:r>
        <w:rPr>
          <w:b/>
          <w:bCs/>
        </w:rPr>
        <w:t xml:space="preserve">C. </w:t>
      </w:r>
      <w:r w:rsidR="00002D9F" w:rsidRPr="00002D9F">
        <w:rPr>
          <w:b/>
          <w:bCs/>
        </w:rPr>
        <w:t>Feature Set</w:t>
      </w:r>
      <w:r w:rsidR="00A96DCD">
        <w:rPr>
          <w:b/>
          <w:bCs/>
        </w:rPr>
        <w:t xml:space="preserve"> -</w:t>
      </w:r>
      <w:r w:rsidR="00002D9F" w:rsidRPr="00002D9F">
        <w:rPr>
          <w:b/>
          <w:bCs/>
        </w:rPr>
        <w:t xml:space="preserve"> Employees (Sales &amp; Field Service)</w:t>
      </w:r>
    </w:p>
    <w:p w14:paraId="4F1B6DE4" w14:textId="77777777" w:rsidR="00002D9F" w:rsidRPr="00002D9F" w:rsidRDefault="00002D9F" w:rsidP="00002D9F">
      <w:r w:rsidRPr="00002D9F">
        <w:rPr>
          <w:i/>
          <w:iCs/>
        </w:rPr>
        <w:t>Focus: Productivity, CRM, and field-to-office reporting.</w:t>
      </w:r>
    </w:p>
    <w:p w14:paraId="0FFA0B75" w14:textId="4EEA22AF" w:rsidR="00002D9F" w:rsidRPr="00002D9F" w:rsidRDefault="00002D9F" w:rsidP="00002D9F">
      <w:pPr>
        <w:numPr>
          <w:ilvl w:val="0"/>
          <w:numId w:val="3"/>
        </w:numPr>
      </w:pPr>
      <w:r w:rsidRPr="00002D9F">
        <w:rPr>
          <w:b/>
          <w:bCs/>
        </w:rPr>
        <w:t>Real-time Inventory Visibility</w:t>
      </w:r>
      <w:r w:rsidR="006115F3">
        <w:rPr>
          <w:b/>
          <w:bCs/>
        </w:rPr>
        <w:t xml:space="preserve"> -</w:t>
      </w:r>
      <w:r w:rsidRPr="00002D9F">
        <w:t xml:space="preserve"> Check stock levels at various warehouses before committing to a delivery date.</w:t>
      </w:r>
    </w:p>
    <w:p w14:paraId="006DC895" w14:textId="5FF7DB37" w:rsidR="00002D9F" w:rsidRDefault="00002D9F" w:rsidP="006115F3">
      <w:pPr>
        <w:numPr>
          <w:ilvl w:val="0"/>
          <w:numId w:val="4"/>
        </w:numPr>
        <w:jc w:val="both"/>
      </w:pPr>
      <w:r w:rsidRPr="00002D9F">
        <w:rPr>
          <w:b/>
          <w:bCs/>
        </w:rPr>
        <w:t>Customer Feedback</w:t>
      </w:r>
      <w:r w:rsidR="006115F3">
        <w:rPr>
          <w:b/>
          <w:bCs/>
        </w:rPr>
        <w:t xml:space="preserve"> -</w:t>
      </w:r>
      <w:r w:rsidRPr="00002D9F">
        <w:t xml:space="preserve"> A direct feed of customer reviews and laboratory service satisfaction scores.</w:t>
      </w:r>
    </w:p>
    <w:p w14:paraId="51C2C141" w14:textId="77777777" w:rsidR="00A47CDB" w:rsidRDefault="00A47CDB" w:rsidP="00A47CDB">
      <w:pPr>
        <w:jc w:val="both"/>
      </w:pPr>
    </w:p>
    <w:p w14:paraId="48E0F842" w14:textId="77777777" w:rsidR="00A47CDB" w:rsidRPr="00002D9F" w:rsidRDefault="00A47CDB" w:rsidP="00A47CDB">
      <w:pPr>
        <w:jc w:val="both"/>
      </w:pPr>
    </w:p>
    <w:p w14:paraId="563034F6" w14:textId="65DB4BE4" w:rsidR="00A47CDB" w:rsidRPr="00002D9F" w:rsidRDefault="00BD6953" w:rsidP="00A47CDB">
      <w:pPr>
        <w:rPr>
          <w:b/>
          <w:bCs/>
        </w:rPr>
      </w:pPr>
      <w:r>
        <w:rPr>
          <w:b/>
          <w:bCs/>
        </w:rPr>
        <w:lastRenderedPageBreak/>
        <w:br/>
      </w:r>
      <w:r w:rsidR="00A47CDB">
        <w:rPr>
          <w:b/>
          <w:bCs/>
        </w:rPr>
        <w:t>D</w:t>
      </w:r>
      <w:r w:rsidR="00A47CDB">
        <w:rPr>
          <w:b/>
          <w:bCs/>
        </w:rPr>
        <w:t xml:space="preserve">. </w:t>
      </w:r>
      <w:r w:rsidR="00A47CDB" w:rsidRPr="00002D9F">
        <w:rPr>
          <w:b/>
          <w:bCs/>
        </w:rPr>
        <w:t>Feature Set</w:t>
      </w:r>
      <w:r w:rsidR="00A47CDB">
        <w:rPr>
          <w:b/>
          <w:bCs/>
        </w:rPr>
        <w:t xml:space="preserve"> -</w:t>
      </w:r>
      <w:r w:rsidR="00A47CDB">
        <w:rPr>
          <w:b/>
          <w:bCs/>
        </w:rPr>
        <w:t xml:space="preserve"> Distributors</w:t>
      </w:r>
    </w:p>
    <w:p w14:paraId="126CA433" w14:textId="67E3A921" w:rsidR="00A47CDB" w:rsidRPr="00002D9F" w:rsidRDefault="00A47CDB" w:rsidP="00A47CDB">
      <w:r w:rsidRPr="00002D9F">
        <w:rPr>
          <w:i/>
          <w:iCs/>
        </w:rPr>
        <w:t>Focus: Productivity</w:t>
      </w:r>
      <w:r>
        <w:rPr>
          <w:i/>
          <w:iCs/>
        </w:rPr>
        <w:t>, Logistics and convenience</w:t>
      </w:r>
    </w:p>
    <w:p w14:paraId="5AB32A10" w14:textId="31E2BF25" w:rsidR="005020D9" w:rsidRDefault="00A47CDB" w:rsidP="00A47CDB">
      <w:r>
        <w:rPr>
          <w:b/>
          <w:bCs/>
        </w:rPr>
        <w:t xml:space="preserve">Order Management at Distributor </w:t>
      </w:r>
      <w:r w:rsidR="005020D9">
        <w:rPr>
          <w:b/>
          <w:bCs/>
        </w:rPr>
        <w:t>Level -</w:t>
      </w:r>
      <w:r w:rsidRPr="00002D9F">
        <w:t xml:space="preserve"> </w:t>
      </w:r>
      <w:r>
        <w:t xml:space="preserve">Distributor can place order through mobile application which will </w:t>
      </w:r>
      <w:r w:rsidR="005020D9">
        <w:t>come directly to the logistics department</w:t>
      </w:r>
    </w:p>
    <w:sectPr w:rsidR="0050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1E89"/>
    <w:multiLevelType w:val="multilevel"/>
    <w:tmpl w:val="268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5E4F"/>
    <w:multiLevelType w:val="multilevel"/>
    <w:tmpl w:val="9E4C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F6BE0"/>
    <w:multiLevelType w:val="multilevel"/>
    <w:tmpl w:val="7D4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736C5"/>
    <w:multiLevelType w:val="multilevel"/>
    <w:tmpl w:val="C87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34581"/>
    <w:multiLevelType w:val="multilevel"/>
    <w:tmpl w:val="3A6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6893">
    <w:abstractNumId w:val="1"/>
  </w:num>
  <w:num w:numId="2" w16cid:durableId="249583537">
    <w:abstractNumId w:val="3"/>
  </w:num>
  <w:num w:numId="3" w16cid:durableId="696076442">
    <w:abstractNumId w:val="4"/>
  </w:num>
  <w:num w:numId="4" w16cid:durableId="1094206012">
    <w:abstractNumId w:val="0"/>
  </w:num>
  <w:num w:numId="5" w16cid:durableId="1310019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9F"/>
    <w:rsid w:val="00002D9F"/>
    <w:rsid w:val="00062457"/>
    <w:rsid w:val="000E53E2"/>
    <w:rsid w:val="00110815"/>
    <w:rsid w:val="0018544C"/>
    <w:rsid w:val="00312E87"/>
    <w:rsid w:val="003D6F3A"/>
    <w:rsid w:val="00462E6E"/>
    <w:rsid w:val="005020D9"/>
    <w:rsid w:val="00571A5A"/>
    <w:rsid w:val="006115F3"/>
    <w:rsid w:val="006147A9"/>
    <w:rsid w:val="006E571A"/>
    <w:rsid w:val="00736275"/>
    <w:rsid w:val="00A06171"/>
    <w:rsid w:val="00A47CDB"/>
    <w:rsid w:val="00A96DCD"/>
    <w:rsid w:val="00BD6953"/>
    <w:rsid w:val="00C205D0"/>
    <w:rsid w:val="00C662A1"/>
    <w:rsid w:val="00DC7EA2"/>
    <w:rsid w:val="00DD253C"/>
    <w:rsid w:val="00EF2A14"/>
    <w:rsid w:val="00F6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2457B"/>
  <w15:chartTrackingRefBased/>
  <w15:docId w15:val="{C4351A20-7CD2-4C8F-AB71-E9C3F894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9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9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9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2D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2D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9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9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6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Deshpande</dc:creator>
  <cp:keywords/>
  <dc:description/>
  <cp:lastModifiedBy>Manoj Deshpande</cp:lastModifiedBy>
  <cp:revision>19</cp:revision>
  <dcterms:created xsi:type="dcterms:W3CDTF">2026-05-04T10:46:00Z</dcterms:created>
  <dcterms:modified xsi:type="dcterms:W3CDTF">2026-07-02T09:52:00Z</dcterms:modified>
</cp:coreProperties>
</file>