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8433"/>
      </w:tblGrid>
      <w:tr w:rsidR="009B493D" w14:paraId="2B09C13C" w14:textId="77777777">
        <w:trPr>
          <w:tblHeader/>
        </w:trPr>
        <w:tc>
          <w:tcPr>
            <w:tcW w:w="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260193" w14:textId="77777777" w:rsidR="009B493D" w:rsidRDefault="009B493D"/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3172C43" w14:textId="14644DD3" w:rsidR="009B493D" w:rsidRDefault="009B493D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[</w:t>
            </w:r>
            <w:r w:rsidR="00D0672E">
              <w:rPr>
                <w:b/>
                <w:bCs/>
              </w:rPr>
              <w:t>Krytyczny</w:t>
            </w:r>
            <w:r>
              <w:rPr>
                <w:b/>
                <w:bCs/>
              </w:rPr>
              <w:t>] ID.1 [</w:t>
            </w:r>
            <w:r w:rsidR="00D0672E">
              <w:rPr>
                <w:b/>
                <w:bCs/>
              </w:rPr>
              <w:t>Sql1</w:t>
            </w:r>
            <w:r>
              <w:rPr>
                <w:b/>
                <w:bCs/>
              </w:rPr>
              <w:t>]</w:t>
            </w:r>
          </w:p>
        </w:tc>
      </w:tr>
      <w:tr w:rsidR="009B493D" w14:paraId="364C5F4B" w14:textId="77777777">
        <w:trPr>
          <w:trHeight w:val="87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EBCC" w14:textId="77777777" w:rsidR="009B493D" w:rsidRDefault="009B493D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A10F" w14:textId="314D33D0" w:rsidR="009B493D" w:rsidRPr="00D0672E" w:rsidRDefault="009B493D" w:rsidP="00D0672E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Kategoria</w:t>
            </w:r>
            <w:proofErr w:type="spellEnd"/>
            <w:r>
              <w:rPr>
                <w:b/>
                <w:lang w:val="en-US"/>
              </w:rPr>
              <w:t xml:space="preserve"> OWASP Security Project:</w:t>
            </w:r>
            <w:r w:rsidR="002B3938">
              <w:rPr>
                <w:b/>
                <w:lang w:val="en-US"/>
              </w:rPr>
              <w:t xml:space="preserve"> </w:t>
            </w:r>
            <w:r w:rsidR="00D0672E" w:rsidRPr="00D0672E">
              <w:rPr>
                <w:lang w:val="en-US"/>
              </w:rPr>
              <w:t>A03:2021 – Injection</w:t>
            </w:r>
          </w:p>
        </w:tc>
      </w:tr>
      <w:tr w:rsidR="009B493D" w:rsidRPr="00CD3C03" w14:paraId="22694645" w14:textId="77777777">
        <w:trPr>
          <w:trHeight w:val="77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0857B" w14:textId="77777777" w:rsidR="009B493D" w:rsidRPr="002B3938" w:rsidRDefault="009B493D">
            <w:pPr>
              <w:spacing w:after="0"/>
              <w:rPr>
                <w:lang w:val="en-US"/>
              </w:rPr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0638" w14:textId="442E2835" w:rsidR="009B493D" w:rsidRPr="00CD3C03" w:rsidRDefault="009B493D">
            <w:pPr>
              <w:rPr>
                <w:b/>
              </w:rPr>
            </w:pPr>
            <w:r>
              <w:rPr>
                <w:b/>
              </w:rPr>
              <w:t>Opis problemu:</w:t>
            </w:r>
            <w:r w:rsidR="00CD3C03">
              <w:rPr>
                <w:b/>
              </w:rPr>
              <w:t xml:space="preserve"> </w:t>
            </w:r>
            <w:r w:rsidR="00DA0FE6" w:rsidRPr="00DA0FE6">
              <w:rPr>
                <w:bCs/>
              </w:rPr>
              <w:t>Aplikacja akceptuje dane od użytkownika (np. przez formularz lub URL) i używa ich w celu zbudowania komendy lub zapytania do bazy danych, systemu operacyjnego lub innego interpretera.  Zamiast normalnych danych, atakujący wstrzykuje specjalne znaczniki lub komendy, które zmieniają logikę wykonywanej operacji.</w:t>
            </w:r>
          </w:p>
        </w:tc>
      </w:tr>
      <w:tr w:rsidR="009B493D" w14:paraId="0E62D95C" w14:textId="77777777">
        <w:trPr>
          <w:trHeight w:val="70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99A2F" w14:textId="77777777" w:rsidR="009B493D" w:rsidRDefault="009B493D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472A" w14:textId="1888AD40" w:rsidR="00DA0FE6" w:rsidRPr="00DA0FE6" w:rsidRDefault="00DA0FE6" w:rsidP="00DA0FE6">
            <w:pPr>
              <w:rPr>
                <w:bCs/>
              </w:rPr>
            </w:pPr>
            <w:r>
              <w:rPr>
                <w:b/>
              </w:rPr>
              <w:t xml:space="preserve">Zagrożenia: </w:t>
            </w:r>
            <w:r w:rsidRPr="00DA0FE6">
              <w:rPr>
                <w:bCs/>
              </w:rPr>
              <w:t>Ataki typu injection mogą prowadzić do:</w:t>
            </w:r>
          </w:p>
          <w:p w14:paraId="7957B919" w14:textId="77777777" w:rsidR="00DA0FE6" w:rsidRPr="00DA0FE6" w:rsidRDefault="00DA0FE6" w:rsidP="00DA0FE6">
            <w:pPr>
              <w:rPr>
                <w:bCs/>
              </w:rPr>
            </w:pPr>
            <w:r w:rsidRPr="00DA0FE6">
              <w:rPr>
                <w:bCs/>
              </w:rPr>
              <w:t>Nieuprawnionego dostępu do danych.</w:t>
            </w:r>
          </w:p>
          <w:p w14:paraId="3564DFAE" w14:textId="77777777" w:rsidR="00DA0FE6" w:rsidRPr="00DA0FE6" w:rsidRDefault="00DA0FE6" w:rsidP="00DA0FE6">
            <w:pPr>
              <w:rPr>
                <w:bCs/>
              </w:rPr>
            </w:pPr>
            <w:r w:rsidRPr="00DA0FE6">
              <w:rPr>
                <w:bCs/>
              </w:rPr>
              <w:t>Usunięcia lub modyfikacji danych.</w:t>
            </w:r>
          </w:p>
          <w:p w14:paraId="38A789EB" w14:textId="79E5E9C1" w:rsidR="009B493D" w:rsidRPr="00DA0FE6" w:rsidRDefault="00DA0FE6" w:rsidP="00DA0FE6">
            <w:pPr>
              <w:rPr>
                <w:b/>
              </w:rPr>
            </w:pPr>
            <w:r w:rsidRPr="00DA0FE6">
              <w:rPr>
                <w:bCs/>
              </w:rPr>
              <w:t>Przejęcia kontroli nad systemem.</w:t>
            </w:r>
          </w:p>
        </w:tc>
      </w:tr>
      <w:tr w:rsidR="009B493D" w:rsidRPr="00DA0FE6" w14:paraId="2B584BC9" w14:textId="77777777">
        <w:trPr>
          <w:trHeight w:val="342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961DD" w14:textId="77777777" w:rsidR="009B493D" w:rsidRDefault="009B493D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FAAF" w14:textId="1FAA1863" w:rsidR="009B493D" w:rsidRDefault="009B493D">
            <w:pPr>
              <w:rPr>
                <w:b/>
              </w:rPr>
            </w:pPr>
            <w:r>
              <w:rPr>
                <w:b/>
              </w:rPr>
              <w:t>Rekomendacje:</w:t>
            </w:r>
            <w:r w:rsidR="00DA0FE6">
              <w:rPr>
                <w:b/>
              </w:rPr>
              <w:t xml:space="preserve"> </w:t>
            </w:r>
            <w:r w:rsidR="00DA0FE6">
              <w:t xml:space="preserve">Ataku </w:t>
            </w:r>
            <w:r w:rsidR="00DA0FE6">
              <w:rPr>
                <w:b/>
                <w:bCs/>
              </w:rPr>
              <w:t>SQL Injection</w:t>
            </w:r>
            <w:r w:rsidR="00DA0FE6">
              <w:t xml:space="preserve"> można zapobiec, używając </w:t>
            </w:r>
            <w:r w:rsidR="00DA0FE6">
              <w:rPr>
                <w:b/>
                <w:bCs/>
              </w:rPr>
              <w:t>zapytań parametryzowanych</w:t>
            </w:r>
            <w:r w:rsidR="00DA0FE6">
              <w:t xml:space="preserve"> zamiast konkatenacji ciągów (tekstu) wewnątrz zapytania.</w:t>
            </w:r>
          </w:p>
          <w:p w14:paraId="767CC32B" w14:textId="77777777" w:rsidR="009B493D" w:rsidRDefault="009B493D">
            <w:pPr>
              <w:rPr>
                <w:b/>
              </w:rPr>
            </w:pPr>
          </w:p>
        </w:tc>
      </w:tr>
      <w:tr w:rsidR="009B493D" w:rsidRPr="00CD3C03" w14:paraId="1F585B57" w14:textId="77777777">
        <w:trPr>
          <w:trHeight w:val="5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02353" w14:textId="77777777" w:rsidR="009B493D" w:rsidRDefault="009B493D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2808" w14:textId="1F33037D" w:rsidR="009B493D" w:rsidRPr="00DA0FE6" w:rsidRDefault="009B493D">
            <w:pPr>
              <w:rPr>
                <w:bCs/>
              </w:rPr>
            </w:pPr>
            <w:r>
              <w:rPr>
                <w:b/>
              </w:rPr>
              <w:t>Kroki odtworzenia błędu:</w:t>
            </w:r>
            <w:r w:rsidR="00CD3C03">
              <w:rPr>
                <w:b/>
              </w:rPr>
              <w:t xml:space="preserve"> </w:t>
            </w:r>
            <w:r w:rsidR="00CD3C03" w:rsidRPr="00DA0FE6">
              <w:rPr>
                <w:bCs/>
              </w:rPr>
              <w:t xml:space="preserve">W loginie wpisać </w:t>
            </w:r>
            <w:proofErr w:type="spellStart"/>
            <w:r w:rsidR="00CD3C03" w:rsidRPr="00DA0FE6">
              <w:rPr>
                <w:bCs/>
              </w:rPr>
              <w:t>payload</w:t>
            </w:r>
            <w:proofErr w:type="spellEnd"/>
            <w:r w:rsidR="00CD3C03" w:rsidRPr="00DA0FE6">
              <w:rPr>
                <w:bCs/>
              </w:rPr>
              <w:t xml:space="preserve">: </w:t>
            </w:r>
            <w:proofErr w:type="spellStart"/>
            <w:r w:rsidR="00CD3C03" w:rsidRPr="00DA0FE6">
              <w:rPr>
                <w:bCs/>
              </w:rPr>
              <w:t>test_user</w:t>
            </w:r>
            <w:proofErr w:type="spellEnd"/>
            <w:r w:rsidR="00CD3C03" w:rsidRPr="00DA0FE6">
              <w:rPr>
                <w:bCs/>
              </w:rPr>
              <w:t>'--</w:t>
            </w:r>
          </w:p>
          <w:p w14:paraId="79647E90" w14:textId="77777777" w:rsidR="009B493D" w:rsidRDefault="009B493D"/>
        </w:tc>
      </w:tr>
    </w:tbl>
    <w:p w14:paraId="37A86EEE" w14:textId="77777777" w:rsidR="001479DD" w:rsidRDefault="001479DD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8433"/>
      </w:tblGrid>
      <w:tr w:rsidR="00CD3C03" w14:paraId="3ED6D69F" w14:textId="77777777">
        <w:trPr>
          <w:tblHeader/>
        </w:trPr>
        <w:tc>
          <w:tcPr>
            <w:tcW w:w="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140B94" w14:textId="77777777" w:rsidR="00CD3C03" w:rsidRDefault="00CD3C03"/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0D1B23" w14:textId="77777777" w:rsidR="00CD3C03" w:rsidRDefault="00CD3C03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[krytyczność] ID.1 [Tytuł tabelki]</w:t>
            </w:r>
          </w:p>
        </w:tc>
      </w:tr>
      <w:tr w:rsidR="00CD3C03" w14:paraId="13B35A3D" w14:textId="77777777">
        <w:trPr>
          <w:trHeight w:val="87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4617C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B615" w14:textId="77777777" w:rsidR="00CD3C03" w:rsidRDefault="00CD3C03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Kategoria</w:t>
            </w:r>
            <w:proofErr w:type="spellEnd"/>
            <w:r>
              <w:rPr>
                <w:b/>
                <w:lang w:val="en-US"/>
              </w:rPr>
              <w:t xml:space="preserve"> OWASP Security Project:</w:t>
            </w:r>
          </w:p>
          <w:p w14:paraId="0DF1E38D" w14:textId="77777777" w:rsidR="00CD3C03" w:rsidRDefault="00CD3C03">
            <w:pPr>
              <w:rPr>
                <w:b/>
                <w:lang w:val="en-GB"/>
              </w:rPr>
            </w:pPr>
          </w:p>
        </w:tc>
      </w:tr>
      <w:tr w:rsidR="00CD3C03" w14:paraId="76ED566B" w14:textId="77777777">
        <w:trPr>
          <w:trHeight w:val="77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98A9C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6235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Opis problemu:</w:t>
            </w:r>
          </w:p>
          <w:p w14:paraId="142F5570" w14:textId="77777777" w:rsidR="00CD3C03" w:rsidRDefault="00CD3C03">
            <w:pPr>
              <w:rPr>
                <w:color w:val="000000"/>
              </w:rPr>
            </w:pPr>
          </w:p>
        </w:tc>
      </w:tr>
      <w:tr w:rsidR="00CD3C03" w14:paraId="0E4D8CC8" w14:textId="77777777">
        <w:trPr>
          <w:trHeight w:val="70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93193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7AB2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Zagrożenia:</w:t>
            </w:r>
          </w:p>
          <w:p w14:paraId="3262AB2C" w14:textId="77777777" w:rsidR="00CD3C03" w:rsidRDefault="00CD3C03"/>
        </w:tc>
      </w:tr>
      <w:tr w:rsidR="00CD3C03" w14:paraId="68DF0208" w14:textId="77777777">
        <w:trPr>
          <w:trHeight w:val="342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E874F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9B372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Rekomendacje:</w:t>
            </w:r>
          </w:p>
          <w:p w14:paraId="46A5FCC6" w14:textId="77777777" w:rsidR="00CD3C03" w:rsidRDefault="00CD3C03">
            <w:pPr>
              <w:rPr>
                <w:b/>
              </w:rPr>
            </w:pPr>
          </w:p>
        </w:tc>
      </w:tr>
      <w:tr w:rsidR="00CD3C03" w14:paraId="21C7680C" w14:textId="77777777">
        <w:trPr>
          <w:trHeight w:val="5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DDF65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1484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Kroki odtworzenia błędu:</w:t>
            </w:r>
          </w:p>
          <w:p w14:paraId="552FB1DE" w14:textId="77777777" w:rsidR="00CD3C03" w:rsidRDefault="00CD3C03"/>
        </w:tc>
      </w:tr>
    </w:tbl>
    <w:p w14:paraId="12118A92" w14:textId="77777777" w:rsidR="00440210" w:rsidRDefault="00440210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8433"/>
      </w:tblGrid>
      <w:tr w:rsidR="00CD3C03" w14:paraId="7C286354" w14:textId="77777777">
        <w:trPr>
          <w:tblHeader/>
        </w:trPr>
        <w:tc>
          <w:tcPr>
            <w:tcW w:w="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9A41F1" w14:textId="77777777" w:rsidR="00CD3C03" w:rsidRDefault="00CD3C03"/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7E08A59" w14:textId="77777777" w:rsidR="00CD3C03" w:rsidRDefault="00CD3C03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[krytyczność] ID.1 [Tytuł tabelki]</w:t>
            </w:r>
          </w:p>
        </w:tc>
      </w:tr>
      <w:tr w:rsidR="00CD3C03" w14:paraId="0DF62A04" w14:textId="77777777">
        <w:trPr>
          <w:trHeight w:val="87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7760B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84675" w14:textId="77777777" w:rsidR="00CD3C03" w:rsidRDefault="00CD3C03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Kategoria</w:t>
            </w:r>
            <w:proofErr w:type="spellEnd"/>
            <w:r>
              <w:rPr>
                <w:b/>
                <w:lang w:val="en-US"/>
              </w:rPr>
              <w:t xml:space="preserve"> OWASP Security Project:</w:t>
            </w:r>
          </w:p>
          <w:p w14:paraId="00B3D4C5" w14:textId="77777777" w:rsidR="00CD3C03" w:rsidRDefault="00CD3C03">
            <w:pPr>
              <w:rPr>
                <w:b/>
                <w:lang w:val="en-GB"/>
              </w:rPr>
            </w:pPr>
          </w:p>
        </w:tc>
      </w:tr>
      <w:tr w:rsidR="00CD3C03" w14:paraId="536FD041" w14:textId="77777777">
        <w:trPr>
          <w:trHeight w:val="77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68185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94C8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Opis problemu:</w:t>
            </w:r>
          </w:p>
          <w:p w14:paraId="0BBFAD80" w14:textId="77777777" w:rsidR="00CD3C03" w:rsidRDefault="00CD3C03">
            <w:pPr>
              <w:rPr>
                <w:color w:val="000000"/>
              </w:rPr>
            </w:pPr>
          </w:p>
        </w:tc>
      </w:tr>
      <w:tr w:rsidR="00CD3C03" w14:paraId="59757798" w14:textId="77777777">
        <w:trPr>
          <w:trHeight w:val="70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535C5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C661D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Zagrożenia:</w:t>
            </w:r>
          </w:p>
          <w:p w14:paraId="3E262C12" w14:textId="77777777" w:rsidR="00CD3C03" w:rsidRDefault="00CD3C03"/>
        </w:tc>
      </w:tr>
      <w:tr w:rsidR="00CD3C03" w14:paraId="7B0B3A3B" w14:textId="77777777">
        <w:trPr>
          <w:trHeight w:val="342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9DFE2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9688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Rekomendacje:</w:t>
            </w:r>
          </w:p>
          <w:p w14:paraId="79318012" w14:textId="77777777" w:rsidR="00CD3C03" w:rsidRDefault="00CD3C03">
            <w:pPr>
              <w:rPr>
                <w:b/>
              </w:rPr>
            </w:pPr>
          </w:p>
        </w:tc>
      </w:tr>
      <w:tr w:rsidR="00CD3C03" w14:paraId="20F527E8" w14:textId="77777777">
        <w:trPr>
          <w:trHeight w:val="5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5F360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9326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Kroki odtworzenia błędu:</w:t>
            </w:r>
          </w:p>
          <w:p w14:paraId="4617FA96" w14:textId="77777777" w:rsidR="00CD3C03" w:rsidRDefault="00CD3C03"/>
        </w:tc>
      </w:tr>
    </w:tbl>
    <w:p w14:paraId="75DBBBA8" w14:textId="77777777" w:rsidR="00CD3C03" w:rsidRDefault="00CD3C03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8433"/>
      </w:tblGrid>
      <w:tr w:rsidR="00CD3C03" w14:paraId="432995FD" w14:textId="77777777">
        <w:trPr>
          <w:tblHeader/>
        </w:trPr>
        <w:tc>
          <w:tcPr>
            <w:tcW w:w="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9862C6" w14:textId="77777777" w:rsidR="00CD3C03" w:rsidRDefault="00CD3C03"/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E11FD26" w14:textId="77777777" w:rsidR="00CD3C03" w:rsidRDefault="00CD3C03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[krytyczność] ID.1 [Tytuł tabelki]</w:t>
            </w:r>
          </w:p>
        </w:tc>
      </w:tr>
      <w:tr w:rsidR="00CD3C03" w14:paraId="07D14B9D" w14:textId="77777777">
        <w:trPr>
          <w:trHeight w:val="87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BD611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04C6" w14:textId="77777777" w:rsidR="00CD3C03" w:rsidRDefault="00CD3C03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Kategoria</w:t>
            </w:r>
            <w:proofErr w:type="spellEnd"/>
            <w:r>
              <w:rPr>
                <w:b/>
                <w:lang w:val="en-US"/>
              </w:rPr>
              <w:t xml:space="preserve"> OWASP Security Project:</w:t>
            </w:r>
          </w:p>
          <w:p w14:paraId="24C3D50E" w14:textId="77777777" w:rsidR="00CD3C03" w:rsidRDefault="00CD3C03">
            <w:pPr>
              <w:rPr>
                <w:b/>
                <w:lang w:val="en-GB"/>
              </w:rPr>
            </w:pPr>
          </w:p>
        </w:tc>
      </w:tr>
      <w:tr w:rsidR="00CD3C03" w14:paraId="0760E33C" w14:textId="77777777">
        <w:trPr>
          <w:trHeight w:val="77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E6B21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8117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Opis problemu:</w:t>
            </w:r>
          </w:p>
          <w:p w14:paraId="611540B9" w14:textId="77777777" w:rsidR="00CD3C03" w:rsidRDefault="00CD3C03">
            <w:pPr>
              <w:rPr>
                <w:color w:val="000000"/>
              </w:rPr>
            </w:pPr>
          </w:p>
        </w:tc>
      </w:tr>
      <w:tr w:rsidR="00CD3C03" w14:paraId="3A802733" w14:textId="77777777">
        <w:trPr>
          <w:trHeight w:val="70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A2919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775AD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Zagrożenia:</w:t>
            </w:r>
          </w:p>
          <w:p w14:paraId="6B3A66A1" w14:textId="77777777" w:rsidR="00CD3C03" w:rsidRDefault="00CD3C03"/>
        </w:tc>
      </w:tr>
      <w:tr w:rsidR="00CD3C03" w14:paraId="28DBD382" w14:textId="77777777">
        <w:trPr>
          <w:trHeight w:val="342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C9AFA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265A7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Rekomendacje:</w:t>
            </w:r>
          </w:p>
          <w:p w14:paraId="0B8282AD" w14:textId="77777777" w:rsidR="00CD3C03" w:rsidRDefault="00CD3C03">
            <w:pPr>
              <w:rPr>
                <w:b/>
              </w:rPr>
            </w:pPr>
          </w:p>
        </w:tc>
      </w:tr>
      <w:tr w:rsidR="00CD3C03" w14:paraId="515C62E1" w14:textId="77777777">
        <w:trPr>
          <w:trHeight w:val="5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DDF99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79AFF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Kroki odtworzenia błędu:</w:t>
            </w:r>
          </w:p>
          <w:p w14:paraId="0F51D4C6" w14:textId="77777777" w:rsidR="00CD3C03" w:rsidRDefault="00CD3C03"/>
        </w:tc>
      </w:tr>
    </w:tbl>
    <w:p w14:paraId="233C3796" w14:textId="77777777" w:rsidR="00CD3C03" w:rsidRDefault="00CD3C03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8433"/>
      </w:tblGrid>
      <w:tr w:rsidR="00CD3C03" w14:paraId="1336114E" w14:textId="77777777">
        <w:trPr>
          <w:tblHeader/>
        </w:trPr>
        <w:tc>
          <w:tcPr>
            <w:tcW w:w="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297D19" w14:textId="77777777" w:rsidR="00CD3C03" w:rsidRDefault="00CD3C03"/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B10C6A" w14:textId="77777777" w:rsidR="00CD3C03" w:rsidRDefault="00CD3C03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[krytyczność] ID.1 [Tytuł tabelki]</w:t>
            </w:r>
          </w:p>
        </w:tc>
      </w:tr>
      <w:tr w:rsidR="00CD3C03" w14:paraId="33DAE9AC" w14:textId="77777777">
        <w:trPr>
          <w:trHeight w:val="87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2AC2A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7E08" w14:textId="77777777" w:rsidR="00CD3C03" w:rsidRDefault="00CD3C03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Kategoria</w:t>
            </w:r>
            <w:proofErr w:type="spellEnd"/>
            <w:r>
              <w:rPr>
                <w:b/>
                <w:lang w:val="en-US"/>
              </w:rPr>
              <w:t xml:space="preserve"> OWASP Security Project:</w:t>
            </w:r>
          </w:p>
          <w:p w14:paraId="0096CA48" w14:textId="77777777" w:rsidR="00CD3C03" w:rsidRDefault="00CD3C03">
            <w:pPr>
              <w:rPr>
                <w:b/>
                <w:lang w:val="en-GB"/>
              </w:rPr>
            </w:pPr>
          </w:p>
        </w:tc>
      </w:tr>
      <w:tr w:rsidR="00CD3C03" w14:paraId="12AC996D" w14:textId="77777777">
        <w:trPr>
          <w:trHeight w:val="77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34A31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235EB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Opis problemu:</w:t>
            </w:r>
          </w:p>
          <w:p w14:paraId="7E5B6131" w14:textId="77777777" w:rsidR="00CD3C03" w:rsidRDefault="00CD3C03">
            <w:pPr>
              <w:rPr>
                <w:color w:val="000000"/>
              </w:rPr>
            </w:pPr>
          </w:p>
        </w:tc>
      </w:tr>
      <w:tr w:rsidR="00CD3C03" w14:paraId="1577B5B0" w14:textId="77777777">
        <w:trPr>
          <w:trHeight w:val="70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6B18F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66EF4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Zagrożenia:</w:t>
            </w:r>
          </w:p>
          <w:p w14:paraId="02EB3C5F" w14:textId="77777777" w:rsidR="00CD3C03" w:rsidRDefault="00CD3C03"/>
        </w:tc>
      </w:tr>
      <w:tr w:rsidR="00CD3C03" w14:paraId="2CE5B480" w14:textId="77777777">
        <w:trPr>
          <w:trHeight w:val="342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1D977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7A77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Rekomendacje:</w:t>
            </w:r>
          </w:p>
          <w:p w14:paraId="37E6D0D1" w14:textId="77777777" w:rsidR="00CD3C03" w:rsidRDefault="00CD3C03">
            <w:pPr>
              <w:rPr>
                <w:b/>
              </w:rPr>
            </w:pPr>
          </w:p>
        </w:tc>
      </w:tr>
      <w:tr w:rsidR="00CD3C03" w14:paraId="6DFCF1EC" w14:textId="77777777">
        <w:trPr>
          <w:trHeight w:val="5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4C6C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8E5F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Kroki odtworzenia błędu:</w:t>
            </w:r>
          </w:p>
          <w:p w14:paraId="63FCA2C3" w14:textId="77777777" w:rsidR="00CD3C03" w:rsidRDefault="00CD3C03"/>
        </w:tc>
      </w:tr>
    </w:tbl>
    <w:p w14:paraId="6B5A6B05" w14:textId="77777777" w:rsidR="00CD3C03" w:rsidRDefault="00CD3C03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8433"/>
      </w:tblGrid>
      <w:tr w:rsidR="00CD3C03" w14:paraId="148C4785" w14:textId="77777777">
        <w:trPr>
          <w:tblHeader/>
        </w:trPr>
        <w:tc>
          <w:tcPr>
            <w:tcW w:w="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FECDD2" w14:textId="77777777" w:rsidR="00CD3C03" w:rsidRDefault="00CD3C03"/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F2AB5C6" w14:textId="77777777" w:rsidR="00CD3C03" w:rsidRDefault="00CD3C03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[krytyczność] ID.1 [Tytuł tabelki]</w:t>
            </w:r>
          </w:p>
        </w:tc>
      </w:tr>
      <w:tr w:rsidR="00CD3C03" w14:paraId="4CBBC25F" w14:textId="77777777">
        <w:trPr>
          <w:trHeight w:val="87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083F1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B174" w14:textId="77777777" w:rsidR="00CD3C03" w:rsidRDefault="00CD3C03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Kategoria</w:t>
            </w:r>
            <w:proofErr w:type="spellEnd"/>
            <w:r>
              <w:rPr>
                <w:b/>
                <w:lang w:val="en-US"/>
              </w:rPr>
              <w:t xml:space="preserve"> OWASP Security Project:</w:t>
            </w:r>
          </w:p>
          <w:p w14:paraId="058EA77B" w14:textId="77777777" w:rsidR="00CD3C03" w:rsidRDefault="00CD3C03">
            <w:pPr>
              <w:rPr>
                <w:b/>
                <w:lang w:val="en-GB"/>
              </w:rPr>
            </w:pPr>
          </w:p>
        </w:tc>
      </w:tr>
      <w:tr w:rsidR="00CD3C03" w14:paraId="2C592709" w14:textId="77777777">
        <w:trPr>
          <w:trHeight w:val="77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C8230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B56D0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Opis problemu:</w:t>
            </w:r>
          </w:p>
          <w:p w14:paraId="37FE2834" w14:textId="77777777" w:rsidR="00CD3C03" w:rsidRDefault="00CD3C03">
            <w:pPr>
              <w:rPr>
                <w:color w:val="000000"/>
              </w:rPr>
            </w:pPr>
          </w:p>
        </w:tc>
      </w:tr>
      <w:tr w:rsidR="00CD3C03" w14:paraId="3B440032" w14:textId="77777777">
        <w:trPr>
          <w:trHeight w:val="70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B5D6E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C4B02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Zagrożenia:</w:t>
            </w:r>
          </w:p>
          <w:p w14:paraId="065663EC" w14:textId="77777777" w:rsidR="00CD3C03" w:rsidRDefault="00CD3C03"/>
        </w:tc>
      </w:tr>
      <w:tr w:rsidR="00CD3C03" w14:paraId="4EB2B84D" w14:textId="77777777">
        <w:trPr>
          <w:trHeight w:val="342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83F21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9AF9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Rekomendacje:</w:t>
            </w:r>
          </w:p>
          <w:p w14:paraId="10880EF6" w14:textId="77777777" w:rsidR="00CD3C03" w:rsidRDefault="00CD3C03">
            <w:pPr>
              <w:rPr>
                <w:b/>
              </w:rPr>
            </w:pPr>
          </w:p>
        </w:tc>
      </w:tr>
      <w:tr w:rsidR="00CD3C03" w14:paraId="50B37204" w14:textId="77777777">
        <w:trPr>
          <w:trHeight w:val="5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54002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64FF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Kroki odtworzenia błędu:</w:t>
            </w:r>
          </w:p>
          <w:p w14:paraId="16803D11" w14:textId="77777777" w:rsidR="00CD3C03" w:rsidRDefault="00CD3C03"/>
        </w:tc>
      </w:tr>
    </w:tbl>
    <w:p w14:paraId="3BC66E95" w14:textId="77777777" w:rsidR="00CD3C03" w:rsidRDefault="00CD3C03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8433"/>
      </w:tblGrid>
      <w:tr w:rsidR="00CD3C03" w14:paraId="6A7CFCC4" w14:textId="77777777">
        <w:trPr>
          <w:tblHeader/>
        </w:trPr>
        <w:tc>
          <w:tcPr>
            <w:tcW w:w="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22E61C" w14:textId="77777777" w:rsidR="00CD3C03" w:rsidRDefault="00CD3C03"/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8E2A912" w14:textId="77777777" w:rsidR="00CD3C03" w:rsidRDefault="00CD3C03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[krytyczność] ID.1 [Tytuł tabelki]</w:t>
            </w:r>
          </w:p>
        </w:tc>
      </w:tr>
      <w:tr w:rsidR="00CD3C03" w14:paraId="399345FA" w14:textId="77777777">
        <w:trPr>
          <w:trHeight w:val="87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9D440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08E6B" w14:textId="77777777" w:rsidR="00CD3C03" w:rsidRDefault="00CD3C03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Kategoria</w:t>
            </w:r>
            <w:proofErr w:type="spellEnd"/>
            <w:r>
              <w:rPr>
                <w:b/>
                <w:lang w:val="en-US"/>
              </w:rPr>
              <w:t xml:space="preserve"> OWASP Security Project:</w:t>
            </w:r>
          </w:p>
          <w:p w14:paraId="7B745950" w14:textId="77777777" w:rsidR="00CD3C03" w:rsidRDefault="00CD3C03">
            <w:pPr>
              <w:rPr>
                <w:b/>
                <w:lang w:val="en-GB"/>
              </w:rPr>
            </w:pPr>
          </w:p>
        </w:tc>
      </w:tr>
      <w:tr w:rsidR="00CD3C03" w14:paraId="76762BE6" w14:textId="77777777">
        <w:trPr>
          <w:trHeight w:val="77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061A8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6211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Opis problemu:</w:t>
            </w:r>
          </w:p>
          <w:p w14:paraId="5DC1FF90" w14:textId="77777777" w:rsidR="00CD3C03" w:rsidRDefault="00CD3C03">
            <w:pPr>
              <w:rPr>
                <w:color w:val="000000"/>
              </w:rPr>
            </w:pPr>
          </w:p>
        </w:tc>
      </w:tr>
      <w:tr w:rsidR="00CD3C03" w14:paraId="6491C128" w14:textId="77777777">
        <w:trPr>
          <w:trHeight w:val="70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F08AC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C7A89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Zagrożenia:</w:t>
            </w:r>
          </w:p>
          <w:p w14:paraId="7475C19E" w14:textId="77777777" w:rsidR="00CD3C03" w:rsidRDefault="00CD3C03"/>
        </w:tc>
      </w:tr>
      <w:tr w:rsidR="00CD3C03" w14:paraId="3440FC22" w14:textId="77777777">
        <w:trPr>
          <w:trHeight w:val="342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C17FD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136F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Rekomendacje:</w:t>
            </w:r>
          </w:p>
          <w:p w14:paraId="36F370F3" w14:textId="77777777" w:rsidR="00CD3C03" w:rsidRDefault="00CD3C03">
            <w:pPr>
              <w:rPr>
                <w:b/>
              </w:rPr>
            </w:pPr>
          </w:p>
        </w:tc>
      </w:tr>
      <w:tr w:rsidR="00CD3C03" w14:paraId="138DB1AD" w14:textId="77777777">
        <w:trPr>
          <w:trHeight w:val="5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586BC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A0BB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Kroki odtworzenia błędu:</w:t>
            </w:r>
          </w:p>
          <w:p w14:paraId="17C8F5E3" w14:textId="77777777" w:rsidR="00CD3C03" w:rsidRDefault="00CD3C03"/>
        </w:tc>
      </w:tr>
    </w:tbl>
    <w:p w14:paraId="7ED11929" w14:textId="77777777" w:rsidR="00CD3C03" w:rsidRDefault="00CD3C03"/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8433"/>
      </w:tblGrid>
      <w:tr w:rsidR="00CD3C03" w14:paraId="6ECAE736" w14:textId="77777777">
        <w:trPr>
          <w:tblHeader/>
        </w:trPr>
        <w:tc>
          <w:tcPr>
            <w:tcW w:w="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BA5CCE" w14:textId="77777777" w:rsidR="00CD3C03" w:rsidRDefault="00CD3C03"/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98718B0" w14:textId="77777777" w:rsidR="00CD3C03" w:rsidRDefault="00CD3C03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[krytyczność] ID.1 [Tytuł tabelki]</w:t>
            </w:r>
          </w:p>
        </w:tc>
      </w:tr>
      <w:tr w:rsidR="00CD3C03" w14:paraId="475D6DE5" w14:textId="77777777">
        <w:trPr>
          <w:trHeight w:val="87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4E332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FA9D" w14:textId="77777777" w:rsidR="00CD3C03" w:rsidRDefault="00CD3C03">
            <w:pPr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Kategoria</w:t>
            </w:r>
            <w:proofErr w:type="spellEnd"/>
            <w:r>
              <w:rPr>
                <w:b/>
                <w:lang w:val="en-US"/>
              </w:rPr>
              <w:t xml:space="preserve"> OWASP Security Project:</w:t>
            </w:r>
          </w:p>
          <w:p w14:paraId="57071FD7" w14:textId="77777777" w:rsidR="00CD3C03" w:rsidRDefault="00CD3C03">
            <w:pPr>
              <w:rPr>
                <w:b/>
                <w:lang w:val="en-GB"/>
              </w:rPr>
            </w:pPr>
          </w:p>
        </w:tc>
      </w:tr>
      <w:tr w:rsidR="00CD3C03" w14:paraId="572C2C25" w14:textId="77777777">
        <w:trPr>
          <w:trHeight w:val="77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DCE85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8A679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Opis problemu:</w:t>
            </w:r>
          </w:p>
          <w:p w14:paraId="4B1747D9" w14:textId="77777777" w:rsidR="00CD3C03" w:rsidRDefault="00CD3C03">
            <w:pPr>
              <w:rPr>
                <w:color w:val="000000"/>
              </w:rPr>
            </w:pPr>
          </w:p>
        </w:tc>
      </w:tr>
      <w:tr w:rsidR="00CD3C03" w14:paraId="16624B4D" w14:textId="77777777">
        <w:trPr>
          <w:trHeight w:val="70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658E3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CE751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Zagrożenia:</w:t>
            </w:r>
          </w:p>
          <w:p w14:paraId="6032C2A6" w14:textId="77777777" w:rsidR="00CD3C03" w:rsidRDefault="00CD3C03"/>
        </w:tc>
      </w:tr>
      <w:tr w:rsidR="00CD3C03" w14:paraId="78BFB8EC" w14:textId="77777777">
        <w:trPr>
          <w:trHeight w:val="342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F7927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79F24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Rekomendacje:</w:t>
            </w:r>
          </w:p>
          <w:p w14:paraId="3070F6FB" w14:textId="77777777" w:rsidR="00CD3C03" w:rsidRDefault="00CD3C03">
            <w:pPr>
              <w:rPr>
                <w:b/>
              </w:rPr>
            </w:pPr>
          </w:p>
        </w:tc>
      </w:tr>
      <w:tr w:rsidR="00CD3C03" w14:paraId="501470FC" w14:textId="77777777">
        <w:trPr>
          <w:trHeight w:val="53"/>
        </w:trPr>
        <w:tc>
          <w:tcPr>
            <w:tcW w:w="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62959" w14:textId="77777777" w:rsidR="00CD3C03" w:rsidRDefault="00CD3C03">
            <w:pPr>
              <w:spacing w:after="0"/>
            </w:pPr>
          </w:p>
        </w:tc>
        <w:tc>
          <w:tcPr>
            <w:tcW w:w="8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1FA9" w14:textId="77777777" w:rsidR="00CD3C03" w:rsidRDefault="00CD3C03">
            <w:pPr>
              <w:rPr>
                <w:b/>
              </w:rPr>
            </w:pPr>
            <w:r>
              <w:rPr>
                <w:b/>
              </w:rPr>
              <w:t>Kroki odtworzenia błędu:</w:t>
            </w:r>
          </w:p>
          <w:p w14:paraId="178478A1" w14:textId="77777777" w:rsidR="00CD3C03" w:rsidRDefault="00CD3C03"/>
        </w:tc>
      </w:tr>
    </w:tbl>
    <w:p w14:paraId="481FA7A9" w14:textId="77777777" w:rsidR="00CD3C03" w:rsidRDefault="00CD3C03"/>
    <w:sectPr w:rsidR="00CD3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43AA9"/>
    <w:multiLevelType w:val="multilevel"/>
    <w:tmpl w:val="42C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59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3D"/>
    <w:rsid w:val="00084CC1"/>
    <w:rsid w:val="001479DD"/>
    <w:rsid w:val="002651F1"/>
    <w:rsid w:val="002B3938"/>
    <w:rsid w:val="00440210"/>
    <w:rsid w:val="005379F5"/>
    <w:rsid w:val="009B493D"/>
    <w:rsid w:val="00AB6A07"/>
    <w:rsid w:val="00B17859"/>
    <w:rsid w:val="00CD3C03"/>
    <w:rsid w:val="00D0672E"/>
    <w:rsid w:val="00D212B6"/>
    <w:rsid w:val="00DA0FE6"/>
    <w:rsid w:val="00FB70D8"/>
    <w:rsid w:val="00FC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807EA"/>
  <w15:chartTrackingRefBased/>
  <w15:docId w15:val="{F4972746-3E61-40E7-B275-D9768927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93D"/>
    <w:pPr>
      <w:spacing w:line="256" w:lineRule="auto"/>
    </w:pPr>
    <w:rPr>
      <w:kern w:val="0"/>
      <w:sz w:val="22"/>
      <w:szCs w:val="22"/>
      <w:lang w:val="pl-P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4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93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B3938"/>
    <w:rPr>
      <w:b/>
      <w:bCs/>
    </w:rPr>
  </w:style>
  <w:style w:type="character" w:customStyle="1" w:styleId="vkekvd">
    <w:name w:val="vkekvd"/>
    <w:basedOn w:val="DefaultParagraphFont"/>
    <w:rsid w:val="00CD3C03"/>
  </w:style>
  <w:style w:type="character" w:customStyle="1" w:styleId="t286pc">
    <w:name w:val="t286pc"/>
    <w:basedOn w:val="DefaultParagraphFont"/>
    <w:rsid w:val="00CD3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Kowalski</dc:creator>
  <cp:keywords/>
  <dc:description/>
  <cp:lastModifiedBy>Dawid Kowalski</cp:lastModifiedBy>
  <cp:revision>1</cp:revision>
  <dcterms:created xsi:type="dcterms:W3CDTF">2025-11-23T14:53:00Z</dcterms:created>
  <dcterms:modified xsi:type="dcterms:W3CDTF">2025-11-24T07:08:00Z</dcterms:modified>
</cp:coreProperties>
</file>