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DD7CC" w14:textId="0C6C39B2" w:rsidR="00C60BB2" w:rsidRDefault="00C60BB2">
      <w:r>
        <w:t>okkkkkkkkkkkkk</w:t>
      </w:r>
    </w:p>
    <w:sectPr w:rsidR="00C6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B2"/>
    <w:rsid w:val="009665DB"/>
    <w:rsid w:val="00C6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F315"/>
  <w15:chartTrackingRefBased/>
  <w15:docId w15:val="{832D3056-53AB-48DA-A28D-9D040027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TrapBoiz</dc:creator>
  <cp:keywords/>
  <dc:description/>
  <cp:lastModifiedBy>Thai TrapBoiz</cp:lastModifiedBy>
  <cp:revision>1</cp:revision>
  <dcterms:created xsi:type="dcterms:W3CDTF">2025-08-12T06:50:00Z</dcterms:created>
  <dcterms:modified xsi:type="dcterms:W3CDTF">2025-08-12T06:51:00Z</dcterms:modified>
</cp:coreProperties>
</file>