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212A" w14:textId="294D2108" w:rsidR="00796EDD" w:rsidRDefault="009C21B4">
      <w:r>
        <w:rPr>
          <w:noProof/>
        </w:rPr>
        <w:drawing>
          <wp:inline distT="0" distB="0" distL="0" distR="0" wp14:anchorId="0EF8F0B9" wp14:editId="661AFF41">
            <wp:extent cx="5943600" cy="3119755"/>
            <wp:effectExtent l="0" t="0" r="0" b="4445"/>
            <wp:docPr id="195229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97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7FF9" w14:textId="3CEBAC60" w:rsidR="009C21B4" w:rsidRDefault="009C21B4">
      <w:r>
        <w:rPr>
          <w:noProof/>
        </w:rPr>
        <w:drawing>
          <wp:inline distT="0" distB="0" distL="0" distR="0" wp14:anchorId="3840A3BC" wp14:editId="71F12DC7">
            <wp:extent cx="5943600" cy="2961640"/>
            <wp:effectExtent l="0" t="0" r="0" b="0"/>
            <wp:docPr id="126993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30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B4"/>
    <w:rsid w:val="00796EDD"/>
    <w:rsid w:val="00892A14"/>
    <w:rsid w:val="009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E5C7"/>
  <w15:chartTrackingRefBased/>
  <w15:docId w15:val="{CA0625C1-F33D-4547-8866-7A6E7759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Camille</dc:creator>
  <cp:keywords/>
  <dc:description/>
  <cp:lastModifiedBy>Alain Camille</cp:lastModifiedBy>
  <cp:revision>1</cp:revision>
  <dcterms:created xsi:type="dcterms:W3CDTF">2024-05-31T06:30:00Z</dcterms:created>
  <dcterms:modified xsi:type="dcterms:W3CDTF">2024-05-31T06:32:00Z</dcterms:modified>
</cp:coreProperties>
</file>