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689" w:rsidRDefault="001579D9">
      <w:r>
        <w:t>Ari</w:t>
      </w:r>
      <w:r w:rsidR="00F654B3">
        <w:t>ana</w:t>
      </w:r>
      <w:bookmarkStart w:id="0" w:name="_GoBack"/>
      <w:bookmarkEnd w:id="0"/>
      <w:r>
        <w:t xml:space="preserve"> Daly</w:t>
      </w:r>
    </w:p>
    <w:p w:rsidR="001579D9" w:rsidRDefault="001579D9">
      <w:r>
        <w:t>PUI Hw 5</w:t>
      </w:r>
    </w:p>
    <w:p w:rsidR="001579D9" w:rsidRDefault="001579D9">
      <w:r>
        <w:t>Reflection</w:t>
      </w:r>
    </w:p>
    <w:p w:rsidR="001579D9" w:rsidRDefault="001579D9"/>
    <w:p w:rsidR="001579D9" w:rsidRDefault="001579D9">
      <w:r>
        <w:t>I found that it was challenging to figure out the nuances of Javascript. One bug I encountered was that I couldn’t add an onclick function to the HTML I was appending within the initial HTML. I had to figure out a way to add the onclick function afterwards. I had a hard time figuring out whether or not my function was actually being added, because it didn’t show up on the div when I used the developer tools. I ended up using console.log and printing out the id of the div to figure out which one was printing, and whether or not anything was working.</w:t>
      </w:r>
    </w:p>
    <w:p w:rsidR="001579D9" w:rsidRDefault="001579D9"/>
    <w:p w:rsidR="001579D9" w:rsidRDefault="001579D9">
      <w:r>
        <w:t>In general, googling the syntax, scanning through the code, and using console.log whenever possible helped me complete the homework.</w:t>
      </w:r>
    </w:p>
    <w:sectPr w:rsidR="001579D9" w:rsidSect="00E52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D9"/>
    <w:rsid w:val="00150689"/>
    <w:rsid w:val="001579D9"/>
    <w:rsid w:val="00E52771"/>
    <w:rsid w:val="00F6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B1126"/>
  <w15:chartTrackingRefBased/>
  <w15:docId w15:val="{3FAB8A56-B177-2949-B583-DEC7615E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5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Daly</dc:creator>
  <cp:keywords/>
  <dc:description/>
  <cp:lastModifiedBy>William Daly</cp:lastModifiedBy>
  <cp:revision>2</cp:revision>
  <dcterms:created xsi:type="dcterms:W3CDTF">2018-03-28T03:45:00Z</dcterms:created>
  <dcterms:modified xsi:type="dcterms:W3CDTF">2018-03-28T03:50:00Z</dcterms:modified>
</cp:coreProperties>
</file>