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DA" w:rsidRDefault="00C97DDA" w:rsidP="00765D88">
      <w:pPr>
        <w:rPr>
          <w:rFonts w:asciiTheme="minorBidi" w:hAnsiTheme="minorBidi" w:cstheme="minorBidi"/>
        </w:rPr>
      </w:pPr>
    </w:p>
    <w:p w:rsidR="0070783F" w:rsidRDefault="0070783F" w:rsidP="002E7238">
      <w:pPr>
        <w:pStyle w:val="berschrift1"/>
        <w:rPr>
          <w:highlight w:val="white"/>
          <w:lang w:val="de-DE" w:eastAsia="en-US"/>
        </w:rPr>
      </w:pPr>
      <w:r>
        <w:rPr>
          <w:highlight w:val="white"/>
          <w:lang w:val="de-DE" w:eastAsia="en-US"/>
        </w:rPr>
        <w:t xml:space="preserve">Short sample </w:t>
      </w:r>
      <w:proofErr w:type="spellStart"/>
      <w:r>
        <w:rPr>
          <w:highlight w:val="white"/>
          <w:lang w:val="de-DE" w:eastAsia="en-US"/>
        </w:rPr>
        <w:t>text</w:t>
      </w:r>
      <w:proofErr w:type="spellEnd"/>
      <w:r>
        <w:rPr>
          <w:highlight w:val="white"/>
          <w:lang w:val="de-DE" w:eastAsia="en-US"/>
        </w:rPr>
        <w:t xml:space="preserve"> </w:t>
      </w:r>
      <w:proofErr w:type="spellStart"/>
      <w:r>
        <w:rPr>
          <w:highlight w:val="white"/>
          <w:lang w:val="de-DE" w:eastAsia="en-US"/>
        </w:rPr>
        <w:t>of</w:t>
      </w:r>
      <w:proofErr w:type="spellEnd"/>
      <w:r w:rsidR="00C4123C">
        <w:rPr>
          <w:highlight w:val="white"/>
          <w:lang w:val="de-DE" w:eastAsia="en-US"/>
        </w:rPr>
        <w:t xml:space="preserve"> </w:t>
      </w:r>
      <w:r w:rsidR="002E7238">
        <w:rPr>
          <w:highlight w:val="white"/>
          <w:lang w:val="de-DE" w:eastAsia="en-US"/>
        </w:rPr>
        <w:t>(</w:t>
      </w:r>
      <w:proofErr w:type="spellStart"/>
      <w:r w:rsidR="002E7238">
        <w:rPr>
          <w:highlight w:val="white"/>
          <w:lang w:val="de-DE" w:eastAsia="en-US"/>
        </w:rPr>
        <w:t>location</w:t>
      </w:r>
      <w:proofErr w:type="spellEnd"/>
      <w:r w:rsidR="002E7238">
        <w:rPr>
          <w:highlight w:val="white"/>
          <w:lang w:val="de-DE" w:eastAsia="en-US"/>
        </w:rPr>
        <w:t xml:space="preserve">) </w:t>
      </w:r>
      <w:proofErr w:type="spellStart"/>
      <w:r>
        <w:rPr>
          <w:highlight w:val="white"/>
          <w:lang w:val="de-DE" w:eastAsia="en-US"/>
        </w:rPr>
        <w:t>Arabic</w:t>
      </w:r>
      <w:proofErr w:type="spellEnd"/>
    </w:p>
    <w:p w:rsidR="008845A5" w:rsidRDefault="008845A5" w:rsidP="001E2122">
      <w:pPr>
        <w:rPr>
          <w:rFonts w:asciiTheme="minorBidi" w:hAnsiTheme="minorBidi" w:cstheme="minorBidi"/>
        </w:rPr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8845A5" w:rsidTr="00AC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8845A5" w:rsidRDefault="008845A5" w:rsidP="00AC24C2">
            <w:pPr>
              <w:pStyle w:val="translationTable"/>
            </w:pPr>
            <w:r>
              <w:t>INTRODUCTION</w:t>
            </w:r>
          </w:p>
        </w:tc>
      </w:tr>
      <w:tr w:rsidR="008845A5" w:rsidRPr="008845A5" w:rsidTr="00252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</w:tcPr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This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document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consists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of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three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parts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: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token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tables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and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one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table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with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translations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of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sentences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.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Fill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in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us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much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as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you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can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,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as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you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want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>.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The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tables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representing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tokens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(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single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word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forms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)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contain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five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columns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: 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Token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Word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class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(=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part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of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speech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>)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Lemma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Translation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Additional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information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(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morphology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and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>/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or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other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annotation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>)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Each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sentence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should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be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in a separate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table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>.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Punctuation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marks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have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to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be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in separate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rows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,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dashes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can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be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left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together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with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the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previous</w:t>
            </w:r>
            <w:proofErr w:type="spellEnd"/>
            <w:r w:rsidR="00420B5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420B55">
              <w:rPr>
                <w:rFonts w:asciiTheme="minorBidi" w:hAnsiTheme="minorBidi" w:cstheme="minorBidi"/>
                <w:b w:val="0"/>
                <w:bCs w:val="0"/>
              </w:rPr>
              <w:t>token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>.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Blanks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have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to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be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attached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to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previous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wordform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. </w:t>
            </w:r>
            <w:r w:rsidR="00BA79E9">
              <w:rPr>
                <w:rFonts w:asciiTheme="minorBidi" w:hAnsiTheme="minorBidi" w:cstheme="minorBidi"/>
                <w:b w:val="0"/>
                <w:bCs w:val="0"/>
              </w:rPr>
              <w:t xml:space="preserve">The </w:t>
            </w:r>
            <w:proofErr w:type="spellStart"/>
            <w:r w:rsidR="00BA79E9">
              <w:rPr>
                <w:rFonts w:asciiTheme="minorBidi" w:hAnsiTheme="minorBidi" w:cstheme="minorBidi"/>
                <w:b w:val="0"/>
                <w:bCs w:val="0"/>
              </w:rPr>
              <w:t>have</w:t>
            </w:r>
            <w:proofErr w:type="spellEnd"/>
            <w:r w:rsidR="00BA79E9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BA79E9">
              <w:rPr>
                <w:rFonts w:asciiTheme="minorBidi" w:hAnsiTheme="minorBidi" w:cstheme="minorBidi"/>
                <w:b w:val="0"/>
                <w:bCs w:val="0"/>
              </w:rPr>
              <w:t>to</w:t>
            </w:r>
            <w:proofErr w:type="spellEnd"/>
            <w:r w:rsidR="00BA79E9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BA79E9">
              <w:rPr>
                <w:rFonts w:asciiTheme="minorBidi" w:hAnsiTheme="minorBidi" w:cstheme="minorBidi"/>
                <w:b w:val="0"/>
                <w:bCs w:val="0"/>
              </w:rPr>
              <w:t>be</w:t>
            </w:r>
            <w:proofErr w:type="spellEnd"/>
            <w:r w:rsidR="00BA79E9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BA79E9">
              <w:rPr>
                <w:rFonts w:asciiTheme="minorBidi" w:hAnsiTheme="minorBidi" w:cstheme="minorBidi"/>
                <w:b w:val="0"/>
                <w:bCs w:val="0"/>
              </w:rPr>
              <w:t>encoded</w:t>
            </w:r>
            <w:proofErr w:type="spellEnd"/>
            <w:r w:rsidR="00BA79E9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="00BA79E9">
              <w:rPr>
                <w:rFonts w:asciiTheme="minorBidi" w:hAnsiTheme="minorBidi" w:cstheme="minorBidi"/>
                <w:b w:val="0"/>
                <w:bCs w:val="0"/>
              </w:rPr>
              <w:t>with</w:t>
            </w:r>
            <w:proofErr w:type="spellEnd"/>
            <w:r w:rsidR="00BA79E9">
              <w:rPr>
                <w:rFonts w:asciiTheme="minorBidi" w:hAnsiTheme="minorBidi" w:cstheme="minorBidi"/>
                <w:b w:val="0"/>
                <w:bCs w:val="0"/>
              </w:rPr>
              <w:t xml:space="preserve"> Unicode &amp;#160;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To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create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the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final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output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,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this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document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is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processed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through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 XSLT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stylesheets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>.</w:t>
            </w:r>
          </w:p>
          <w:p w:rsidR="00B0054F" w:rsidRPr="008845A5" w:rsidRDefault="00B0054F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Pr="008845A5" w:rsidRDefault="008845A5" w:rsidP="00AC24C2">
            <w:pPr>
              <w:pStyle w:val="translationTable"/>
              <w:rPr>
                <w:b w:val="0"/>
                <w:bCs w:val="0"/>
              </w:rPr>
            </w:pPr>
          </w:p>
        </w:tc>
      </w:tr>
    </w:tbl>
    <w:p w:rsidR="002F1DC5" w:rsidRDefault="002F1DC5" w:rsidP="002F1DC5">
      <w:pPr>
        <w:pStyle w:val="translationTable"/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2297"/>
      </w:tblGrid>
      <w:tr w:rsidR="00B11C1F" w:rsidTr="00B1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r>
              <w:t>METADATA</w:t>
            </w:r>
          </w:p>
        </w:tc>
      </w:tr>
      <w:tr w:rsidR="00B11C1F" w:rsidTr="00B1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proofErr w:type="spellStart"/>
            <w:r>
              <w:t>Author</w:t>
            </w:r>
            <w:proofErr w:type="spellEnd"/>
          </w:p>
        </w:tc>
        <w:tc>
          <w:tcPr>
            <w:tcW w:w="12297" w:type="dxa"/>
            <w:tcBorders>
              <w:top w:val="none" w:sz="0" w:space="0" w:color="auto"/>
              <w:bottom w:val="none" w:sz="0" w:space="0" w:color="auto"/>
            </w:tcBorders>
          </w:tcPr>
          <w:p w:rsidR="00B11C1F" w:rsidRDefault="00B11C1F" w:rsidP="00C4123C">
            <w:pPr>
              <w:pStyle w:val="translat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AF7" w:rsidTr="00B1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5AF7" w:rsidRDefault="00D05AF7" w:rsidP="002F1DC5">
            <w:pPr>
              <w:pStyle w:val="translationTable"/>
            </w:pPr>
            <w:r>
              <w:t>Title</w:t>
            </w:r>
          </w:p>
        </w:tc>
        <w:tc>
          <w:tcPr>
            <w:tcW w:w="12297" w:type="dxa"/>
          </w:tcPr>
          <w:p w:rsidR="00D05AF7" w:rsidRDefault="00D05AF7" w:rsidP="002E7238">
            <w:pPr>
              <w:pStyle w:val="translat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 sample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2E7238">
              <w:t>(</w:t>
            </w:r>
            <w:proofErr w:type="spellStart"/>
            <w:r w:rsidR="002E7238">
              <w:t>location</w:t>
            </w:r>
            <w:proofErr w:type="spellEnd"/>
            <w:r w:rsidR="002E7238">
              <w:t xml:space="preserve">) </w:t>
            </w:r>
            <w:proofErr w:type="spellStart"/>
            <w:r w:rsidR="00EF4397">
              <w:t>Arabic</w:t>
            </w:r>
            <w:proofErr w:type="spellEnd"/>
          </w:p>
        </w:tc>
      </w:tr>
      <w:tr w:rsidR="00B11C1F" w:rsidTr="00B1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r>
              <w:t>Date</w:t>
            </w:r>
          </w:p>
        </w:tc>
        <w:tc>
          <w:tcPr>
            <w:tcW w:w="12297" w:type="dxa"/>
          </w:tcPr>
          <w:p w:rsidR="00B11C1F" w:rsidRDefault="008845A5" w:rsidP="002F1DC5">
            <w:pPr>
              <w:pStyle w:val="translat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2018-03-21</w:t>
            </w:r>
          </w:p>
        </w:tc>
      </w:tr>
      <w:tr w:rsidR="00B11C1F" w:rsidTr="00B1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r>
              <w:t>ID</w:t>
            </w:r>
          </w:p>
        </w:tc>
        <w:tc>
          <w:tcPr>
            <w:tcW w:w="12297" w:type="dxa"/>
          </w:tcPr>
          <w:p w:rsidR="00B11C1F" w:rsidRDefault="002E7238" w:rsidP="00DB52A8">
            <w:pPr>
              <w:pStyle w:val="translat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location</w:t>
            </w:r>
            <w:proofErr w:type="spellEnd"/>
            <w:r>
              <w:t>)</w:t>
            </w:r>
            <w:r w:rsidR="00B11C1F">
              <w:t>_sample_0</w:t>
            </w:r>
            <w:r w:rsidR="00DB52A8">
              <w:t>1</w:t>
            </w:r>
          </w:p>
        </w:tc>
      </w:tr>
      <w:tr w:rsidR="004E6BC7" w:rsidTr="00B1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E6BC7" w:rsidRPr="004E6BC7" w:rsidRDefault="004E6BC7" w:rsidP="004E6BC7">
            <w:pPr>
              <w:pStyle w:val="translationTable"/>
            </w:pPr>
            <w:proofErr w:type="spellStart"/>
            <w:r w:rsidRPr="004E6BC7">
              <w:t>Geolocation</w:t>
            </w:r>
            <w:proofErr w:type="spellEnd"/>
          </w:p>
        </w:tc>
        <w:tc>
          <w:tcPr>
            <w:tcW w:w="12297" w:type="dxa"/>
          </w:tcPr>
          <w:p w:rsidR="004E6BC7" w:rsidRDefault="002E7238" w:rsidP="004E6BC7">
            <w:pPr>
              <w:pStyle w:val="translat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</w:t>
            </w:r>
            <w:r w:rsidR="00C4123C" w:rsidRPr="00C4123C">
              <w:t>36.8, 10.18</w:t>
            </w:r>
          </w:p>
        </w:tc>
      </w:tr>
      <w:tr w:rsidR="009D42D4" w:rsidTr="00B1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2D4" w:rsidRPr="004E6BC7" w:rsidRDefault="009D42D4" w:rsidP="004E6BC7">
            <w:pPr>
              <w:pStyle w:val="translationTable"/>
            </w:pPr>
            <w:proofErr w:type="spellStart"/>
            <w:r>
              <w:t>Informants</w:t>
            </w:r>
            <w:proofErr w:type="spellEnd"/>
          </w:p>
        </w:tc>
        <w:tc>
          <w:tcPr>
            <w:tcW w:w="12297" w:type="dxa"/>
          </w:tcPr>
          <w:p w:rsidR="009D42D4" w:rsidRPr="004E6BC7" w:rsidRDefault="009D42D4" w:rsidP="004E6BC7">
            <w:pPr>
              <w:pStyle w:val="translat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291E" w:rsidRDefault="00D1291E" w:rsidP="00765D88">
      <w:pPr>
        <w:rPr>
          <w:rFonts w:asciiTheme="minorBidi" w:hAnsiTheme="minorBidi" w:cstheme="minorBidi"/>
        </w:rPr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8845A5" w:rsidTr="00AC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8845A5" w:rsidRDefault="008845A5" w:rsidP="00AC24C2">
            <w:pPr>
              <w:pStyle w:val="translationTable"/>
            </w:pPr>
            <w:r>
              <w:t>SENTENCES</w:t>
            </w:r>
          </w:p>
        </w:tc>
      </w:tr>
    </w:tbl>
    <w:p w:rsidR="00C748DC" w:rsidRDefault="00C748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2"/>
        <w:gridCol w:w="4585"/>
        <w:gridCol w:w="2550"/>
        <w:gridCol w:w="2550"/>
        <w:gridCol w:w="2550"/>
      </w:tblGrid>
      <w:tr w:rsidR="00C748DC" w:rsidRPr="00C748DC" w:rsidTr="002E7238">
        <w:tc>
          <w:tcPr>
            <w:tcW w:w="2042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C748DC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nhāṛ</w:t>
            </w:r>
            <w:proofErr w:type="spellEnd"/>
            <w:r w:rsidRPr="00C748DC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4585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2550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2550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2550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748DC" w:rsidRPr="00C748DC" w:rsidTr="002E7238">
        <w:tc>
          <w:tcPr>
            <w:tcW w:w="2042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C748DC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li</w:t>
            </w:r>
          </w:p>
        </w:tc>
        <w:tc>
          <w:tcPr>
            <w:tcW w:w="4585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2550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2550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2550" w:type="dxa"/>
          </w:tcPr>
          <w:p w:rsidR="00C748DC" w:rsidRPr="00C748DC" w:rsidRDefault="00C748DC" w:rsidP="00C748DC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C748DC" w:rsidRPr="00C748DC" w:rsidRDefault="00C748DC" w:rsidP="00C748DC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0000"/>
          <w:lang w:val="de-DE" w:eastAsia="en-US"/>
        </w:rPr>
      </w:pPr>
    </w:p>
    <w:p w:rsidR="00933A55" w:rsidRDefault="00933A55" w:rsidP="00933A55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0000"/>
          <w:highlight w:val="white"/>
          <w:lang w:val="de-DE" w:eastAsia="en-US"/>
        </w:rPr>
      </w:pPr>
    </w:p>
    <w:p w:rsidR="00C748DC" w:rsidRPr="00C11A78" w:rsidRDefault="00C748DC" w:rsidP="00933A55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0000"/>
          <w:highlight w:val="white"/>
          <w:lang w:val="de-DE" w:eastAsia="en-US"/>
        </w:rPr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C66AF5" w:rsidRPr="00C11A78" w:rsidTr="004E7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  <w:tcBorders>
              <w:bottom w:val="single" w:sz="4" w:space="0" w:color="auto"/>
            </w:tcBorders>
          </w:tcPr>
          <w:p w:rsidR="00C66AF5" w:rsidRPr="00C11A78" w:rsidRDefault="00CB1E6E" w:rsidP="00230033">
            <w:pPr>
              <w:pStyle w:val="translationTable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Translations</w:t>
            </w:r>
            <w:proofErr w:type="spellEnd"/>
            <w:r w:rsidR="00C66AF5" w:rsidRPr="00C11A78">
              <w:rPr>
                <w:rFonts w:asciiTheme="minorBidi" w:hAnsiTheme="minorBidi" w:cstheme="minorBidi"/>
              </w:rPr>
              <w:t xml:space="preserve"> (English)</w:t>
            </w:r>
          </w:p>
        </w:tc>
      </w:tr>
      <w:tr w:rsidR="00D1291E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  <w:bookmarkStart w:id="0" w:name="_GoBack"/>
            <w:bookmarkEnd w:id="0"/>
          </w:p>
        </w:tc>
      </w:tr>
      <w:tr w:rsidR="00D1291E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</w:tc>
      </w:tr>
      <w:tr w:rsidR="00D1291E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</w:tc>
      </w:tr>
      <w:tr w:rsidR="00942C4D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C4D" w:rsidRPr="00942C4D" w:rsidRDefault="00942C4D" w:rsidP="00C748DC">
            <w:pPr>
              <w:rPr>
                <w:rFonts w:asciiTheme="minorBidi" w:hAnsiTheme="minorBidi" w:cstheme="minorBidi"/>
                <w:b w:val="0"/>
              </w:rPr>
            </w:pPr>
          </w:p>
        </w:tc>
      </w:tr>
      <w:tr w:rsidR="00D1291E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</w:tc>
      </w:tr>
      <w:tr w:rsidR="00D1291E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</w:tc>
      </w:tr>
      <w:tr w:rsidR="00D1291E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</w:tc>
      </w:tr>
      <w:tr w:rsidR="00D1291E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</w:tc>
      </w:tr>
      <w:tr w:rsidR="00D1291E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91E" w:rsidRPr="00C11A78" w:rsidRDefault="00D1291E" w:rsidP="00C748DC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</w:tc>
      </w:tr>
      <w:tr w:rsidR="00C748DC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DC" w:rsidRPr="00C748DC" w:rsidRDefault="00C748DC" w:rsidP="00C748DC">
            <w:pPr>
              <w:rPr>
                <w:b w:val="0"/>
              </w:rPr>
            </w:pPr>
          </w:p>
        </w:tc>
      </w:tr>
    </w:tbl>
    <w:p w:rsidR="00D1291E" w:rsidRPr="00C11A78" w:rsidRDefault="00D1291E" w:rsidP="00933A55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0000"/>
          <w:highlight w:val="white"/>
          <w:lang w:val="de-DE" w:eastAsia="en-US"/>
        </w:rPr>
      </w:pPr>
    </w:p>
    <w:sectPr w:rsidR="00D1291E" w:rsidRPr="00C11A78" w:rsidSect="009107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is SIL">
    <w:altName w:val="Cambria Math"/>
    <w:charset w:val="00"/>
    <w:family w:val="auto"/>
    <w:pitch w:val="variable"/>
    <w:sig w:usb0="A000027F" w:usb1="1200001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1428A"/>
    <w:multiLevelType w:val="hybridMultilevel"/>
    <w:tmpl w:val="B25C2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06"/>
    <w:rsid w:val="00015167"/>
    <w:rsid w:val="00020D03"/>
    <w:rsid w:val="00040290"/>
    <w:rsid w:val="00051585"/>
    <w:rsid w:val="0009230E"/>
    <w:rsid w:val="00092432"/>
    <w:rsid w:val="000A046C"/>
    <w:rsid w:val="000A4D4D"/>
    <w:rsid w:val="000A7BCC"/>
    <w:rsid w:val="000D7634"/>
    <w:rsid w:val="000E32C3"/>
    <w:rsid w:val="00107AFB"/>
    <w:rsid w:val="00131904"/>
    <w:rsid w:val="00136645"/>
    <w:rsid w:val="00137E43"/>
    <w:rsid w:val="00144A6A"/>
    <w:rsid w:val="001458C1"/>
    <w:rsid w:val="00153835"/>
    <w:rsid w:val="00156A0C"/>
    <w:rsid w:val="00175BE8"/>
    <w:rsid w:val="001773C9"/>
    <w:rsid w:val="0018522F"/>
    <w:rsid w:val="00187DE2"/>
    <w:rsid w:val="00196D08"/>
    <w:rsid w:val="001B2F43"/>
    <w:rsid w:val="001B6606"/>
    <w:rsid w:val="001D7932"/>
    <w:rsid w:val="001D7FCC"/>
    <w:rsid w:val="001E0D84"/>
    <w:rsid w:val="001E2122"/>
    <w:rsid w:val="001F1EB9"/>
    <w:rsid w:val="002162DD"/>
    <w:rsid w:val="00223D77"/>
    <w:rsid w:val="00230033"/>
    <w:rsid w:val="0024186C"/>
    <w:rsid w:val="00256EDA"/>
    <w:rsid w:val="002626FC"/>
    <w:rsid w:val="00274C0C"/>
    <w:rsid w:val="002A364B"/>
    <w:rsid w:val="002A5384"/>
    <w:rsid w:val="002C1A21"/>
    <w:rsid w:val="002C75EF"/>
    <w:rsid w:val="002D12C2"/>
    <w:rsid w:val="002E4094"/>
    <w:rsid w:val="002E7238"/>
    <w:rsid w:val="002F1DC5"/>
    <w:rsid w:val="002F78E7"/>
    <w:rsid w:val="00302837"/>
    <w:rsid w:val="00315F21"/>
    <w:rsid w:val="00332610"/>
    <w:rsid w:val="00344911"/>
    <w:rsid w:val="00373A9C"/>
    <w:rsid w:val="003867D2"/>
    <w:rsid w:val="00395B7D"/>
    <w:rsid w:val="003B133E"/>
    <w:rsid w:val="003B79B8"/>
    <w:rsid w:val="003C0EC2"/>
    <w:rsid w:val="003D5ADA"/>
    <w:rsid w:val="003F0083"/>
    <w:rsid w:val="003F6730"/>
    <w:rsid w:val="004119C8"/>
    <w:rsid w:val="00413216"/>
    <w:rsid w:val="00420B55"/>
    <w:rsid w:val="00423CFC"/>
    <w:rsid w:val="004432A3"/>
    <w:rsid w:val="00452772"/>
    <w:rsid w:val="00472963"/>
    <w:rsid w:val="00472B57"/>
    <w:rsid w:val="0048573D"/>
    <w:rsid w:val="0048725E"/>
    <w:rsid w:val="004A19E1"/>
    <w:rsid w:val="004B604F"/>
    <w:rsid w:val="004E4E10"/>
    <w:rsid w:val="004E6BC7"/>
    <w:rsid w:val="004E7BB4"/>
    <w:rsid w:val="004F65EC"/>
    <w:rsid w:val="00502443"/>
    <w:rsid w:val="00516E73"/>
    <w:rsid w:val="00516FC5"/>
    <w:rsid w:val="005321BD"/>
    <w:rsid w:val="0053657B"/>
    <w:rsid w:val="00563793"/>
    <w:rsid w:val="0058596A"/>
    <w:rsid w:val="005B104B"/>
    <w:rsid w:val="005C7197"/>
    <w:rsid w:val="005E592A"/>
    <w:rsid w:val="005E7647"/>
    <w:rsid w:val="005E7B46"/>
    <w:rsid w:val="005F1ABB"/>
    <w:rsid w:val="006113E7"/>
    <w:rsid w:val="00620483"/>
    <w:rsid w:val="006265D0"/>
    <w:rsid w:val="00630504"/>
    <w:rsid w:val="00636E7F"/>
    <w:rsid w:val="006515E2"/>
    <w:rsid w:val="00652A88"/>
    <w:rsid w:val="00654655"/>
    <w:rsid w:val="006659EE"/>
    <w:rsid w:val="0068042F"/>
    <w:rsid w:val="00691D53"/>
    <w:rsid w:val="00695893"/>
    <w:rsid w:val="006A6435"/>
    <w:rsid w:val="006B5CEB"/>
    <w:rsid w:val="006C47F1"/>
    <w:rsid w:val="006C5EDC"/>
    <w:rsid w:val="006F2E06"/>
    <w:rsid w:val="006F4A8F"/>
    <w:rsid w:val="006F55DE"/>
    <w:rsid w:val="00705259"/>
    <w:rsid w:val="0070783F"/>
    <w:rsid w:val="007132CC"/>
    <w:rsid w:val="00715577"/>
    <w:rsid w:val="00733284"/>
    <w:rsid w:val="00760E47"/>
    <w:rsid w:val="007644B4"/>
    <w:rsid w:val="00765D88"/>
    <w:rsid w:val="007721F4"/>
    <w:rsid w:val="00794D4F"/>
    <w:rsid w:val="007A1170"/>
    <w:rsid w:val="007A6364"/>
    <w:rsid w:val="007A7734"/>
    <w:rsid w:val="007D1C5C"/>
    <w:rsid w:val="007F5011"/>
    <w:rsid w:val="0082777E"/>
    <w:rsid w:val="00836DFF"/>
    <w:rsid w:val="008438E1"/>
    <w:rsid w:val="008609D0"/>
    <w:rsid w:val="008845A5"/>
    <w:rsid w:val="0089012C"/>
    <w:rsid w:val="008B37D4"/>
    <w:rsid w:val="008D4C24"/>
    <w:rsid w:val="00901694"/>
    <w:rsid w:val="0091071F"/>
    <w:rsid w:val="00913925"/>
    <w:rsid w:val="00916C61"/>
    <w:rsid w:val="00926590"/>
    <w:rsid w:val="00926F2B"/>
    <w:rsid w:val="00933A55"/>
    <w:rsid w:val="00942C4D"/>
    <w:rsid w:val="009625CF"/>
    <w:rsid w:val="0099405C"/>
    <w:rsid w:val="009D42D4"/>
    <w:rsid w:val="009D49EA"/>
    <w:rsid w:val="009D7FFA"/>
    <w:rsid w:val="00A14FDC"/>
    <w:rsid w:val="00A2457F"/>
    <w:rsid w:val="00A26398"/>
    <w:rsid w:val="00A32E70"/>
    <w:rsid w:val="00A3619B"/>
    <w:rsid w:val="00AA084A"/>
    <w:rsid w:val="00AC39C6"/>
    <w:rsid w:val="00AF5E83"/>
    <w:rsid w:val="00B0054F"/>
    <w:rsid w:val="00B06248"/>
    <w:rsid w:val="00B07F06"/>
    <w:rsid w:val="00B11C1F"/>
    <w:rsid w:val="00B512B0"/>
    <w:rsid w:val="00B61A64"/>
    <w:rsid w:val="00B97A83"/>
    <w:rsid w:val="00BA79E9"/>
    <w:rsid w:val="00C11A78"/>
    <w:rsid w:val="00C12E46"/>
    <w:rsid w:val="00C14115"/>
    <w:rsid w:val="00C35343"/>
    <w:rsid w:val="00C37930"/>
    <w:rsid w:val="00C4123C"/>
    <w:rsid w:val="00C451AD"/>
    <w:rsid w:val="00C50902"/>
    <w:rsid w:val="00C553AF"/>
    <w:rsid w:val="00C57DBC"/>
    <w:rsid w:val="00C6226C"/>
    <w:rsid w:val="00C66AF5"/>
    <w:rsid w:val="00C73CD3"/>
    <w:rsid w:val="00C748DC"/>
    <w:rsid w:val="00C83803"/>
    <w:rsid w:val="00C92E26"/>
    <w:rsid w:val="00C97DDA"/>
    <w:rsid w:val="00CA19DA"/>
    <w:rsid w:val="00CB1E6E"/>
    <w:rsid w:val="00CB26CA"/>
    <w:rsid w:val="00CC3664"/>
    <w:rsid w:val="00CD1605"/>
    <w:rsid w:val="00CD2A4B"/>
    <w:rsid w:val="00CD5148"/>
    <w:rsid w:val="00CE2D57"/>
    <w:rsid w:val="00D039E5"/>
    <w:rsid w:val="00D05AF7"/>
    <w:rsid w:val="00D1291E"/>
    <w:rsid w:val="00D12B75"/>
    <w:rsid w:val="00D15B68"/>
    <w:rsid w:val="00D52436"/>
    <w:rsid w:val="00D704FE"/>
    <w:rsid w:val="00D77997"/>
    <w:rsid w:val="00D967B7"/>
    <w:rsid w:val="00DB52A8"/>
    <w:rsid w:val="00DB53B6"/>
    <w:rsid w:val="00DC6086"/>
    <w:rsid w:val="00DC742D"/>
    <w:rsid w:val="00DE108F"/>
    <w:rsid w:val="00E037A5"/>
    <w:rsid w:val="00E1019B"/>
    <w:rsid w:val="00E337D0"/>
    <w:rsid w:val="00E52DF7"/>
    <w:rsid w:val="00E571DB"/>
    <w:rsid w:val="00E82D77"/>
    <w:rsid w:val="00E91E95"/>
    <w:rsid w:val="00ED06B8"/>
    <w:rsid w:val="00ED0BFC"/>
    <w:rsid w:val="00EE0810"/>
    <w:rsid w:val="00EE55BA"/>
    <w:rsid w:val="00EF4397"/>
    <w:rsid w:val="00F050FC"/>
    <w:rsid w:val="00F24E3E"/>
    <w:rsid w:val="00F3641C"/>
    <w:rsid w:val="00F43F46"/>
    <w:rsid w:val="00F8562E"/>
    <w:rsid w:val="00FA2C65"/>
    <w:rsid w:val="00FB1750"/>
    <w:rsid w:val="00FB2AC2"/>
    <w:rsid w:val="00FE0F3B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4E11"/>
  <w15:docId w15:val="{87AF11F6-6669-48D0-804E-486F7356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38E1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438E1"/>
    <w:pPr>
      <w:keepNext/>
      <w:tabs>
        <w:tab w:val="left" w:pos="567"/>
      </w:tabs>
      <w:spacing w:before="240" w:after="360" w:line="400" w:lineRule="exact"/>
      <w:jc w:val="center"/>
      <w:outlineLvl w:val="0"/>
    </w:pPr>
    <w:rPr>
      <w:rFonts w:ascii="Charis SIL" w:hAnsi="Charis SIL" w:cs="Arial"/>
      <w:b/>
      <w:bCs/>
      <w:kern w:val="32"/>
      <w:sz w:val="36"/>
      <w:szCs w:val="32"/>
      <w:lang w:bidi="ar-SY"/>
    </w:rPr>
  </w:style>
  <w:style w:type="paragraph" w:styleId="berschrift2">
    <w:name w:val="heading 2"/>
    <w:basedOn w:val="Standard"/>
    <w:next w:val="Standard"/>
    <w:link w:val="berschrift2Zchn"/>
    <w:qFormat/>
    <w:rsid w:val="008438E1"/>
    <w:pPr>
      <w:keepNext/>
      <w:tabs>
        <w:tab w:val="left" w:pos="567"/>
      </w:tabs>
      <w:spacing w:before="240" w:after="60" w:line="400" w:lineRule="exact"/>
      <w:jc w:val="both"/>
      <w:outlineLvl w:val="1"/>
    </w:pPr>
    <w:rPr>
      <w:rFonts w:ascii="Charis SIL" w:hAnsi="Charis SIL" w:cs="Arial"/>
      <w:b/>
      <w:bCs/>
      <w:iCs/>
      <w:sz w:val="28"/>
      <w:szCs w:val="28"/>
      <w:lang w:bidi="ar-SY"/>
    </w:rPr>
  </w:style>
  <w:style w:type="paragraph" w:styleId="berschrift3">
    <w:name w:val="heading 3"/>
    <w:basedOn w:val="Standard"/>
    <w:next w:val="Standard"/>
    <w:link w:val="berschrift3Zchn"/>
    <w:qFormat/>
    <w:rsid w:val="008438E1"/>
    <w:pPr>
      <w:keepNext/>
      <w:tabs>
        <w:tab w:val="left" w:pos="567"/>
      </w:tabs>
      <w:spacing w:before="240" w:after="60" w:line="400" w:lineRule="exact"/>
      <w:jc w:val="both"/>
      <w:outlineLvl w:val="2"/>
    </w:pPr>
    <w:rPr>
      <w:rFonts w:ascii="Charis SIL" w:hAnsi="Charis SIL" w:cs="Arial"/>
      <w:b/>
      <w:bCs/>
      <w:sz w:val="26"/>
      <w:szCs w:val="26"/>
      <w:lang w:bidi="ar-SY"/>
    </w:rPr>
  </w:style>
  <w:style w:type="paragraph" w:styleId="berschrift4">
    <w:name w:val="heading 4"/>
    <w:basedOn w:val="Standard"/>
    <w:next w:val="Standard"/>
    <w:link w:val="berschrift4Zchn"/>
    <w:qFormat/>
    <w:rsid w:val="008438E1"/>
    <w:pPr>
      <w:keepNext/>
      <w:widowControl w:val="0"/>
      <w:jc w:val="center"/>
      <w:outlineLvl w:val="3"/>
    </w:pPr>
    <w:rPr>
      <w:b/>
      <w:sz w:val="32"/>
      <w:szCs w:val="32"/>
    </w:rPr>
  </w:style>
  <w:style w:type="paragraph" w:styleId="berschrift5">
    <w:name w:val="heading 5"/>
    <w:basedOn w:val="Standard"/>
    <w:next w:val="Standard"/>
    <w:link w:val="berschrift5Zchn"/>
    <w:qFormat/>
    <w:rsid w:val="008438E1"/>
    <w:pPr>
      <w:keepNext/>
      <w:widowControl w:val="0"/>
      <w:bidi/>
      <w:spacing w:line="273" w:lineRule="auto"/>
      <w:outlineLvl w:val="4"/>
    </w:pPr>
    <w:rPr>
      <w:rFonts w:cs="Simplified Arabic"/>
      <w:sz w:val="32"/>
      <w:szCs w:val="32"/>
      <w:lang w:val="bg-BG" w:bidi="ar-IQ"/>
    </w:rPr>
  </w:style>
  <w:style w:type="paragraph" w:styleId="berschrift6">
    <w:name w:val="heading 6"/>
    <w:basedOn w:val="Standard"/>
    <w:next w:val="Standard"/>
    <w:link w:val="berschrift6Zchn"/>
    <w:qFormat/>
    <w:rsid w:val="008438E1"/>
    <w:pPr>
      <w:keepNext/>
      <w:widowControl w:val="0"/>
      <w:ind w:left="453"/>
      <w:outlineLvl w:val="5"/>
    </w:pPr>
    <w:rPr>
      <w:i/>
      <w:iCs/>
      <w:sz w:val="6"/>
      <w:szCs w:val="6"/>
      <w:lang w:val="e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8438E1"/>
    <w:rPr>
      <w:rFonts w:ascii="Charis SIL" w:hAnsi="Charis SIL" w:cs="Arial"/>
      <w:b/>
      <w:bCs/>
      <w:kern w:val="32"/>
      <w:sz w:val="36"/>
      <w:szCs w:val="32"/>
      <w:lang w:eastAsia="de-DE" w:bidi="ar-SY"/>
    </w:rPr>
  </w:style>
  <w:style w:type="character" w:customStyle="1" w:styleId="berschrift2Zchn">
    <w:name w:val="Überschrift 2 Zchn"/>
    <w:link w:val="berschrift2"/>
    <w:rsid w:val="008438E1"/>
    <w:rPr>
      <w:rFonts w:ascii="Charis SIL" w:hAnsi="Charis SIL" w:cs="Arial"/>
      <w:b/>
      <w:bCs/>
      <w:iCs/>
      <w:sz w:val="28"/>
      <w:szCs w:val="28"/>
      <w:lang w:eastAsia="de-DE" w:bidi="ar-SY"/>
    </w:rPr>
  </w:style>
  <w:style w:type="character" w:customStyle="1" w:styleId="berschrift3Zchn">
    <w:name w:val="Überschrift 3 Zchn"/>
    <w:link w:val="berschrift3"/>
    <w:rsid w:val="008438E1"/>
    <w:rPr>
      <w:rFonts w:ascii="Charis SIL" w:hAnsi="Charis SIL" w:cs="Arial"/>
      <w:b/>
      <w:bCs/>
      <w:sz w:val="26"/>
      <w:szCs w:val="26"/>
      <w:lang w:eastAsia="de-DE" w:bidi="ar-SY"/>
    </w:rPr>
  </w:style>
  <w:style w:type="character" w:customStyle="1" w:styleId="berschrift4Zchn">
    <w:name w:val="Überschrift 4 Zchn"/>
    <w:link w:val="berschrift4"/>
    <w:rsid w:val="008438E1"/>
    <w:rPr>
      <w:b/>
      <w:sz w:val="32"/>
      <w:szCs w:val="32"/>
      <w:lang w:eastAsia="de-DE"/>
    </w:rPr>
  </w:style>
  <w:style w:type="character" w:customStyle="1" w:styleId="berschrift5Zchn">
    <w:name w:val="Überschrift 5 Zchn"/>
    <w:link w:val="berschrift5"/>
    <w:rsid w:val="008438E1"/>
    <w:rPr>
      <w:rFonts w:cs="Simplified Arabic"/>
      <w:sz w:val="32"/>
      <w:szCs w:val="32"/>
      <w:lang w:val="bg-BG" w:eastAsia="de-DE" w:bidi="ar-IQ"/>
    </w:rPr>
  </w:style>
  <w:style w:type="character" w:customStyle="1" w:styleId="berschrift6Zchn">
    <w:name w:val="Überschrift 6 Zchn"/>
    <w:link w:val="berschrift6"/>
    <w:rsid w:val="008438E1"/>
    <w:rPr>
      <w:i/>
      <w:iCs/>
      <w:sz w:val="6"/>
      <w:szCs w:val="6"/>
      <w:lang w:val="en" w:eastAsia="de-DE"/>
    </w:rPr>
  </w:style>
  <w:style w:type="paragraph" w:styleId="Titel">
    <w:name w:val="Title"/>
    <w:basedOn w:val="Standard"/>
    <w:link w:val="TitelZchn"/>
    <w:qFormat/>
    <w:rsid w:val="008438E1"/>
    <w:pPr>
      <w:bidi/>
    </w:pPr>
    <w:rPr>
      <w:color w:val="212120"/>
      <w:kern w:val="28"/>
      <w:sz w:val="44"/>
      <w:szCs w:val="44"/>
      <w:lang w:eastAsia="en-US"/>
    </w:rPr>
  </w:style>
  <w:style w:type="character" w:customStyle="1" w:styleId="TitelZchn">
    <w:name w:val="Titel Zchn"/>
    <w:link w:val="Titel"/>
    <w:rsid w:val="008438E1"/>
    <w:rPr>
      <w:color w:val="212120"/>
      <w:kern w:val="28"/>
      <w:sz w:val="44"/>
      <w:szCs w:val="44"/>
    </w:rPr>
  </w:style>
  <w:style w:type="table" w:styleId="Tabellenraster">
    <w:name w:val="Table Grid"/>
    <w:basedOn w:val="NormaleTabelle"/>
    <w:uiPriority w:val="59"/>
    <w:rsid w:val="006F5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1291E"/>
    <w:pPr>
      <w:ind w:left="720"/>
      <w:contextualSpacing/>
    </w:pPr>
  </w:style>
  <w:style w:type="paragraph" w:customStyle="1" w:styleId="translationTable">
    <w:name w:val="translationTable"/>
    <w:basedOn w:val="Standard"/>
    <w:link w:val="translationTableZchn"/>
    <w:qFormat/>
    <w:rsid w:val="00230033"/>
    <w:rPr>
      <w:rFonts w:ascii="Charis SIL" w:hAnsi="Charis SIL"/>
    </w:rPr>
  </w:style>
  <w:style w:type="table" w:styleId="Listentabelle3Akzent1">
    <w:name w:val="List Table 3 Accent 1"/>
    <w:basedOn w:val="NormaleTabelle"/>
    <w:uiPriority w:val="48"/>
    <w:rsid w:val="00C66AF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ranslationTableZchn">
    <w:name w:val="translationTable Zchn"/>
    <w:basedOn w:val="Absatz-Standardschriftart"/>
    <w:link w:val="translationTable"/>
    <w:rsid w:val="00230033"/>
    <w:rPr>
      <w:rFonts w:ascii="Charis SIL" w:hAnsi="Charis SI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Mörth, Karlheinz</cp:lastModifiedBy>
  <cp:revision>12</cp:revision>
  <dcterms:created xsi:type="dcterms:W3CDTF">2018-03-22T10:57:00Z</dcterms:created>
  <dcterms:modified xsi:type="dcterms:W3CDTF">2018-03-22T14:17:00Z</dcterms:modified>
</cp:coreProperties>
</file>