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F13C4E" w:rsidRPr="00BA2B20" w:rsidRDefault="00F13C4E" w:rsidP="00F13C4E">
      <w:pPr>
        <w:rPr>
          <w:lang w:val="en-GB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F13C4E" w:rsidTr="00FA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F13C4E" w:rsidRDefault="00F13C4E" w:rsidP="00FA1D01">
            <w:pPr>
              <w:pStyle w:val="translationTable"/>
            </w:pPr>
            <w:r>
              <w:t>METADATA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1872"/>
      </w:tblGrid>
      <w:tr w:rsidR="00F13C4E" w:rsidTr="00FA1D01">
        <w:tc>
          <w:tcPr>
            <w:tcW w:w="2405" w:type="dxa"/>
          </w:tcPr>
          <w:p w:rsidR="00F13C4E" w:rsidRPr="007E50C5" w:rsidRDefault="00F13C4E" w:rsidP="00FA1D01">
            <w:pPr>
              <w:rPr>
                <w:b/>
              </w:rPr>
            </w:pPr>
            <w:r w:rsidRPr="007E50C5">
              <w:rPr>
                <w:b/>
              </w:rPr>
              <w:t>Title</w:t>
            </w:r>
          </w:p>
        </w:tc>
        <w:tc>
          <w:tcPr>
            <w:tcW w:w="11872" w:type="dxa"/>
          </w:tcPr>
          <w:p w:rsidR="00F13C4E" w:rsidRDefault="00F13C4E" w:rsidP="00FA1D01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machine-readable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linguistic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XY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Arabic</w:t>
            </w:r>
            <w:proofErr w:type="spellEnd"/>
          </w:p>
        </w:tc>
      </w:tr>
      <w:tr w:rsidR="00F13C4E" w:rsidTr="00FA1D01">
        <w:tc>
          <w:tcPr>
            <w:tcW w:w="2405" w:type="dxa"/>
          </w:tcPr>
          <w:p w:rsidR="00F13C4E" w:rsidRPr="007E50C5" w:rsidRDefault="00F13C4E" w:rsidP="00FA1D01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Author</w:t>
            </w:r>
            <w:proofErr w:type="spellEnd"/>
          </w:p>
        </w:tc>
        <w:tc>
          <w:tcPr>
            <w:tcW w:w="11872" w:type="dxa"/>
          </w:tcPr>
          <w:p w:rsidR="00F13C4E" w:rsidRDefault="00F13C4E" w:rsidP="00FA1D0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F13C4E" w:rsidTr="00FA1D01">
        <w:tc>
          <w:tcPr>
            <w:tcW w:w="2405" w:type="dxa"/>
          </w:tcPr>
          <w:p w:rsidR="00F13C4E" w:rsidRPr="007E50C5" w:rsidRDefault="00F13C4E" w:rsidP="00FA1D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872" w:type="dxa"/>
          </w:tcPr>
          <w:p w:rsidR="00F13C4E" w:rsidRDefault="00F13C4E" w:rsidP="00FA1D0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2019</w:t>
            </w:r>
          </w:p>
        </w:tc>
      </w:tr>
      <w:tr w:rsidR="00F13C4E" w:rsidTr="00FA1D01">
        <w:tc>
          <w:tcPr>
            <w:tcW w:w="2405" w:type="dxa"/>
          </w:tcPr>
          <w:p w:rsidR="00F13C4E" w:rsidRPr="007E50C5" w:rsidRDefault="00F13C4E" w:rsidP="00FA1D01">
            <w:pPr>
              <w:rPr>
                <w:b/>
              </w:rPr>
            </w:pPr>
            <w:r w:rsidRPr="007E50C5">
              <w:rPr>
                <w:b/>
              </w:rPr>
              <w:t>ID</w:t>
            </w:r>
          </w:p>
        </w:tc>
        <w:tc>
          <w:tcPr>
            <w:tcW w:w="11872" w:type="dxa"/>
          </w:tcPr>
          <w:p w:rsidR="00F13C4E" w:rsidRDefault="00F13C4E" w:rsidP="00FA1D0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ling_features</w:t>
            </w:r>
            <w:proofErr w:type="spellEnd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placename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  <w:tr w:rsidR="00F13C4E" w:rsidTr="00FA1D01">
        <w:tc>
          <w:tcPr>
            <w:tcW w:w="2405" w:type="dxa"/>
          </w:tcPr>
          <w:p w:rsidR="00F13C4E" w:rsidRPr="007E50C5" w:rsidRDefault="00F13C4E" w:rsidP="00FA1D01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Geolocation</w:t>
            </w:r>
            <w:proofErr w:type="spellEnd"/>
          </w:p>
        </w:tc>
        <w:tc>
          <w:tcPr>
            <w:tcW w:w="11872" w:type="dxa"/>
          </w:tcPr>
          <w:p w:rsidR="00F13C4E" w:rsidRPr="00114F9F" w:rsidRDefault="00F13C4E" w:rsidP="00FA1D0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F13C4E" w:rsidRPr="00781307" w:rsidRDefault="00F13C4E" w:rsidP="00F13C4E">
      <w:pPr>
        <w:rPr>
          <w:lang w:val="en-GB"/>
        </w:rPr>
      </w:pPr>
    </w:p>
    <w:p w:rsidR="00F13C4E" w:rsidRPr="00781307" w:rsidRDefault="00F13C4E" w:rsidP="00F13C4E">
      <w:pPr>
        <w:rPr>
          <w:lang w:val="en-GB"/>
        </w:rPr>
      </w:pPr>
      <w:r w:rsidRPr="00781307">
        <w:rPr>
          <w:lang w:val="en-GB"/>
        </w:rPr>
        <w:t>Please mind the following rules:</w:t>
      </w:r>
    </w:p>
    <w:p w:rsidR="00F13C4E" w:rsidRPr="00781307" w:rsidRDefault="00F13C4E" w:rsidP="00F13C4E">
      <w:pPr>
        <w:pStyle w:val="Listenabsatz"/>
        <w:numPr>
          <w:ilvl w:val="0"/>
          <w:numId w:val="2"/>
        </w:numPr>
        <w:rPr>
          <w:lang w:val="en-GB"/>
        </w:rPr>
      </w:pPr>
      <w:r w:rsidRPr="00781307">
        <w:rPr>
          <w:lang w:val="en-GB"/>
        </w:rPr>
        <w:t>Avoid line</w:t>
      </w:r>
      <w:r>
        <w:rPr>
          <w:lang w:val="en-GB"/>
        </w:rPr>
        <w:t xml:space="preserve"> </w:t>
      </w:r>
      <w:r w:rsidRPr="00781307">
        <w:rPr>
          <w:lang w:val="en-GB"/>
        </w:rPr>
        <w:t>breaks in cells!</w:t>
      </w:r>
    </w:p>
    <w:p w:rsidR="00F13C4E" w:rsidRDefault="00F13C4E" w:rsidP="00F13C4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a dash (</w:t>
      </w:r>
      <w:r>
        <w:t>–</w:t>
      </w:r>
      <w:r w:rsidRPr="00781307">
        <w:rPr>
          <w:lang w:val="en-GB"/>
        </w:rPr>
        <w:t>)</w:t>
      </w:r>
      <w:r>
        <w:rPr>
          <w:lang w:val="en-GB"/>
        </w:rPr>
        <w:t xml:space="preserve"> between questions and answers.</w:t>
      </w:r>
    </w:p>
    <w:p w:rsidR="00F13C4E" w:rsidRDefault="00F13C4E" w:rsidP="00F13C4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Mark the item to </w:t>
      </w:r>
      <w:proofErr w:type="gramStart"/>
      <w:r>
        <w:rPr>
          <w:lang w:val="en-GB"/>
        </w:rPr>
        <w:t>be highlighted</w:t>
      </w:r>
      <w:proofErr w:type="gramEnd"/>
      <w:r>
        <w:rPr>
          <w:lang w:val="en-GB"/>
        </w:rPr>
        <w:t xml:space="preserve"> in red.</w:t>
      </w:r>
    </w:p>
    <w:p w:rsidR="0046628B" w:rsidRDefault="0046628B" w:rsidP="004662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Stay as close as possible to the transcription system used in VICAV.</w:t>
      </w:r>
    </w:p>
    <w:p w:rsidR="002C2680" w:rsidRDefault="002C2680" w:rsidP="008B5566"/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323"/>
        <w:gridCol w:w="1993"/>
        <w:gridCol w:w="1670"/>
        <w:gridCol w:w="1461"/>
        <w:gridCol w:w="3463"/>
        <w:gridCol w:w="3402"/>
      </w:tblGrid>
      <w:tr w:rsidR="00775C65" w:rsidTr="00FE75AC">
        <w:tc>
          <w:tcPr>
            <w:tcW w:w="232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Interrogatives</w:t>
            </w:r>
          </w:p>
        </w:tc>
        <w:tc>
          <w:tcPr>
            <w:tcW w:w="1993" w:type="dxa"/>
          </w:tcPr>
          <w:p w:rsidR="008D77AD" w:rsidRDefault="008D77AD" w:rsidP="008D77AD"/>
        </w:tc>
        <w:tc>
          <w:tcPr>
            <w:tcW w:w="1670" w:type="dxa"/>
          </w:tcPr>
          <w:p w:rsidR="008D77AD" w:rsidRDefault="008D77AD" w:rsidP="008D77AD"/>
        </w:tc>
        <w:tc>
          <w:tcPr>
            <w:tcW w:w="1461" w:type="dxa"/>
          </w:tcPr>
          <w:p w:rsidR="008D77AD" w:rsidRDefault="008D77AD" w:rsidP="008D77AD"/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lang w:val="en-US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Most 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commonly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dialects show reflexes of CA </w:t>
            </w:r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man</w:t>
            </w: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lang w:val="en-US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 is this man? – He is my friend</w:t>
            </w:r>
          </w:p>
        </w:tc>
        <w:tc>
          <w:tcPr>
            <w:tcW w:w="1461" w:type="dxa"/>
          </w:tcPr>
          <w:p w:rsidR="008D77AD" w:rsidRDefault="008D77AD" w:rsidP="008D77AD">
            <w:proofErr w:type="spellStart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mīn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iṛ-ṛāgil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da?</w:t>
            </w: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Whose car is this? – This is our car.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It’s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small but it’s good.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Wessen Auto ist das? – Das ist unser Auto. Es ist klein, aber gut.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سيارة من؟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سيارتنا. هي صغيرة ولكنها جيدة.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Fatima, what are you doing now? –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I’m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watching TV</w:t>
            </w:r>
            <w:r w:rsidR="00015130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with my grandmother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 – Ich schaue fern</w:t>
            </w:r>
            <w:r w:rsidR="00015130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meiner Großmutter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</w:t>
            </w:r>
            <w:r w:rsidR="00015130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 xml:space="preserve"> مع جدتي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 very common pattern are reflexes of CA </w:t>
            </w:r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li + ’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ayy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 </w:t>
            </w: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or </w:t>
            </w:r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li + ’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ayy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 +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šay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’</w:t>
            </w: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Why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didn’t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he come? – I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don’t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know. 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Warum ist er nicht gekommen? – Ich weiß es nicht.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لماذا لم يأتِ؟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أعرف.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 very common pattern are reflexes of CA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fī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 + ’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ayna</w:t>
            </w:r>
            <w:proofErr w:type="spellEnd"/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 (phone)? – Here it is!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Da ist es!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are you (m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./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f.) going? – I am going home.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Wohin gehst du (f/m)?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gehe nach Hause.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إلى أين تذهب؟ - تذهبين؟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أذهب إلى البيت.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are you (m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./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f.; sg./pl.) from? – I am/ We are from Cairo.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Woher bist </w:t>
            </w:r>
            <w:proofErr w:type="gram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du?/</w:t>
            </w:r>
            <w:proofErr w:type="gram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seid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aus…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aus…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من أين أنتَ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أنتِ؟ - أنتم؟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- نحن من</w:t>
            </w:r>
            <w:r w:rsidR="001C1E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…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Fatima, when did you see Muhammad? – I saw him yesterday. 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wann hast du Muhammad gesehen? – Ich sah ihn gestern.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متى رأيت محمدا؟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رأيتُه أمس؟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040858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How is the food? – It is tasty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040858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ist das Essen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ist lecker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040858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الأكل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040858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لذيذ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How much is half a kilo of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 xml:space="preserve">lemons? –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It’s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10 Pounds. 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 kostet ½ Kilo Zitronen? – Es kostet …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بكم نصف كيلو من الليمون؟ 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بـ...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How many children do you (f.) have? – I have two daughters and three sons.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Wieviele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Kinder hast du</w:t>
            </w:r>
            <w:r w:rsidR="0075248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 – Ich habe zwei Töchter und drei Söhne.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ولدا عندك</w:t>
            </w:r>
            <w:r w:rsidR="00C91B75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ِ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عندي بنتان وثلاثة أبناء.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In which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neighbourhood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do you live? – We live in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Zamalik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welchem Viertel/Bezirk wohnt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wohnen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أي حي تسكنون؟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نسكن في...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Demonstratives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 is this man? – He is my friend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49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</w:pPr>
            <w:r w:rsidRPr="004977AD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am a </w:t>
            </w:r>
            <w:proofErr w:type="spellStart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teacher</w:t>
            </w:r>
            <w:proofErr w:type="spellEnd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Lehrer.</w:t>
            </w:r>
          </w:p>
        </w:tc>
        <w:tc>
          <w:tcPr>
            <w:tcW w:w="3402" w:type="dxa"/>
          </w:tcPr>
          <w:p w:rsidR="008D77AD" w:rsidRPr="00783A4A" w:rsidRDefault="001C1E24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أنا معلم</w:t>
            </w:r>
            <w:r w:rsidR="0010362F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AD6D9F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Presentative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(m.)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mobile? – Here is the phone!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Hier ist es.</w:t>
            </w:r>
          </w:p>
        </w:tc>
        <w:tc>
          <w:tcPr>
            <w:tcW w:w="3402" w:type="dxa"/>
          </w:tcPr>
          <w:p w:rsidR="001C1E24" w:rsidRPr="00783A4A" w:rsidRDefault="001C1E24" w:rsidP="001C1E2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783A4A" w:rsidRDefault="001C1E24" w:rsidP="001C1E2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775C65" w:rsidTr="00FE75AC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(f.)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the car? – Here it is!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DC2E90" w:rsidRDefault="001C1E24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</w:t>
            </w:r>
            <w:r w:rsidR="008D77A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ist das Auto? – Hier ist es.</w:t>
            </w:r>
          </w:p>
        </w:tc>
        <w:tc>
          <w:tcPr>
            <w:tcW w:w="3402" w:type="dxa"/>
          </w:tcPr>
          <w:p w:rsidR="00775C65" w:rsidRPr="00783A4A" w:rsidRDefault="00775C65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أين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السيارة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775C65" w:rsidP="00775C65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Adverbs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We have been here for 8 years.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775C65" w:rsidTr="00FE75AC">
        <w:tc>
          <w:tcPr>
            <w:tcW w:w="232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now</w:t>
            </w:r>
            <w:proofErr w:type="spellEnd"/>
          </w:p>
        </w:tc>
        <w:tc>
          <w:tcPr>
            <w:tcW w:w="199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Fatima, what are you doing now? –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I’m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watching TV with my grandmother.</w:t>
            </w:r>
          </w:p>
        </w:tc>
        <w:tc>
          <w:tcPr>
            <w:tcW w:w="1461" w:type="dxa"/>
          </w:tcPr>
          <w:p w:rsidR="00040858" w:rsidRPr="00015130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 – Ich schaue fern mit meiner Großmutter.</w:t>
            </w:r>
          </w:p>
        </w:tc>
        <w:tc>
          <w:tcPr>
            <w:tcW w:w="3402" w:type="dxa"/>
          </w:tcPr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 xml:space="preserve"> مع جدتي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hot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Heute ist es sehr heiß.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الطقس حار جدا اليوم.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esterday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أمس كان  يهطل المطر.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Hey kids, tomorrow you have to study.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Kinder, morgen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müßt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ihr lernen.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شباب، غدا عليكم أن تدرسوا.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Last year we had many problems.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Letztes Jahr hatten wir viele Probleme.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السنة الماضية كان عندنا مشاكل كثيرة.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Numerals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2B9E" w:rsidRPr="00BB2B9E" w:rsidTr="00FE75AC">
        <w:tc>
          <w:tcPr>
            <w:tcW w:w="2323" w:type="dxa"/>
          </w:tcPr>
          <w:p w:rsidR="00BB2B9E" w:rsidRPr="00651D4E" w:rsidRDefault="00BB2B9E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BB2B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</w:t>
            </w:r>
            <w:proofErr w:type="spellEnd"/>
          </w:p>
        </w:tc>
        <w:tc>
          <w:tcPr>
            <w:tcW w:w="1993" w:type="dxa"/>
          </w:tcPr>
          <w:p w:rsidR="00BB2B9E" w:rsidRPr="00651D4E" w:rsidRDefault="00BB2B9E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BB2B9E" w:rsidRPr="00783A4A" w:rsidRDefault="00063987" w:rsidP="004C59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</w:t>
            </w:r>
            <w:r w:rsidR="00BB2B9E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two cats eat the mice.</w:t>
            </w:r>
          </w:p>
        </w:tc>
        <w:tc>
          <w:tcPr>
            <w:tcW w:w="1461" w:type="dxa"/>
          </w:tcPr>
          <w:p w:rsidR="00BB2B9E" w:rsidRPr="00A64E65" w:rsidRDefault="00BB2B9E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de-DE"/>
              </w:rPr>
            </w:pPr>
          </w:p>
        </w:tc>
        <w:tc>
          <w:tcPr>
            <w:tcW w:w="3463" w:type="dxa"/>
          </w:tcPr>
          <w:p w:rsidR="00BB2B9E" w:rsidRPr="00783A4A" w:rsidRDefault="00BB2B9E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/>
              </w:rPr>
              <w:t>Meine beiden Katzen fressen die Mäuse.</w:t>
            </w:r>
          </w:p>
        </w:tc>
        <w:tc>
          <w:tcPr>
            <w:tcW w:w="3402" w:type="dxa"/>
          </w:tcPr>
          <w:p w:rsidR="00BB2B9E" w:rsidRPr="00783A4A" w:rsidRDefault="00BB2B9E" w:rsidP="004C5910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 xml:space="preserve">قطتاي </w:t>
            </w:r>
            <w:r w:rsidR="00F95A91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 w:bidi="ar-SY"/>
              </w:rPr>
              <w:t>)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>الاثنتان</w:t>
            </w:r>
            <w:r w:rsidR="002E218E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 w:bidi="ar-SY"/>
              </w:rPr>
              <w:t>(</w:t>
            </w:r>
            <w:r w:rsidR="00F95A91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 xml:space="preserve"> تأكلان</w:t>
            </w:r>
            <w:r w:rsidR="00E51173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 xml:space="preserve"> الفئ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>ر</w:t>
            </w:r>
            <w:r w:rsidR="004C5910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TN"/>
              </w:rPr>
              <w:t>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>ن</w:t>
            </w:r>
            <w:r w:rsidR="002E218E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We have been here for 8 years. 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eleven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What’s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the time? 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It’s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11 o’clock.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spät ist es? – Es ist 11 Uhr.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الساعة؟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الساعة 11.</w:t>
            </w:r>
          </w:p>
        </w:tc>
      </w:tr>
      <w:tr w:rsidR="00775C65" w:rsidTr="00FE75AC">
        <w:tc>
          <w:tcPr>
            <w:tcW w:w="2323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twelve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They have 12 goats and 2 cows.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12 Ziegen und 2 Kühe.</w:t>
            </w:r>
          </w:p>
        </w:tc>
        <w:tc>
          <w:tcPr>
            <w:tcW w:w="3402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12 ماعزة وبقرتان.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ighteen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There are 18 new students in our class.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402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Adjectives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g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ood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How are you (m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./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f.)? –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I’m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fine.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geht es dir (m/f)? – Mir geht es gut.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775C65" w:rsidTr="00FE75AC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Colours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 husband wears a white shirt. We have a white car.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Hemd. Wir haben ein weißes Auto.</w:t>
            </w:r>
          </w:p>
        </w:tc>
        <w:tc>
          <w:tcPr>
            <w:tcW w:w="3402" w:type="dxa"/>
          </w:tcPr>
          <w:p w:rsidR="008D77AD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:rsidR="00D317A4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لدينا سيارة بيضاء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don’t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like this black shirt. /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car</w:t>
            </w:r>
            <w:proofErr w:type="gramEnd"/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Dieses schwarze Hemd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 gefällt mir nicht.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يعجبني هذا القميص الأسود.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تعجبني هذه السيارة السوداء.</w:t>
            </w:r>
          </w:p>
        </w:tc>
      </w:tr>
      <w:tr w:rsidR="00775C65" w:rsidTr="00FE75AC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pink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 wife bought a pink shirt / bag.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Meine Frau hat ein rosa Hemd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rosa Tasche gekauft.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اشترت زوجتي قميصا ورديا وحقيبة وردية.</w:t>
            </w:r>
          </w:p>
        </w:tc>
      </w:tr>
      <w:tr w:rsidR="00775C65" w:rsidTr="00FE75AC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40F01" w:rsidP="007B0D84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She is wearing grey pants.</w:t>
            </w:r>
          </w:p>
          <w:p w:rsidR="00C715DF" w:rsidRPr="00783A4A" w:rsidRDefault="00C715DF" w:rsidP="007B0D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40F01" w:rsidP="007B0D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trägt eine graue Hose</w:t>
            </w:r>
            <w:r w:rsidR="004317EC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40F01" w:rsidP="004317EC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هي ترتدي سروالاً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رمادي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اً</w:t>
            </w:r>
            <w:r w:rsidR="004317EC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4317EC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B4189F" w:rsidP="00B41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 like this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orange shirt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B4189F" w:rsidP="00B41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mag dieses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Hemd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B4189F" w:rsidP="00B4189F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يعجبني هذا ال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قميص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البرتقالي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Prepositions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There are 18 new students in our class.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Important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verbs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</w:t>
            </w:r>
          </w:p>
        </w:tc>
        <w:tc>
          <w:tcPr>
            <w:tcW w:w="199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Fatima, what are you doing now? – </w:t>
            </w:r>
            <w:proofErr w:type="gram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I’m</w:t>
            </w:r>
            <w:proofErr w:type="gram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watching TV with my grandmother.</w:t>
            </w:r>
          </w:p>
        </w:tc>
        <w:tc>
          <w:tcPr>
            <w:tcW w:w="1461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 – Ich schaue fern mit meiner Großmutter.</w:t>
            </w:r>
          </w:p>
        </w:tc>
        <w:tc>
          <w:tcPr>
            <w:tcW w:w="3402" w:type="dxa"/>
          </w:tcPr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 xml:space="preserve"> مع جدتي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Stay a bit longer! – No, I 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don’t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have time.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Bleib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Nein, ich habe keine Zeit.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ابقَ هنا قليلا!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لا, ليس لديَّ وقت.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 you speak Arabic? – Just, a little.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Sprichst du Arabisch? – Nur ein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rain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3402" w:type="dxa"/>
          </w:tcPr>
          <w:p w:rsidR="008D77AD" w:rsidRPr="00783A4A" w:rsidRDefault="00CD11B0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أمس كان يهطل المطر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open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Open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das Fenster auf!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افتح النافذة!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close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Close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doors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Mach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dieTüren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أغلق الأبواب!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What did you take? – Nothing.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hast du genommen?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Nichts.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أخذت (معك)؟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 آخذ شيئا.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Did you give the letter to Ahmad? – Yes, I gave it to him.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Hast du Ahmad den Brief gegeben?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Ja, ich habe ihn ihm gegeben.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أعطيت أحمد الرسالة؟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نعم، أعطيتُه إياها.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children saw a beggar behind our house.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Kinder sahen einen Bettler hinter unserem Haus.</w:t>
            </w:r>
          </w:p>
        </w:tc>
        <w:tc>
          <w:tcPr>
            <w:tcW w:w="3402" w:type="dxa"/>
          </w:tcPr>
          <w:p w:rsidR="008D77AD" w:rsidRPr="00783A4A" w:rsidRDefault="009B52B5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الأطفال رأوا شحّا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ذ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 وراء بيتنا.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 you (f.) want to drink tea or coffee? – Tea please.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Möchtest du </w:t>
            </w:r>
            <w:r w:rsidR="00BB593C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(f.)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 oder Kaffee trinken?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Tee, bitte.</w:t>
            </w:r>
          </w:p>
        </w:tc>
        <w:tc>
          <w:tcPr>
            <w:tcW w:w="3402" w:type="dxa"/>
          </w:tcPr>
          <w:p w:rsidR="008D77AD" w:rsidRPr="00783A4A" w:rsidRDefault="008D77AD" w:rsidP="004D5D9A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تريد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ين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 تشرب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 قهوة أم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شايا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ً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ُ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ريد شايا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ً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، من فضلك.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bring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Bring me the big bottle,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please! – </w:t>
            </w:r>
            <w:proofErr w:type="gramStart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’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m</w:t>
            </w:r>
            <w:proofErr w:type="gramEnd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</w:t>
            </w: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right with you.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Bring mir bitte die große Flasche!</w:t>
            </w:r>
          </w:p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Hier bitte.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فضلك، اجلب لي الزجاجة الكبيرة.</w:t>
            </w:r>
          </w:p>
          <w:p w:rsidR="008D77AD" w:rsidRPr="002807EC" w:rsidRDefault="002807EC" w:rsidP="002807EC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807E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-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</w:t>
            </w:r>
            <w:r w:rsidR="008D77AD" w:rsidRPr="002807E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تفضل!</w:t>
            </w:r>
          </w:p>
        </w:tc>
      </w:tr>
      <w:tr w:rsidR="00775C65" w:rsidTr="00FE75AC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They have a lot of money, but they are bad people.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viel Geld, aber sie sind schlechte Leute.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عندهم </w:t>
            </w:r>
            <w:r w:rsidR="002807EC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كثير من النقود ولكنهم ناس سيئون.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Phrasemes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Many Arabic dialects use periphrastic constructions to render English ‛since’.</w:t>
            </w: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We have been here for 8 years.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women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What are those women doing there? – They are baking bread.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machen jene Frauen dort?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backen Brot.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تفعل أولئك النساء؟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هن يخبزن.</w:t>
            </w:r>
          </w:p>
        </w:tc>
      </w:tr>
      <w:tr w:rsidR="00D317A4" w:rsidRPr="00015130" w:rsidTr="00FE75AC">
        <w:tc>
          <w:tcPr>
            <w:tcW w:w="2323" w:type="dxa"/>
          </w:tcPr>
          <w:p w:rsidR="00D317A4" w:rsidRPr="00651D4E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</w:p>
        </w:tc>
        <w:tc>
          <w:tcPr>
            <w:tcW w:w="1993" w:type="dxa"/>
          </w:tcPr>
          <w:p w:rsidR="00D317A4" w:rsidRPr="00651D4E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D317A4" w:rsidRPr="00015130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 husband wears a white shirt. We have a white car.</w:t>
            </w:r>
          </w:p>
        </w:tc>
        <w:tc>
          <w:tcPr>
            <w:tcW w:w="1461" w:type="dxa"/>
          </w:tcPr>
          <w:p w:rsidR="00D317A4" w:rsidRPr="00783A4A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D317A4" w:rsidRPr="00783A4A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Hemd. Wir haben ein weißes Auto.</w:t>
            </w:r>
          </w:p>
        </w:tc>
        <w:tc>
          <w:tcPr>
            <w:tcW w:w="3402" w:type="dxa"/>
          </w:tcPr>
          <w:p w:rsidR="00D317A4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:rsidR="00D317A4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لدينا سيارة بيضاء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 is this man? – He is my friend.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 – Er ist mein Freund.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Neologisms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mobile vs.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cellphone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 (phone)? – Here it is!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Calibri" w:eastAsia="Calibri" w:hAnsi="Calibri" w:cs="Arial"/>
                <w:lang w:val="de-AT"/>
              </w:rPr>
            </w:pPr>
            <w:r w:rsidRPr="00783A4A">
              <w:rPr>
                <w:rFonts w:ascii="Calibri" w:eastAsia="Calibri" w:hAnsi="Calibri" w:cs="Arial"/>
                <w:lang w:val="de-AT"/>
              </w:rPr>
              <w:t>Wo ist mein Handy? – Da ist es!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Calibri" w:eastAsia="Calibri" w:hAnsi="Calibri" w:cs="Simplified Arabic"/>
                <w:rtl/>
                <w:lang w:val="de-AT"/>
              </w:rPr>
            </w:pPr>
            <w:r w:rsidRPr="00783A4A">
              <w:rPr>
                <w:rFonts w:ascii="Calibri" w:eastAsia="Calibri" w:hAnsi="Calibri" w:cs="Simplified Arabic" w:hint="cs"/>
                <w:rtl/>
                <w:lang w:val="de-AT"/>
              </w:rPr>
              <w:t>أين جوّالي (هاتفي النقال)؟</w:t>
            </w:r>
          </w:p>
          <w:p w:rsidR="008D77AD" w:rsidRPr="00783A4A" w:rsidRDefault="008D77AD" w:rsidP="008D77AD">
            <w:pPr>
              <w:bidi/>
              <w:rPr>
                <w:rFonts w:ascii="Calibri" w:eastAsia="Calibri" w:hAnsi="Calibri" w:cs="Simplified Arabic"/>
                <w:lang w:val="de-AT"/>
              </w:rPr>
            </w:pPr>
            <w:r w:rsidRPr="00783A4A">
              <w:rPr>
                <w:rFonts w:ascii="Calibri" w:eastAsia="Calibri" w:hAnsi="Calibri" w:cs="Simplified Arabic" w:hint="cs"/>
                <w:rtl/>
                <w:lang w:val="de-AT"/>
              </w:rPr>
              <w:t>ههنا!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Modality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being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We cannot pay the rent.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können die Miete nicht zahlen.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نستطيع أن ندفع ال</w:t>
            </w:r>
            <w:r w:rsidR="00347D87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إيجار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Can you (~do you know how to) play chess? – Yes.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Kannst du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Schqubba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spielen? – 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تلعبُ الشطرنج؟ - الدومينو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نعم.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possibility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53B82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tomorrow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morgen kommen?</w:t>
            </w:r>
          </w:p>
        </w:tc>
        <w:tc>
          <w:tcPr>
            <w:tcW w:w="3402" w:type="dxa"/>
          </w:tcPr>
          <w:p w:rsidR="008D77AD" w:rsidRPr="00783A4A" w:rsidRDefault="00795E80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يمكنك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 تأتي غدأ؟</w:t>
            </w: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Other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items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 you speak Arabic? – Just, a little.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Sprichst du Arabisch? – Nur ein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775C65" w:rsidTr="00FE75AC">
        <w:tc>
          <w:tcPr>
            <w:tcW w:w="232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existential (there is, there are)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There are 18 new students in our class.</w:t>
            </w:r>
          </w:p>
        </w:tc>
        <w:tc>
          <w:tcPr>
            <w:tcW w:w="1461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402" w:type="dxa"/>
          </w:tcPr>
          <w:p w:rsidR="008D77AD" w:rsidRPr="00783A4A" w:rsidRDefault="008D77AD" w:rsidP="00347D87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  <w:bookmarkStart w:id="0" w:name="_GoBack"/>
            <w:bookmarkEnd w:id="0"/>
          </w:p>
        </w:tc>
      </w:tr>
      <w:tr w:rsidR="00775C65" w:rsidTr="00FE75AC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Genitive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explicative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mobile? – Here it is!</w:t>
            </w:r>
          </w:p>
        </w:tc>
        <w:tc>
          <w:tcPr>
            <w:tcW w:w="1461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3463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</w:tbl>
    <w:p w:rsidR="00FE052A" w:rsidRPr="00BA2B20" w:rsidRDefault="00FE052A" w:rsidP="008B5566">
      <w:pPr>
        <w:rPr>
          <w:lang w:val="en-GB"/>
        </w:rPr>
      </w:pPr>
    </w:p>
    <w:sectPr w:rsidR="00FE052A" w:rsidRPr="00BA2B20" w:rsidSect="008D7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81" w:rsidRDefault="00790281" w:rsidP="00C23E48">
      <w:pPr>
        <w:spacing w:after="0" w:line="240" w:lineRule="auto"/>
      </w:pPr>
      <w:r>
        <w:separator/>
      </w:r>
    </w:p>
  </w:endnote>
  <w:endnote w:type="continuationSeparator" w:id="0">
    <w:p w:rsidR="00790281" w:rsidRDefault="00790281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is SIL">
    <w:altName w:val="Cambria Math"/>
    <w:charset w:val="00"/>
    <w:family w:val="auto"/>
    <w:pitch w:val="variable"/>
    <w:sig w:usb0="A000027F" w:usb1="12000013" w:usb2="00000000" w:usb3="00000000" w:csb0="00000197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81" w:rsidRDefault="00790281" w:rsidP="00C23E48">
      <w:pPr>
        <w:spacing w:after="0" w:line="240" w:lineRule="auto"/>
      </w:pPr>
      <w:r>
        <w:separator/>
      </w:r>
    </w:p>
  </w:footnote>
  <w:footnote w:type="continuationSeparator" w:id="0">
    <w:p w:rsidR="00790281" w:rsidRDefault="00790281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832"/>
    <w:multiLevelType w:val="hybridMultilevel"/>
    <w:tmpl w:val="B23C29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08C"/>
    <w:multiLevelType w:val="hybridMultilevel"/>
    <w:tmpl w:val="7F4E5F5A"/>
    <w:lvl w:ilvl="0" w:tplc="6658A6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130"/>
    <w:rsid w:val="00040858"/>
    <w:rsid w:val="00063987"/>
    <w:rsid w:val="0010362F"/>
    <w:rsid w:val="00142D4A"/>
    <w:rsid w:val="001C1E24"/>
    <w:rsid w:val="002359FB"/>
    <w:rsid w:val="00260386"/>
    <w:rsid w:val="002807EC"/>
    <w:rsid w:val="002C2680"/>
    <w:rsid w:val="002D09A6"/>
    <w:rsid w:val="002D6DC0"/>
    <w:rsid w:val="002E218E"/>
    <w:rsid w:val="00310FAC"/>
    <w:rsid w:val="00347D87"/>
    <w:rsid w:val="004317EC"/>
    <w:rsid w:val="0046628B"/>
    <w:rsid w:val="00491D2C"/>
    <w:rsid w:val="004A4F96"/>
    <w:rsid w:val="004C5910"/>
    <w:rsid w:val="004D5D9A"/>
    <w:rsid w:val="004D7CDC"/>
    <w:rsid w:val="00502455"/>
    <w:rsid w:val="005C7D4D"/>
    <w:rsid w:val="005D2486"/>
    <w:rsid w:val="0075248B"/>
    <w:rsid w:val="00775C65"/>
    <w:rsid w:val="00776AB1"/>
    <w:rsid w:val="00783A4A"/>
    <w:rsid w:val="00790281"/>
    <w:rsid w:val="00795E80"/>
    <w:rsid w:val="007A464B"/>
    <w:rsid w:val="007B0D84"/>
    <w:rsid w:val="007B4728"/>
    <w:rsid w:val="007E50C5"/>
    <w:rsid w:val="007F3D14"/>
    <w:rsid w:val="007F4886"/>
    <w:rsid w:val="00840F01"/>
    <w:rsid w:val="00844D11"/>
    <w:rsid w:val="00873F31"/>
    <w:rsid w:val="00897D3A"/>
    <w:rsid w:val="008B5566"/>
    <w:rsid w:val="008D77AD"/>
    <w:rsid w:val="009B52B5"/>
    <w:rsid w:val="00A64E65"/>
    <w:rsid w:val="00A943C3"/>
    <w:rsid w:val="00AE21F4"/>
    <w:rsid w:val="00B2016B"/>
    <w:rsid w:val="00B408C0"/>
    <w:rsid w:val="00B4189F"/>
    <w:rsid w:val="00BA2B20"/>
    <w:rsid w:val="00BB0072"/>
    <w:rsid w:val="00BB2B9E"/>
    <w:rsid w:val="00BB593C"/>
    <w:rsid w:val="00BF7DBE"/>
    <w:rsid w:val="00C23E48"/>
    <w:rsid w:val="00C715DF"/>
    <w:rsid w:val="00C85493"/>
    <w:rsid w:val="00C91B75"/>
    <w:rsid w:val="00CD11B0"/>
    <w:rsid w:val="00D317A4"/>
    <w:rsid w:val="00DC2E90"/>
    <w:rsid w:val="00DF1714"/>
    <w:rsid w:val="00E51173"/>
    <w:rsid w:val="00E532AA"/>
    <w:rsid w:val="00EC29B0"/>
    <w:rsid w:val="00F06A97"/>
    <w:rsid w:val="00F1329B"/>
    <w:rsid w:val="00F13C4E"/>
    <w:rsid w:val="00F62ABC"/>
    <w:rsid w:val="00F95A91"/>
    <w:rsid w:val="00FC3ABE"/>
    <w:rsid w:val="00FE052A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84D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customStyle="1" w:styleId="translationTable">
    <w:name w:val="translationTable"/>
    <w:basedOn w:val="Standard"/>
    <w:link w:val="translationTableZchn"/>
    <w:qFormat/>
    <w:rsid w:val="005D2486"/>
    <w:pPr>
      <w:spacing w:after="0" w:line="240" w:lineRule="auto"/>
    </w:pPr>
    <w:rPr>
      <w:rFonts w:ascii="Charis SIL" w:eastAsia="Times New Roman" w:hAnsi="Charis SIL" w:cs="Times New Roman"/>
      <w:sz w:val="24"/>
      <w:szCs w:val="24"/>
      <w:lang w:val="de-AT" w:eastAsia="de-DE"/>
    </w:rPr>
  </w:style>
  <w:style w:type="table" w:styleId="Listentabelle3Akzent1">
    <w:name w:val="List Table 3 Accent 1"/>
    <w:basedOn w:val="NormaleTabelle"/>
    <w:uiPriority w:val="48"/>
    <w:rsid w:val="005D2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5D2486"/>
    <w:rPr>
      <w:rFonts w:ascii="Charis SIL" w:eastAsia="Times New Roman" w:hAnsi="Charis SIL" w:cs="Times New Roman"/>
      <w:sz w:val="24"/>
      <w:szCs w:val="24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B2B9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B2B9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B2B9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28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1109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2019-04-12T11:31:00Z</dcterms:created>
  <dcterms:modified xsi:type="dcterms:W3CDTF">2019-04-12T11:32:00Z</dcterms:modified>
</cp:coreProperties>
</file>