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ABC" w:rsidRPr="00BA2B20" w:rsidRDefault="00F62ABC">
      <w:pPr>
        <w:rPr>
          <w:lang w:val="en-GB"/>
        </w:rPr>
      </w:pPr>
    </w:p>
    <w:p w:rsidR="00B2016B" w:rsidRPr="00BA2B20" w:rsidRDefault="00B2016B" w:rsidP="00BA2B20">
      <w:pPr>
        <w:rPr>
          <w:lang w:val="en-GB"/>
        </w:rPr>
      </w:pPr>
    </w:p>
    <w:tbl>
      <w:tblPr>
        <w:tblStyle w:val="Listentabelle3Akz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77"/>
      </w:tblGrid>
      <w:tr w:rsidR="005D2486" w:rsidTr="007C7E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77" w:type="dxa"/>
          </w:tcPr>
          <w:p w:rsidR="005D2486" w:rsidRDefault="005D2486" w:rsidP="007C7E31">
            <w:pPr>
              <w:pStyle w:val="translationTable"/>
            </w:pPr>
            <w:r>
              <w:t>METADATA</w:t>
            </w:r>
          </w:p>
        </w:tc>
      </w:tr>
    </w:tbl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11872"/>
      </w:tblGrid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bookmarkStart w:id="0" w:name="_GoBack" w:colFirst="0" w:colLast="0"/>
            <w:r w:rsidRPr="007E50C5">
              <w:rPr>
                <w:b/>
              </w:rPr>
              <w:t>Title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A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machine-readable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linguistic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features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 xml:space="preserve"> XY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Arabic</w:t>
            </w:r>
            <w:proofErr w:type="spellEnd"/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Author</w:t>
            </w:r>
            <w:proofErr w:type="spellEnd"/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Date</w:t>
            </w:r>
          </w:p>
        </w:tc>
        <w:tc>
          <w:tcPr>
            <w:tcW w:w="11872" w:type="dxa"/>
          </w:tcPr>
          <w:p w:rsidR="008B5566" w:rsidRDefault="008B5566" w:rsidP="00643788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2018</w:t>
            </w:r>
          </w:p>
        </w:tc>
      </w:tr>
      <w:tr w:rsidR="008B5566" w:rsidTr="00643788">
        <w:tc>
          <w:tcPr>
            <w:tcW w:w="2405" w:type="dxa"/>
          </w:tcPr>
          <w:p w:rsidR="008B5566" w:rsidRPr="007E50C5" w:rsidRDefault="008B5566" w:rsidP="00643788">
            <w:pPr>
              <w:rPr>
                <w:b/>
              </w:rPr>
            </w:pPr>
            <w:r w:rsidRPr="007E50C5">
              <w:rPr>
                <w:b/>
              </w:rPr>
              <w:t>ID</w:t>
            </w:r>
          </w:p>
        </w:tc>
        <w:tc>
          <w:tcPr>
            <w:tcW w:w="11872" w:type="dxa"/>
          </w:tcPr>
          <w:p w:rsidR="008B5566" w:rsidRDefault="008B556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proofErr w:type="spellStart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ling_features</w:t>
            </w:r>
            <w:proofErr w:type="spellEnd"/>
            <w:r w:rsidRPr="00114F9F"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  <w:t>_</w:t>
            </w:r>
          </w:p>
        </w:tc>
      </w:tr>
      <w:tr w:rsidR="005D2486" w:rsidTr="00643788">
        <w:tc>
          <w:tcPr>
            <w:tcW w:w="2405" w:type="dxa"/>
          </w:tcPr>
          <w:p w:rsidR="005D2486" w:rsidRPr="007E50C5" w:rsidRDefault="005D2486" w:rsidP="00643788">
            <w:pPr>
              <w:rPr>
                <w:b/>
              </w:rPr>
            </w:pPr>
            <w:proofErr w:type="spellStart"/>
            <w:r w:rsidRPr="007E50C5">
              <w:rPr>
                <w:b/>
              </w:rPr>
              <w:t>Geolocation</w:t>
            </w:r>
            <w:proofErr w:type="spellEnd"/>
          </w:p>
        </w:tc>
        <w:tc>
          <w:tcPr>
            <w:tcW w:w="11872" w:type="dxa"/>
          </w:tcPr>
          <w:p w:rsidR="005D2486" w:rsidRPr="00114F9F" w:rsidRDefault="005D2486" w:rsidP="008B5566">
            <w:pPr>
              <w:shd w:val="clear" w:color="auto" w:fill="FFFFFF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</w:p>
        </w:tc>
      </w:tr>
      <w:bookmarkEnd w:id="0"/>
    </w:tbl>
    <w:p w:rsidR="008B5566" w:rsidRDefault="008B5566" w:rsidP="008B5566"/>
    <w:tbl>
      <w:tblPr>
        <w:tblStyle w:val="Tabellenraster"/>
        <w:tblW w:w="10499" w:type="dxa"/>
        <w:tblLook w:val="04A0" w:firstRow="1" w:lastRow="0" w:firstColumn="1" w:lastColumn="0" w:noHBand="0" w:noVBand="1"/>
      </w:tblPr>
      <w:tblGrid>
        <w:gridCol w:w="2323"/>
        <w:gridCol w:w="1993"/>
        <w:gridCol w:w="1670"/>
        <w:gridCol w:w="1461"/>
        <w:gridCol w:w="1589"/>
        <w:gridCol w:w="1463"/>
      </w:tblGrid>
      <w:tr w:rsidR="008D77AD" w:rsidTr="008D77AD">
        <w:tc>
          <w:tcPr>
            <w:tcW w:w="232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Interrogatives</w:t>
            </w:r>
          </w:p>
        </w:tc>
        <w:tc>
          <w:tcPr>
            <w:tcW w:w="1993" w:type="dxa"/>
          </w:tcPr>
          <w:p w:rsidR="008D77AD" w:rsidRDefault="008D77AD" w:rsidP="008D77AD"/>
        </w:tc>
        <w:tc>
          <w:tcPr>
            <w:tcW w:w="1670" w:type="dxa"/>
          </w:tcPr>
          <w:p w:rsidR="008D77AD" w:rsidRDefault="008D77AD" w:rsidP="008D77AD"/>
        </w:tc>
        <w:tc>
          <w:tcPr>
            <w:tcW w:w="1461" w:type="dxa"/>
          </w:tcPr>
          <w:p w:rsidR="008D77AD" w:rsidRDefault="008D77AD" w:rsidP="008D77AD"/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commonly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man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670" w:type="dxa"/>
          </w:tcPr>
          <w:p w:rsidR="008D77AD" w:rsidRDefault="008D77AD" w:rsidP="008D77AD"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Default="008D77AD" w:rsidP="008D77AD">
            <w:proofErr w:type="spellStart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>mīn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iṛ-ṛāgil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da?</w:t>
            </w: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Whose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This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small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but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Wessen Auto ist das?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Das ist unser Auto. Es ist klein, aber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سيارة من؟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هذه سيارتنا. هي صغيرة ولكنها جيدة.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li</w:t>
            </w:r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y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</w:t>
            </w:r>
            <w:proofErr w:type="spellStart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šay</w:t>
            </w:r>
            <w:proofErr w:type="spellEnd"/>
            <w:r w:rsidRPr="00332355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’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Warum ist er nicht gekommen?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weiß es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لماذا لم يأتِ؟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أعرف.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common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pattern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reflexes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CA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fī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 xml:space="preserve"> + ’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de-DE"/>
              </w:rPr>
              <w:t>ayna</w:t>
            </w:r>
            <w:proofErr w:type="spellEnd"/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home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Wohin gehst du (f/m)?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gehe nach Hause.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إلى أين تذهب؟ - تذهبين؟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أذهب إلى البيت.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(m./f.; </w:t>
            </w:r>
            <w:proofErr w:type="spellStart"/>
            <w:proofErr w:type="gram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</w:t>
            </w:r>
            <w:proofErr w:type="spellStart"/>
            <w:proofErr w:type="gram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pl.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am/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from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Cairo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Woher bist </w:t>
            </w:r>
            <w:proofErr w:type="gram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du?/</w:t>
            </w:r>
            <w:proofErr w:type="gram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Woher seid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aus…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aus…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من أين أنتَ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أنتِ؟ - أنتم؟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- نحن من.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Muhammad?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wann hast du Muhammad gesehen?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sah ihn gestern.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متى رأيت محمدا؟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رأيتُه أمس؟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much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half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lemons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10 Pounds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Wieviel kostet ½ Kilo Zitronen?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 kostet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بكم نصف كيلو من الليمون؟ 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بـ...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daughters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three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Wieviele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Kinder hast du?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Ich habe zwei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Töchter und drei Söhne.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lastRenderedPageBreak/>
              <w:t>كم ولدا عندك؟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عندي بنتان وثلاثة أبناء.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which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neighbourhood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live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Zamalik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welchem Viertel/Bezirk wohnt ihr?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wohnen 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…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أي حي تسكنون؟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نسكن في...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Demonstratives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Pronouns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4977AD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</w:pPr>
            <w:r w:rsidRPr="004977AD">
              <w:rPr>
                <w:rFonts w:ascii="Times New Roman" w:eastAsia="Times New Roman" w:hAnsi="Times New Roman" w:cs="Times New Roman"/>
                <w:bCs/>
                <w:sz w:val="27"/>
                <w:szCs w:val="27"/>
                <w:lang w:eastAsia="de-DE"/>
              </w:rPr>
              <w:t>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am a </w:t>
            </w:r>
            <w:proofErr w:type="spellStart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teacher</w:t>
            </w:r>
            <w:proofErr w:type="spellEnd"/>
            <w:r w:rsidRPr="00FE1B15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bin Lehrer.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Presentative</w:t>
            </w:r>
            <w: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(m.)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 ist mein Handy?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AD6D9F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AD6D9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… (f.)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das Auto? – Hier ist es.</w:t>
            </w: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Adverbs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FE1B15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very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Heute ist es sehr heiß.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الطقس حار جدا اليوم.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esterday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أمس كان  يهطل المطر.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Hey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kids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tomorrow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Kinder, morgen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müßt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ihr lernen.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شباب، غدا عليكم أن تدرسوا.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Last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problems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Letztes Jahr hatten wir viele Probleme.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السنة الماضية كان عندنا مشاكل كثيرة.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Numerals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eleven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time?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It’s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11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o’clock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Wie spät ist es? – Es ist 11 Uhr.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كم الساعة؟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الساعة 11.</w:t>
            </w:r>
          </w:p>
        </w:tc>
      </w:tr>
      <w:tr w:rsidR="008D77AD" w:rsidTr="008D77AD">
        <w:tc>
          <w:tcPr>
            <w:tcW w:w="2323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twelve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goats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2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cows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12 Ziegen und 2 Kühe.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12 ماعزة وبقرتان.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ighteen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Adjectives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ood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(m./f.)?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fine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Wie geht es dir (m/f)?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Mir geht es gut.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كيف حالكَ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حالكِ؟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أنا بخير.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de-DE"/>
              </w:rPr>
              <w:t>Colours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white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 Mann trägt ein weißes Hemd und ich trage ein weißes Kleid.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يلبس زوجي قميصا أبيض وأنا ألبس فستانا أبيض.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I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like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black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Dieses schwarze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 gefällt mir nicht.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يعجبني هذا القميص الأسود.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تعجبني هذه السيارة السوداء.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pink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wife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bought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pink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/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Meine Frau hat ein rosa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rosa Tasche gekauft.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اشترت زوجتي قميصا ورديا وحقيبة وردية.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wall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grey</w:t>
            </w:r>
            <w:proofErr w:type="spellEnd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bag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eine graue Mauer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graue Tasche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جدار رمادي 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حقيبة رمادية</w:t>
            </w:r>
          </w:p>
        </w:tc>
      </w:tr>
      <w:tr w:rsidR="008D77AD" w:rsidTr="008D77AD">
        <w:tc>
          <w:tcPr>
            <w:tcW w:w="2323" w:type="dxa"/>
          </w:tcPr>
          <w:p w:rsidR="008D77AD" w:rsidRPr="008E5FC8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E5FC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orange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1269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 orange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1269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ein oranges Hemd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r w:rsidR="007A464B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Auto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قميص برتقالي </w:t>
            </w:r>
            <w:r w:rsidRPr="009454E3"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  <w:t>–</w:t>
            </w: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 xml:space="preserve"> سيارة برتقالية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Prepositions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fi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vs.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r w:rsidRPr="00F543A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de-DE"/>
              </w:rPr>
              <w:t>bi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Important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verbs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do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Fatima,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I’m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watching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TV.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Fatima, was machst du gerade?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Ich schaue fern.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يا فاطمة، ماذا تفعلين الآن؟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أشاهد التلفزيون/التلفاز.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longer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don’t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time.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Bleib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!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Nein, ich habe keine Zeit.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ابقَ هنا قليلا!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لا, ليس لديَّ وقت.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rain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Yesterday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rained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Gestern regnete es.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open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Open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window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Mach das Fenster auf!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افتح النافذة!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close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Close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doors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Mach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dieTüren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zu!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أغلق الأبواب!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What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take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Nothing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hast du genommen?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Nichts.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أخذت (معك)؟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لم آخذ شيئا.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give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letter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Ahmad? – Yes, I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gave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him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Hast du Ahmad den Brief gegeben?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Ja, ich habe ihn ihm gegeben.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أعطيت أحمد الرسالة؟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نعم، أعطيتُه إياها.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see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children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saw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beggar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behind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house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Die Kinder sahen einen Bettler hinter unserem Haus.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الأطفال رأوا شحّادا وراء بيتنا.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(f.)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drink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tea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coffee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Tea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please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Möchtest du Tee oder Kaffee trinken?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Tee,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تريد أن تشرب قهوة أو شايا؟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أريد شايا، من فضلك.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bring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Bring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big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bottle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,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please! – </w:t>
            </w:r>
            <w:proofErr w:type="gramStart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’</w:t>
            </w:r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>m</w:t>
            </w:r>
            <w:proofErr w:type="gramEnd"/>
            <w:r w:rsidRPr="00B408C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right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with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Bring mir bitte die große Flasche!</w:t>
            </w:r>
          </w:p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Hier bitte.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فضلك، اجلب لي الزجاجة الكبيرة.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تفضل!</w:t>
            </w:r>
          </w:p>
        </w:tc>
      </w:tr>
      <w:tr w:rsidR="008D77AD" w:rsidTr="008D77AD">
        <w:tc>
          <w:tcPr>
            <w:tcW w:w="2323" w:type="dxa"/>
          </w:tcPr>
          <w:p w:rsidR="008D77AD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9905C8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have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lot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of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money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, but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bad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people</w:t>
            </w:r>
            <w:proofErr w:type="spellEnd"/>
            <w:r w:rsidRPr="009905C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haben viel Geld, aber sie sind schlechte Leute.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عندهم كثير من النقود ولكنهم ناس سيئون.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Phrasemes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Many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dialects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use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periphrastic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constructions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to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render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English ‛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since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’.</w:t>
            </w: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been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for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sind seit 8 Jahren hier.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نحن هنا منذ 8 سنوات.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Nouns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women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2F6129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What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those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women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doing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They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are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baking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bread</w:t>
            </w:r>
            <w:proofErr w:type="spellEnd"/>
            <w:r w:rsidRPr="002F6129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Was machen jene Frauen dort?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Sie backen Brot.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ماذا تفعل أولئك النساء؟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هن يخبزن.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husband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wears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shirt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have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white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lastRenderedPageBreak/>
              <w:t>friend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Who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man? – He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friend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Wer ist dieser Mann?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Er ist mein Freund.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من هذا الرجل؟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هو صديقي.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Neologisms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mobile vs.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cellphone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phone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)?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704A1E" w:rsidRDefault="008D77AD" w:rsidP="008D77AD">
            <w:pPr>
              <w:rPr>
                <w:rFonts w:ascii="Calibri" w:eastAsia="Calibri" w:hAnsi="Calibri" w:cs="Arial"/>
                <w:lang w:val="de-AT"/>
              </w:rPr>
            </w:pPr>
            <w:r w:rsidRPr="00704A1E">
              <w:rPr>
                <w:rFonts w:ascii="Calibri" w:eastAsia="Calibri" w:hAnsi="Calibri" w:cs="Arial"/>
                <w:lang w:val="de-AT"/>
              </w:rPr>
              <w:t xml:space="preserve">Wo ist mein Handy? </w:t>
            </w:r>
            <w:r>
              <w:rPr>
                <w:rFonts w:ascii="Calibri" w:eastAsia="Calibri" w:hAnsi="Calibri" w:cs="Arial"/>
                <w:lang w:val="de-AT"/>
              </w:rPr>
              <w:t xml:space="preserve">– </w:t>
            </w:r>
            <w:r w:rsidRPr="00704A1E">
              <w:rPr>
                <w:rFonts w:ascii="Calibri" w:eastAsia="Calibri" w:hAnsi="Calibri" w:cs="Arial"/>
                <w:lang w:val="de-AT"/>
              </w:rPr>
              <w:t>Da ist es!</w:t>
            </w:r>
          </w:p>
        </w:tc>
        <w:tc>
          <w:tcPr>
            <w:tcW w:w="1463" w:type="dxa"/>
          </w:tcPr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rtl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أين جوّالي (هاتفي النقال)؟</w:t>
            </w:r>
          </w:p>
          <w:p w:rsidR="008D77AD" w:rsidRPr="00704A1E" w:rsidRDefault="008D77AD" w:rsidP="008D77AD">
            <w:pPr>
              <w:bidi/>
              <w:rPr>
                <w:rFonts w:ascii="Calibri" w:eastAsia="Calibri" w:hAnsi="Calibri" w:cs="Simplified Arabic"/>
                <w:lang w:val="de-AT"/>
              </w:rPr>
            </w:pPr>
            <w:r w:rsidRPr="00704A1E">
              <w:rPr>
                <w:rFonts w:ascii="Calibri" w:eastAsia="Calibri" w:hAnsi="Calibri" w:cs="Simplified Arabic" w:hint="cs"/>
                <w:rtl/>
                <w:lang w:val="de-AT"/>
              </w:rPr>
              <w:t>ههنا!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Modality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being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unable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cannot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pay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rent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Wir können die Miete nicht zahlen.</w:t>
            </w:r>
          </w:p>
        </w:tc>
        <w:tc>
          <w:tcPr>
            <w:tcW w:w="1463" w:type="dxa"/>
          </w:tcPr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لا نستطيع أن ندفع الأجرة.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(~do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know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how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) </w:t>
            </w:r>
            <w:proofErr w:type="spellStart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play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chess</w:t>
            </w:r>
            <w:proofErr w:type="spellEnd"/>
            <w:r w:rsidRPr="00053B8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 – Yes.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Kannst du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Schqubba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spielen? – </w:t>
            </w:r>
          </w:p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Ja.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تلعبُ الشطرنج؟ - الدومينو</w:t>
            </w:r>
          </w:p>
          <w:p w:rsidR="008D77AD" w:rsidRPr="006C472C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نعم.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possibility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053B82" w:rsidRDefault="008D77AD" w:rsidP="008D77A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Can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you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come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tomorrow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de-DE"/>
              </w:rPr>
              <w:t>?</w:t>
            </w:r>
          </w:p>
        </w:tc>
        <w:tc>
          <w:tcPr>
            <w:tcW w:w="1461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Kannst Du morgen kommen?</w:t>
            </w:r>
          </w:p>
        </w:tc>
        <w:tc>
          <w:tcPr>
            <w:tcW w:w="1463" w:type="dxa"/>
          </w:tcPr>
          <w:p w:rsidR="008D77AD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 xml:space="preserve">Other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  <w:t>items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DC2E90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463" w:type="dxa"/>
          </w:tcPr>
          <w:p w:rsidR="008D77AD" w:rsidRPr="00DC2E90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Do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you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speak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Arabic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Just, a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little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Sprichst du Arabisch?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Nur ein </w:t>
            </w:r>
            <w:proofErr w:type="spellStart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bißchen</w:t>
            </w:r>
            <w:proofErr w:type="spellEnd"/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هل تتكلم العربية؟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قليلا فقط.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existential (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,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)</w:t>
            </w:r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18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new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students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in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our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class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06030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In unserer Klasse sind 18 neue Studenten.</w:t>
            </w:r>
          </w:p>
        </w:tc>
        <w:tc>
          <w:tcPr>
            <w:tcW w:w="1463" w:type="dxa"/>
          </w:tcPr>
          <w:p w:rsidR="008D77AD" w:rsidRPr="0006030C" w:rsidRDefault="008D77AD" w:rsidP="008D77AD">
            <w:pPr>
              <w:bidi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06030C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في صفّنا 18 طالبا جديدا.</w:t>
            </w:r>
          </w:p>
        </w:tc>
      </w:tr>
      <w:tr w:rsidR="008D77AD" w:rsidTr="008D77AD">
        <w:tc>
          <w:tcPr>
            <w:tcW w:w="232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Genitive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explicative</w:t>
            </w:r>
            <w:proofErr w:type="spellEnd"/>
          </w:p>
        </w:tc>
        <w:tc>
          <w:tcPr>
            <w:tcW w:w="1993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670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Where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my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mobile</w:t>
            </w:r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? –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Here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it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</w:t>
            </w:r>
            <w:proofErr w:type="spellStart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is</w:t>
            </w:r>
            <w:proofErr w:type="spellEnd"/>
            <w:r w:rsidRPr="00651D4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!</w:t>
            </w:r>
          </w:p>
        </w:tc>
        <w:tc>
          <w:tcPr>
            <w:tcW w:w="1461" w:type="dxa"/>
          </w:tcPr>
          <w:p w:rsidR="008D77AD" w:rsidRPr="00651D4E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1589" w:type="dxa"/>
          </w:tcPr>
          <w:p w:rsidR="008D77AD" w:rsidRPr="006C472C" w:rsidRDefault="008D77AD" w:rsidP="008D77A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Wo ist mein Handy?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– </w:t>
            </w:r>
            <w:r w:rsidRPr="006C472C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Da ist es!</w:t>
            </w:r>
          </w:p>
        </w:tc>
        <w:tc>
          <w:tcPr>
            <w:tcW w:w="1463" w:type="dxa"/>
          </w:tcPr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rtl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أين جوّالي (هاتفي النقال)؟</w:t>
            </w:r>
          </w:p>
          <w:p w:rsidR="008D77AD" w:rsidRPr="009454E3" w:rsidRDefault="008D77AD" w:rsidP="008D77AD">
            <w:pPr>
              <w:bidi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9454E3">
              <w:rPr>
                <w:rFonts w:ascii="Times New Roman" w:eastAsia="Times New Roman" w:hAnsi="Times New Roman" w:cs="Times New Roman" w:hint="cs"/>
                <w:sz w:val="24"/>
                <w:szCs w:val="24"/>
                <w:rtl/>
                <w:lang w:eastAsia="de-DE"/>
              </w:rPr>
              <w:t>ههنا!</w:t>
            </w:r>
          </w:p>
        </w:tc>
      </w:tr>
    </w:tbl>
    <w:p w:rsidR="00FE052A" w:rsidRPr="00BA2B20" w:rsidRDefault="00FE052A" w:rsidP="008B5566">
      <w:pPr>
        <w:rPr>
          <w:lang w:val="en-GB"/>
        </w:rPr>
      </w:pPr>
    </w:p>
    <w:sectPr w:rsidR="00FE052A" w:rsidRPr="00BA2B20" w:rsidSect="008D77A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886" w:rsidRDefault="007F4886" w:rsidP="00C23E48">
      <w:pPr>
        <w:spacing w:after="0" w:line="240" w:lineRule="auto"/>
      </w:pPr>
      <w:r>
        <w:separator/>
      </w:r>
    </w:p>
  </w:endnote>
  <w:endnote w:type="continuationSeparator" w:id="0">
    <w:p w:rsidR="007F4886" w:rsidRDefault="007F4886" w:rsidP="00C2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is SIL">
    <w:altName w:val="Cambria Math"/>
    <w:charset w:val="00"/>
    <w:family w:val="auto"/>
    <w:pitch w:val="variable"/>
    <w:sig w:usb0="A000027F" w:usb1="12000013" w:usb2="00000000" w:usb3="00000000" w:csb0="00000197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886" w:rsidRDefault="007F4886" w:rsidP="00C23E48">
      <w:pPr>
        <w:spacing w:after="0" w:line="240" w:lineRule="auto"/>
      </w:pPr>
      <w:r>
        <w:separator/>
      </w:r>
    </w:p>
  </w:footnote>
  <w:footnote w:type="continuationSeparator" w:id="0">
    <w:p w:rsidR="007F4886" w:rsidRDefault="007F4886" w:rsidP="00C2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3E48" w:rsidRDefault="00C23E4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DC0"/>
    <w:rsid w:val="00142D4A"/>
    <w:rsid w:val="00260386"/>
    <w:rsid w:val="002D09A6"/>
    <w:rsid w:val="002D6DC0"/>
    <w:rsid w:val="00310FAC"/>
    <w:rsid w:val="004A4F96"/>
    <w:rsid w:val="004D7CDC"/>
    <w:rsid w:val="00502455"/>
    <w:rsid w:val="005C7D4D"/>
    <w:rsid w:val="005D2486"/>
    <w:rsid w:val="007A464B"/>
    <w:rsid w:val="007B4728"/>
    <w:rsid w:val="007E50C5"/>
    <w:rsid w:val="007F3D14"/>
    <w:rsid w:val="007F4886"/>
    <w:rsid w:val="00844D11"/>
    <w:rsid w:val="00873F31"/>
    <w:rsid w:val="008B5566"/>
    <w:rsid w:val="008D77AD"/>
    <w:rsid w:val="00B2016B"/>
    <w:rsid w:val="00B408C0"/>
    <w:rsid w:val="00BA2B20"/>
    <w:rsid w:val="00BB0072"/>
    <w:rsid w:val="00BF7DBE"/>
    <w:rsid w:val="00C23E48"/>
    <w:rsid w:val="00DC2E90"/>
    <w:rsid w:val="00DF1714"/>
    <w:rsid w:val="00E532AA"/>
    <w:rsid w:val="00EC29B0"/>
    <w:rsid w:val="00F06A97"/>
    <w:rsid w:val="00F1329B"/>
    <w:rsid w:val="00F62ABC"/>
    <w:rsid w:val="00FE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FD9F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E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4">
    <w:name w:val="Grid Table 5 Dark Accent 4"/>
    <w:basedOn w:val="NormaleTabelle"/>
    <w:uiPriority w:val="50"/>
    <w:rsid w:val="00BA2B2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3E48"/>
  </w:style>
  <w:style w:type="paragraph" w:styleId="Fuzeile">
    <w:name w:val="footer"/>
    <w:basedOn w:val="Standard"/>
    <w:link w:val="FuzeileZchn"/>
    <w:uiPriority w:val="99"/>
    <w:unhideWhenUsed/>
    <w:rsid w:val="00C23E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3E48"/>
  </w:style>
  <w:style w:type="paragraph" w:customStyle="1" w:styleId="translationTable">
    <w:name w:val="translationTable"/>
    <w:basedOn w:val="Standard"/>
    <w:link w:val="translationTableZchn"/>
    <w:qFormat/>
    <w:rsid w:val="005D2486"/>
    <w:pPr>
      <w:spacing w:after="0" w:line="240" w:lineRule="auto"/>
    </w:pPr>
    <w:rPr>
      <w:rFonts w:ascii="Charis SIL" w:eastAsia="Times New Roman" w:hAnsi="Charis SIL" w:cs="Times New Roman"/>
      <w:sz w:val="24"/>
      <w:szCs w:val="24"/>
      <w:lang w:val="de-AT" w:eastAsia="de-DE"/>
    </w:rPr>
  </w:style>
  <w:style w:type="table" w:styleId="Listentabelle3Akzent1">
    <w:name w:val="List Table 3 Accent 1"/>
    <w:basedOn w:val="NormaleTabelle"/>
    <w:uiPriority w:val="48"/>
    <w:rsid w:val="005D248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AT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customStyle="1" w:styleId="translationTableZchn">
    <w:name w:val="translationTable Zchn"/>
    <w:basedOn w:val="Absatz-Standardschriftart"/>
    <w:link w:val="translationTable"/>
    <w:rsid w:val="005D2486"/>
    <w:rPr>
      <w:rFonts w:ascii="Charis SIL" w:eastAsia="Times New Roman" w:hAnsi="Charis SIL" w:cs="Times New Roman"/>
      <w:sz w:val="24"/>
      <w:szCs w:val="24"/>
      <w:lang w:val="de-AT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1014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2018-03-13T13:49:00Z</dcterms:created>
  <dcterms:modified xsi:type="dcterms:W3CDTF">2018-03-22T10:52:00Z</dcterms:modified>
</cp:coreProperties>
</file>