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Pr="00BA2B20" w:rsidRDefault="00B2016B" w:rsidP="00BA2B20">
      <w:pPr>
        <w:rPr>
          <w:lang w:val="en-GB"/>
        </w:rPr>
      </w:pPr>
    </w:p>
    <w:p w:rsidR="008B5566" w:rsidRDefault="008B5566" w:rsidP="008B556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1872"/>
      </w:tblGrid>
      <w:tr w:rsidR="008B5566" w:rsidTr="00643788">
        <w:tc>
          <w:tcPr>
            <w:tcW w:w="2405" w:type="dxa"/>
          </w:tcPr>
          <w:p w:rsidR="008B5566" w:rsidRDefault="008B5566" w:rsidP="00643788">
            <w:r>
              <w:t>Title</w:t>
            </w:r>
          </w:p>
        </w:tc>
        <w:tc>
          <w:tcPr>
            <w:tcW w:w="11872" w:type="dxa"/>
          </w:tcPr>
          <w:p w:rsidR="008B5566" w:rsidRDefault="008B5566" w:rsidP="008B5566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machine-readable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linguistic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features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XY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Arabic</w:t>
            </w:r>
            <w:proofErr w:type="spellEnd"/>
          </w:p>
        </w:tc>
      </w:tr>
      <w:tr w:rsidR="008B5566" w:rsidTr="00643788">
        <w:tc>
          <w:tcPr>
            <w:tcW w:w="2405" w:type="dxa"/>
          </w:tcPr>
          <w:p w:rsidR="008B5566" w:rsidRDefault="008B5566" w:rsidP="00643788">
            <w:proofErr w:type="spellStart"/>
            <w:r>
              <w:t>Author</w:t>
            </w:r>
            <w:proofErr w:type="spellEnd"/>
          </w:p>
        </w:tc>
        <w:tc>
          <w:tcPr>
            <w:tcW w:w="11872" w:type="dxa"/>
          </w:tcPr>
          <w:p w:rsidR="008B5566" w:rsidRDefault="008B5566" w:rsidP="00643788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</w:tr>
      <w:tr w:rsidR="008B5566" w:rsidTr="00643788">
        <w:tc>
          <w:tcPr>
            <w:tcW w:w="2405" w:type="dxa"/>
          </w:tcPr>
          <w:p w:rsidR="008B5566" w:rsidRDefault="008B5566" w:rsidP="00643788">
            <w:r>
              <w:t>Date</w:t>
            </w:r>
          </w:p>
        </w:tc>
        <w:tc>
          <w:tcPr>
            <w:tcW w:w="11872" w:type="dxa"/>
          </w:tcPr>
          <w:p w:rsidR="008B5566" w:rsidRDefault="008B5566" w:rsidP="00643788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2018</w:t>
            </w:r>
          </w:p>
        </w:tc>
      </w:tr>
      <w:tr w:rsidR="008B5566" w:rsidTr="00643788">
        <w:tc>
          <w:tcPr>
            <w:tcW w:w="2405" w:type="dxa"/>
          </w:tcPr>
          <w:p w:rsidR="008B5566" w:rsidRDefault="008B5566" w:rsidP="00643788">
            <w:r>
              <w:t>ID</w:t>
            </w:r>
          </w:p>
        </w:tc>
        <w:tc>
          <w:tcPr>
            <w:tcW w:w="11872" w:type="dxa"/>
          </w:tcPr>
          <w:p w:rsidR="008B5566" w:rsidRDefault="008B5566" w:rsidP="008B5566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r w:rsidRPr="00114F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ling_features</w:t>
            </w:r>
            <w:proofErr w:type="spellEnd"/>
            <w:r w:rsidRPr="00114F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_</w:t>
            </w:r>
          </w:p>
        </w:tc>
      </w:tr>
    </w:tbl>
    <w:p w:rsidR="008B5566" w:rsidRDefault="008B5566" w:rsidP="008B5566"/>
    <w:tbl>
      <w:tblPr>
        <w:tblStyle w:val="Tabellenraster"/>
        <w:tblW w:w="10499" w:type="dxa"/>
        <w:tblLook w:val="04A0" w:firstRow="1" w:lastRow="0" w:firstColumn="1" w:lastColumn="0" w:noHBand="0" w:noVBand="1"/>
      </w:tblPr>
      <w:tblGrid>
        <w:gridCol w:w="2323"/>
        <w:gridCol w:w="1993"/>
        <w:gridCol w:w="1670"/>
        <w:gridCol w:w="1461"/>
        <w:gridCol w:w="1589"/>
        <w:gridCol w:w="1463"/>
      </w:tblGrid>
      <w:tr w:rsidR="008D77AD" w:rsidTr="008D77AD">
        <w:tc>
          <w:tcPr>
            <w:tcW w:w="2323" w:type="dxa"/>
          </w:tcPr>
          <w:p w:rsidR="008D77AD" w:rsidRDefault="008D77AD" w:rsidP="008D77AD"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Interrogatives</w:t>
            </w:r>
          </w:p>
        </w:tc>
        <w:tc>
          <w:tcPr>
            <w:tcW w:w="1993" w:type="dxa"/>
          </w:tcPr>
          <w:p w:rsidR="008D77AD" w:rsidRDefault="008D77AD" w:rsidP="008D77AD"/>
        </w:tc>
        <w:tc>
          <w:tcPr>
            <w:tcW w:w="1670" w:type="dxa"/>
          </w:tcPr>
          <w:p w:rsidR="008D77AD" w:rsidRDefault="008D77AD" w:rsidP="008D77AD"/>
        </w:tc>
        <w:tc>
          <w:tcPr>
            <w:tcW w:w="1461" w:type="dxa"/>
          </w:tcPr>
          <w:p w:rsidR="008D77AD" w:rsidRDefault="008D77AD" w:rsidP="008D77AD"/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Default="008D77AD" w:rsidP="008D77AD"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Most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commonly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dialects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reflexes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CA </w:t>
            </w:r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man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670" w:type="dxa"/>
          </w:tcPr>
          <w:p w:rsidR="008D77AD" w:rsidRDefault="008D77AD" w:rsidP="008D77AD"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Who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man? – 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friend</w:t>
            </w:r>
            <w:proofErr w:type="spellEnd"/>
          </w:p>
        </w:tc>
        <w:tc>
          <w:tcPr>
            <w:tcW w:w="1461" w:type="dxa"/>
          </w:tcPr>
          <w:p w:rsidR="008D77AD" w:rsidRDefault="008D77AD" w:rsidP="008D77AD">
            <w:proofErr w:type="spellStart"/>
            <w:r w:rsidRPr="00651D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>mīn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iṛ-ṛāgil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da?</w:t>
            </w: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Wer ist dieser Mann?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 ist mein Freund.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هذا الرجل؟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صديقي.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This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small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but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good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Wessen Auto ist das?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Das ist unser Auto. Es ist klein, aber gut.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هذه سيارة من؟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هذه سيارتنا. هي صغيرة ولكنها جيدة.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Fatima,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watching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TV.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was machst du gerade?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schaue fern.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ماذا تفعلين الآن؟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أشاهد التلفزيون/التلفاز.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common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pattern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reflexes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CA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li</w:t>
            </w:r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+ ’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ay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33235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li</w:t>
            </w:r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+ ’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ay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+ </w:t>
            </w:r>
            <w:proofErr w:type="spellStart"/>
            <w:r w:rsidRPr="003323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šay</w:t>
            </w:r>
            <w:proofErr w:type="spellEnd"/>
            <w:r w:rsidRPr="003323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’</w:t>
            </w: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didn’t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don’t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know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Warum ist er nicht gekommen?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weiß es nicht.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لماذا لم يأتِ؟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أعرف.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common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pattern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reflexes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CA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fī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+ ’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ayna</w:t>
            </w:r>
            <w:proofErr w:type="spellEnd"/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mobile (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phone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)?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 ist mein Handy?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 ist es!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أين جوّالي (هاتفي النقال)؟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ههنا!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(m./f.)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I am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home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Wohin gehst du (f/m)?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gehe nach Hause.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إلى أين تذهب؟ - تذهبين؟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أذهب إلى البيت.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from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(m./f.; </w:t>
            </w:r>
            <w:proofErr w:type="spellStart"/>
            <w:proofErr w:type="gram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</w:t>
            </w:r>
            <w:proofErr w:type="spellStart"/>
            <w:proofErr w:type="gram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pl.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)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from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I am/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from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Cairo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Woher bist </w:t>
            </w:r>
            <w:proofErr w:type="gram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du?/</w:t>
            </w:r>
            <w:proofErr w:type="gram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Woher seid ihr?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bin aus…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aus…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من أين أنتَ </w:t>
            </w:r>
            <w:r w:rsidRPr="009454E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أنتِ؟ - أنتم؟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أنا - نحن من.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Fatima,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Muhammad? –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saw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yesterday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wann hast du Muhammad gesehen?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sah ihn gestern.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متى رأيت محمدا؟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رأيتُه أمس؟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(m./f.)?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Wie geht es dir (m/f)?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Mir geht es gut.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كيف حالكَ </w:t>
            </w:r>
            <w:r w:rsidRPr="009454E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حالكِ؟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أنا بخير.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much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much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half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lemons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10 Pounds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Wieviel kostet ½ Kilo Zitronen?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 kostet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…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بكم نصف كيلو من الليمون؟ 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بـ...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children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(f.)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two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daughters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three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sons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Wieviele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Kinder hast du?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Ich habe zwei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Töchter und drei Söhne.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lastRenderedPageBreak/>
              <w:t>كم ولدا عندك؟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عندي بنتان وثلاثة أبناء.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neighbourhood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live?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live 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Zamalik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welchem Viertel/Bezirk wohnt ihr?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wohnen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…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أي حي تسكنون؟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نسكن في...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Demonstratives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Who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man? – 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friend</w:t>
            </w:r>
            <w:proofErr w:type="spellEnd"/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Wer ist dieser Mann?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 ist mein Freund.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هذا الرجل؟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صديقي.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Pronouns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4977AD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</w:pPr>
            <w:r w:rsidRPr="004977AD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I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1B1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 am a </w:t>
            </w:r>
            <w:proofErr w:type="spellStart"/>
            <w:r w:rsidRPr="00FE1B1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teacher</w:t>
            </w:r>
            <w:proofErr w:type="spellEnd"/>
            <w:r w:rsidRPr="00FE1B1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bin Lehrer.</w:t>
            </w:r>
          </w:p>
        </w:tc>
        <w:tc>
          <w:tcPr>
            <w:tcW w:w="1463" w:type="dxa"/>
          </w:tcPr>
          <w:p w:rsidR="008D77AD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AD6D9F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AD6D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Presentative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FE1B15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AD6D9F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there</w:t>
            </w:r>
            <w:proofErr w:type="spellEnd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… (m.)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mobile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phone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 ist mein Handy? – Hier ist es.</w:t>
            </w: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AD6D9F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there</w:t>
            </w:r>
            <w:proofErr w:type="spellEnd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… (f.)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das Auto? – Hier ist es.</w:t>
            </w: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Adverbs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FE1B15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FE1B15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seit 8 Jahren hier.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نحن هنا منذ 8 سنوات.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now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Fatima,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watching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TV. 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was machst du gerade?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schaue fern.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ماذا تفعلين الآن؟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أشاهد التلفزيون/التلفاز.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today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today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Heute ist es sehr heiß.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الطقس حار جدا اليوم.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esterday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Yesterday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rained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Gestern regnete es.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أمس كان  يهطل المطر.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tomorrow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Hey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kids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tomorrow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study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Kinder, morgen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müßt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ihr lernen.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شباب، غدا عليكم أن تدرسوا.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last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Last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problems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Letztes Jahr hatten wir viele Probleme.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السنة الماضية كان عندنا مشاكل كثيرة.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Numerals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ight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seit 8 Jahren hier.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نحن هنا منذ 8 سنوات.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eleven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What’s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time?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11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o’clock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spät ist es? – Es ist 11 Uhr.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كم الساعة؟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الساعة 11.</w:t>
            </w:r>
          </w:p>
        </w:tc>
      </w:tr>
      <w:tr w:rsidR="008D77AD" w:rsidTr="008D77AD">
        <w:tc>
          <w:tcPr>
            <w:tcW w:w="2323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twelve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12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goats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2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cows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haben 12 Ziegen und 2 Kühe.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عندهم 12 ماعزة وبقرتان.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ighteen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students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class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unserer Klasse sind 18 neue Studenten.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صفّنا 18 طالبا جديدا.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Adjectives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ood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(m./f.)?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Wie geht es dir (m/f)?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Mir geht es gut.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كيف حالكَ </w:t>
            </w:r>
            <w:r w:rsidRPr="009454E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حالكِ؟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أنا بخير.</w:t>
            </w:r>
          </w:p>
        </w:tc>
      </w:tr>
      <w:tr w:rsidR="008D77AD" w:rsidTr="008D77AD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Colours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white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husband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wears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Mein Mann trägt ein weißes Hemd und ich trage ein weißes Kleid.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يلبس زوجي قميصا أبيض وأنا ألبس فستانا أبيض.</w:t>
            </w:r>
          </w:p>
        </w:tc>
      </w:tr>
      <w:tr w:rsidR="008D77AD" w:rsidTr="008D77AD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black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don’t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like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black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 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Dieses schwarze Hemd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Auto gefällt mir nicht.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يعجبني هذا القميص الأسود.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تعجبني هذه السيارة السوداء.</w:t>
            </w:r>
          </w:p>
        </w:tc>
      </w:tr>
      <w:tr w:rsidR="008D77AD" w:rsidTr="008D77AD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pink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wife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bought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pink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/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bag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Meine Frau hat ein rosa Hemd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eine rosa Tasche gekauft.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اشترت زوجتي قميصا ورديا وحقيبة وردية.</w:t>
            </w:r>
          </w:p>
        </w:tc>
      </w:tr>
      <w:tr w:rsidR="008D77AD" w:rsidTr="008D77AD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grey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grey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wall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grey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bag</w:t>
            </w:r>
            <w:proofErr w:type="spellEnd"/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eine graue Mauer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graue Tasche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جدار رمادي 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حقيبة رمادية</w:t>
            </w:r>
          </w:p>
        </w:tc>
      </w:tr>
      <w:tr w:rsidR="008D77AD" w:rsidTr="008D77AD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orange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an orange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 oranges Hemd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bookmarkStart w:id="0" w:name="_GoBack"/>
            <w:bookmarkEnd w:id="0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Auto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قميص برتقالي </w:t>
            </w:r>
            <w:r w:rsidRPr="009454E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سيارة برتقالية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Prepositions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F543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fi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F543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bi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students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class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06030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030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unserer Klasse sind 18 neue Studenten.</w:t>
            </w:r>
          </w:p>
        </w:tc>
        <w:tc>
          <w:tcPr>
            <w:tcW w:w="1463" w:type="dxa"/>
          </w:tcPr>
          <w:p w:rsidR="008D77AD" w:rsidRPr="0006030C" w:rsidRDefault="008D77AD" w:rsidP="008D77AD">
            <w:pPr>
              <w:bidi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030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صفّنا 18 طالبا جديدا.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Important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verbs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do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Fatima,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watching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TV.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was machst du gerade?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schaue fern.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ماذا تفعلين الآن؟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أشاهد التلفزيون/التلفاز.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longer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!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don’t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time.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Bleib ein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bißchen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! 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Nein, ich habe keine Zeit.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ابقَ هنا قليلا!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لا, ليس لديَّ وقت.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speak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speak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Arabic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Just,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little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Sprichst du Arabisch?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Nur ein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bißchen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تتكلم العربية؟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قليلا فقط.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rain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Yesterday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rained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Gestern regnete es.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open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Open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window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Mach das Fenster auf!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افتح النافذة!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close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Close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doors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Mach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dieTüren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zu!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أغلق الأبواب!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take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take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Nothing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Was hast du genommen?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Nichts.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ماذا أخذت (معك)؟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لم آخذ شيئا.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letter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Ahmad? – Yes,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Hast du Ahmad den Brief gegeben?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Ja, ich habe ihn ihm gegeben.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أعطيت أحمد الرسالة؟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نعم، أعطيتُه إياها.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The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children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saw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beggar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behind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house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 Kinder sahen einen Bettler hinter unserem Haus.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الأطفال رأوا شحّادا وراء بيتنا.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want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(f.)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want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drink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tea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coffee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Tea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please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Möchtest du Tee oder Kaffee trinken?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Tee, bitte.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تريد أن تشرب قهوة أو شايا؟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أريد شايا، من فضلك.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bring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9905C8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Bring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me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big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bottle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,</w:t>
            </w:r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 xml:space="preserve"> please! – </w:t>
            </w:r>
            <w:proofErr w:type="gramStart"/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>’</w:t>
            </w:r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>m</w:t>
            </w:r>
            <w:proofErr w:type="gramEnd"/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right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with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you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Bring mir bitte die große Flasche!</w:t>
            </w:r>
          </w:p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Hier bitte.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فضلك، اجلب لي الزجاجة الكبيرة.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تفضل!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9905C8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They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have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lot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of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money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, but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they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are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bad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people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haben viel Geld, aber sie sind schlechte Leute.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عندهم كثير من النقود ولكنهم ناس سيئون.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Phrasemes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Arabic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dialects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periphrastic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constructions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render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English ‛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since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’.</w:t>
            </w: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seit 8 Jahren hier.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نحن هنا منذ 8 سنوات.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Nouns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women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2F6129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What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are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those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women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doing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there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They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are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baking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bread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Was machen jene Frauen dort?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backen Brot.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ماذا تفعل أولئك النساء؟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هن يخبزن.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husband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husband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wears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friend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Who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man? – 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friend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Wer ist dieser Mann?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 ist mein Freund.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هذا الرجل؟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صديقي.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Neologisms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mobile vs.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cellphone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mobile (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phone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)?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704A1E" w:rsidRDefault="008D77AD" w:rsidP="008D77AD">
            <w:pPr>
              <w:rPr>
                <w:rFonts w:ascii="Calibri" w:eastAsia="Calibri" w:hAnsi="Calibri" w:cs="Arial"/>
                <w:lang w:val="de-AT"/>
              </w:rPr>
            </w:pPr>
            <w:r w:rsidRPr="00704A1E">
              <w:rPr>
                <w:rFonts w:ascii="Calibri" w:eastAsia="Calibri" w:hAnsi="Calibri" w:cs="Arial"/>
                <w:lang w:val="de-AT"/>
              </w:rPr>
              <w:t xml:space="preserve">Wo ist mein Handy? </w:t>
            </w:r>
            <w:r>
              <w:rPr>
                <w:rFonts w:ascii="Calibri" w:eastAsia="Calibri" w:hAnsi="Calibri" w:cs="Arial"/>
                <w:lang w:val="de-AT"/>
              </w:rPr>
              <w:t xml:space="preserve">– </w:t>
            </w:r>
            <w:r w:rsidRPr="00704A1E">
              <w:rPr>
                <w:rFonts w:ascii="Calibri" w:eastAsia="Calibri" w:hAnsi="Calibri" w:cs="Arial"/>
                <w:lang w:val="de-AT"/>
              </w:rPr>
              <w:t>Da ist es!</w:t>
            </w:r>
          </w:p>
        </w:tc>
        <w:tc>
          <w:tcPr>
            <w:tcW w:w="1463" w:type="dxa"/>
          </w:tcPr>
          <w:p w:rsidR="008D77AD" w:rsidRPr="00704A1E" w:rsidRDefault="008D77AD" w:rsidP="008D77AD">
            <w:pPr>
              <w:bidi/>
              <w:rPr>
                <w:rFonts w:ascii="Calibri" w:eastAsia="Calibri" w:hAnsi="Calibri" w:cs="Simplified Arabic"/>
                <w:rtl/>
                <w:lang w:val="de-AT"/>
              </w:rPr>
            </w:pPr>
            <w:r w:rsidRPr="00704A1E">
              <w:rPr>
                <w:rFonts w:ascii="Calibri" w:eastAsia="Calibri" w:hAnsi="Calibri" w:cs="Simplified Arabic" w:hint="cs"/>
                <w:rtl/>
                <w:lang w:val="de-AT"/>
              </w:rPr>
              <w:t>أين جوّالي (هاتفي النقال)؟</w:t>
            </w:r>
          </w:p>
          <w:p w:rsidR="008D77AD" w:rsidRPr="00704A1E" w:rsidRDefault="008D77AD" w:rsidP="008D77AD">
            <w:pPr>
              <w:bidi/>
              <w:rPr>
                <w:rFonts w:ascii="Calibri" w:eastAsia="Calibri" w:hAnsi="Calibri" w:cs="Simplified Arabic"/>
                <w:lang w:val="de-AT"/>
              </w:rPr>
            </w:pPr>
            <w:r w:rsidRPr="00704A1E">
              <w:rPr>
                <w:rFonts w:ascii="Calibri" w:eastAsia="Calibri" w:hAnsi="Calibri" w:cs="Simplified Arabic" w:hint="cs"/>
                <w:rtl/>
                <w:lang w:val="de-AT"/>
              </w:rPr>
              <w:t>ههنا!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Modality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unable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cannot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rent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können die Miete nicht zahlen.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نستطيع أن ندفع الأجرة.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ability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Can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you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(~do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you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know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how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to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)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play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chess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? – Yes.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Kannst du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Schqubba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spielen? – 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Ja.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تلعبُ الشطرنج؟ - الدومينو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نعم.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possibility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53B82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Can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come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tomorrow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Kannst Du morgen kommen?</w:t>
            </w:r>
          </w:p>
        </w:tc>
        <w:tc>
          <w:tcPr>
            <w:tcW w:w="1463" w:type="dxa"/>
          </w:tcPr>
          <w:p w:rsidR="008D77AD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 xml:space="preserve">Other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items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little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speak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Arabic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Just,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little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Sprichst du Arabisch?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Nur ein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bißchen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تتكلم العربية؟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قليلا فقط.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existential (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students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class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06030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030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unserer Klasse sind 18 neue Studenten.</w:t>
            </w:r>
          </w:p>
        </w:tc>
        <w:tc>
          <w:tcPr>
            <w:tcW w:w="1463" w:type="dxa"/>
          </w:tcPr>
          <w:p w:rsidR="008D77AD" w:rsidRPr="0006030C" w:rsidRDefault="008D77AD" w:rsidP="008D77AD">
            <w:pPr>
              <w:bidi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030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صفّنا 18 طالبا جديدا.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Genitive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explicative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mobile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 ist mein Handy?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 ist es!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أين جوّالي (هاتفي النقال)؟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ههنا!</w:t>
            </w:r>
          </w:p>
        </w:tc>
      </w:tr>
    </w:tbl>
    <w:p w:rsidR="00FE052A" w:rsidRPr="00BA2B20" w:rsidRDefault="00FE052A" w:rsidP="008B5566">
      <w:pPr>
        <w:rPr>
          <w:lang w:val="en-GB"/>
        </w:rPr>
      </w:pPr>
    </w:p>
    <w:sectPr w:rsidR="00FE052A" w:rsidRPr="00BA2B20" w:rsidSect="008D77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455" w:rsidRDefault="00502455" w:rsidP="00C23E48">
      <w:pPr>
        <w:spacing w:after="0" w:line="240" w:lineRule="auto"/>
      </w:pPr>
      <w:r>
        <w:separator/>
      </w:r>
    </w:p>
  </w:endnote>
  <w:endnote w:type="continuationSeparator" w:id="0">
    <w:p w:rsidR="00502455" w:rsidRDefault="00502455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455" w:rsidRDefault="00502455" w:rsidP="00C23E48">
      <w:pPr>
        <w:spacing w:after="0" w:line="240" w:lineRule="auto"/>
      </w:pPr>
      <w:r>
        <w:separator/>
      </w:r>
    </w:p>
  </w:footnote>
  <w:footnote w:type="continuationSeparator" w:id="0">
    <w:p w:rsidR="00502455" w:rsidRDefault="00502455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142D4A"/>
    <w:rsid w:val="00260386"/>
    <w:rsid w:val="002D09A6"/>
    <w:rsid w:val="002D6DC0"/>
    <w:rsid w:val="00310FAC"/>
    <w:rsid w:val="004A4F96"/>
    <w:rsid w:val="004D7CDC"/>
    <w:rsid w:val="00502455"/>
    <w:rsid w:val="005C7D4D"/>
    <w:rsid w:val="007A464B"/>
    <w:rsid w:val="007B4728"/>
    <w:rsid w:val="007F3D14"/>
    <w:rsid w:val="00844D11"/>
    <w:rsid w:val="00873F31"/>
    <w:rsid w:val="008B5566"/>
    <w:rsid w:val="008D77AD"/>
    <w:rsid w:val="00B2016B"/>
    <w:rsid w:val="00B408C0"/>
    <w:rsid w:val="00BA2B20"/>
    <w:rsid w:val="00BB0072"/>
    <w:rsid w:val="00BF7DBE"/>
    <w:rsid w:val="00C23E48"/>
    <w:rsid w:val="00DC2E90"/>
    <w:rsid w:val="00DF1714"/>
    <w:rsid w:val="00E532AA"/>
    <w:rsid w:val="00EC29B0"/>
    <w:rsid w:val="00F06A97"/>
    <w:rsid w:val="00F1329B"/>
    <w:rsid w:val="00F62ABC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FAD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4">
    <w:name w:val="Grid Table 5 Dark Accent 4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1011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2018-03-13T13:49:00Z</dcterms:created>
  <dcterms:modified xsi:type="dcterms:W3CDTF">2018-03-14T10:33:00Z</dcterms:modified>
</cp:coreProperties>
</file>