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Pr="00BA2B20" w:rsidRDefault="00B2016B" w:rsidP="00BA2B20">
      <w:pPr>
        <w:rPr>
          <w:lang w:val="en-GB"/>
        </w:rPr>
      </w:pPr>
      <w:r w:rsidRPr="00BA2B20">
        <w:rPr>
          <w:lang w:val="en-GB"/>
        </w:rPr>
        <w:t>Please fil</w:t>
      </w:r>
      <w:bookmarkStart w:id="0" w:name="_GoBack"/>
      <w:bookmarkEnd w:id="0"/>
      <w:r w:rsidRPr="00BA2B20">
        <w:rPr>
          <w:lang w:val="en-GB"/>
        </w:rPr>
        <w:t>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FE052A" w:rsidRPr="004A4F96" w:rsidTr="00BA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E052A" w:rsidRPr="004A4F96" w:rsidRDefault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E052A" w:rsidRPr="004A4F96" w:rsidRDefault="00FE0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  <w:lang w:val="en-GB"/>
              </w:rPr>
            </w:pPr>
          </w:p>
        </w:tc>
      </w:tr>
      <w:tr w:rsidR="00FE052A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sz w:val="24"/>
                <w:szCs w:val="24"/>
                <w:lang w:val="en-GB"/>
              </w:rPr>
              <w:t>Copy an image of the location here.</w:t>
            </w:r>
          </w:p>
        </w:tc>
      </w:tr>
      <w:tr w:rsidR="00FE052A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</w:tr>
      <w:tr w:rsidR="00FE052A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 w:rsidP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Name of location (Fuṣḥā)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</w:tr>
      <w:tr w:rsidR="00FE052A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 w:rsidP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sz w:val="24"/>
                <w:szCs w:val="24"/>
                <w:lang w:val="en-GB"/>
              </w:rPr>
              <w:t>E.g. Maṣr (for Cairo)</w:t>
            </w:r>
          </w:p>
        </w:tc>
      </w:tr>
      <w:tr w:rsidR="00FE052A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 w:rsidP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Name in local variety (in Arabic)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sz w:val="24"/>
                <w:szCs w:val="24"/>
                <w:lang w:val="en-GB"/>
              </w:rPr>
              <w:t xml:space="preserve">E.g. </w:t>
            </w:r>
            <w:r w:rsidRPr="004A4F96">
              <w:rPr>
                <w:rFonts w:asciiTheme="minorBidi" w:hAnsiTheme="minorBidi"/>
                <w:sz w:val="24"/>
                <w:szCs w:val="24"/>
                <w:rtl/>
                <w:lang w:val="en-GB"/>
              </w:rPr>
              <w:t>مصر</w:t>
            </w:r>
          </w:p>
        </w:tc>
      </w:tr>
      <w:tr w:rsidR="00FE052A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 w:rsidP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E.g. 33.51, 36.29</w:t>
            </w:r>
          </w:p>
        </w:tc>
      </w:tr>
      <w:tr w:rsidR="00FE052A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A4F96" w:rsidRDefault="00FE052A" w:rsidP="00FE052A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FE052A" w:rsidRPr="004A4F96" w:rsidRDefault="00FE052A" w:rsidP="00FE052A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 w:rsidRPr="004A4F96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E.g. Eastern › Syro-Palestinian › Central Syrian</w:t>
            </w:r>
          </w:p>
        </w:tc>
      </w:tr>
      <w:tr w:rsidR="002D09A6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D09A6" w:rsidRPr="004A4F96" w:rsidRDefault="002D09A6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2D09A6" w:rsidRPr="004A4F96" w:rsidRDefault="002D09A6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  <w:lang w:val="en-GB"/>
              </w:rPr>
            </w:pPr>
            <w:r w:rsidRPr="004A4F96"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E.g. Urban, sedentary dialect, high-prestige variety</w:t>
            </w:r>
          </w:p>
        </w:tc>
      </w:tr>
      <w:tr w:rsidR="002D09A6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D09A6" w:rsidRPr="004A4F96" w:rsidRDefault="002D09A6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2D09A6" w:rsidRPr="004A4F96" w:rsidRDefault="002D09A6" w:rsidP="002D09A6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844D11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844D11" w:rsidRPr="004A4F96" w:rsidRDefault="00844D11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844D11" w:rsidRPr="004A4F96" w:rsidRDefault="00844D11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844D11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844D11" w:rsidRPr="004A4F96" w:rsidRDefault="00844D11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844D11" w:rsidRPr="004A4F96" w:rsidRDefault="00844D11" w:rsidP="002D09A6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844D11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844D11" w:rsidRPr="004A4F96" w:rsidRDefault="00844D11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844D11" w:rsidRPr="004A4F96" w:rsidRDefault="00844D11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E532AA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E532AA" w:rsidRPr="004A4F96" w:rsidRDefault="00E532AA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E532AA" w:rsidRPr="004A4F96" w:rsidRDefault="00E532AA" w:rsidP="002D09A6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E532AA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E532AA" w:rsidRPr="004A4F96" w:rsidRDefault="00E532AA" w:rsidP="002D09A6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E532AA" w:rsidRPr="004A4F96" w:rsidRDefault="00E532AA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E532AA" w:rsidRPr="004A4F96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E532AA" w:rsidRPr="004A4F96" w:rsidRDefault="00E532AA" w:rsidP="00F06A97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 xml:space="preserve">Sample </w:t>
            </w:r>
            <w:r w:rsidR="00F06A97"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text</w:t>
            </w:r>
          </w:p>
        </w:tc>
        <w:tc>
          <w:tcPr>
            <w:tcW w:w="6373" w:type="dxa"/>
            <w:shd w:val="clear" w:color="auto" w:fill="auto"/>
          </w:tcPr>
          <w:p w:rsidR="00E532AA" w:rsidRPr="004A4F96" w:rsidRDefault="00E532AA" w:rsidP="002D09A6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  <w:tr w:rsidR="00F06A97" w:rsidRPr="004A4F96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F06A97" w:rsidRPr="004A4F96" w:rsidRDefault="00F06A97" w:rsidP="00F06A97">
            <w:pPr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</w:pPr>
            <w:r w:rsidRPr="004A4F96">
              <w:rPr>
                <w:rFonts w:asciiTheme="minorBidi" w:hAnsiTheme="minorBidi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F06A97" w:rsidRPr="004A4F96" w:rsidRDefault="00F06A97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714" w:rsidRDefault="00DF1714" w:rsidP="00C23E48">
      <w:pPr>
        <w:spacing w:after="0" w:line="240" w:lineRule="auto"/>
      </w:pPr>
      <w:r>
        <w:separator/>
      </w:r>
    </w:p>
  </w:endnote>
  <w:endnote w:type="continuationSeparator" w:id="0">
    <w:p w:rsidR="00DF1714" w:rsidRDefault="00DF171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714" w:rsidRDefault="00DF1714" w:rsidP="00C23E48">
      <w:pPr>
        <w:spacing w:after="0" w:line="240" w:lineRule="auto"/>
      </w:pPr>
      <w:r>
        <w:separator/>
      </w:r>
    </w:p>
  </w:footnote>
  <w:footnote w:type="continuationSeparator" w:id="0">
    <w:p w:rsidR="00DF1714" w:rsidRDefault="00DF171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260386"/>
    <w:rsid w:val="002D09A6"/>
    <w:rsid w:val="002D6DC0"/>
    <w:rsid w:val="004A4F96"/>
    <w:rsid w:val="00844D11"/>
    <w:rsid w:val="00B2016B"/>
    <w:rsid w:val="00BA2B20"/>
    <w:rsid w:val="00C23E48"/>
    <w:rsid w:val="00DF1714"/>
    <w:rsid w:val="00E532AA"/>
    <w:rsid w:val="00F06A97"/>
    <w:rsid w:val="00F62ABC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2018-03-05T16:24:00Z</dcterms:created>
  <dcterms:modified xsi:type="dcterms:W3CDTF">2018-03-05T16:25:00Z</dcterms:modified>
</cp:coreProperties>
</file>