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5"/>
        <w:gridCol w:w="6937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B41960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960">
              <w:rPr>
                <w:noProof/>
                <w:lang w:val="de-DE" w:eastAsia="de-DE"/>
              </w:rPr>
              <w:drawing>
                <wp:inline distT="0" distB="0" distL="0" distR="0">
                  <wp:extent cx="4268032" cy="3201416"/>
                  <wp:effectExtent l="0" t="0" r="0" b="0"/>
                  <wp:docPr id="3" name="Grafik 3" descr="C:\Users\bruckneri78\Documents\TUNOCENT\TUNOCENT_Aufnahmen_ILONA_JuniJuli\Jendouba\19.7.-22.7._Balta\IMG_5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ruckneri78\Documents\TUNOCENT\TUNOCENT_Aufnahmen_ILONA_JuniJuli\Jendouba\19.7.-22.7._Balta\IMG_5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508" cy="3204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9E6FB9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BB2128" w:rsidP="009E6FB9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Balta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BB2128" w:rsidP="00BE55DF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BE55DF">
              <w:t>a</w:t>
            </w:r>
            <w:r>
              <w:t>lṭa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BE55DF" w:rsidRDefault="00BE55DF" w:rsidP="009E6FB9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de-DE" w:bidi="ar-EG"/>
              </w:rPr>
            </w:pPr>
            <w:r>
              <w:rPr>
                <w:rFonts w:hint="cs"/>
                <w:rtl/>
                <w:lang w:bidi="ar-EG"/>
              </w:rPr>
              <w:t>بلط</w:t>
            </w:r>
            <w:r>
              <w:rPr>
                <w:rFonts w:hint="cs"/>
                <w:rtl/>
                <w:lang w:val="de-DE" w:bidi="ar-EG"/>
              </w:rPr>
              <w:t>ة</w:t>
            </w:r>
            <w:r w:rsidR="008870D8">
              <w:rPr>
                <w:rFonts w:hint="cs"/>
                <w:rtl/>
                <w:lang w:val="de-DE" w:bidi="ar-EG"/>
              </w:rPr>
              <w:t xml:space="preserve"> بوعوان</w:t>
            </w: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8870D8" w:rsidRDefault="00BE55DF" w:rsidP="008870D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t>Balṭa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434E04" w:rsidRPr="00300A65" w:rsidRDefault="00300A65" w:rsidP="00300A65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A65">
              <w:t>36.71, 8.94</w:t>
            </w: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highlight w:val="white"/>
              </w:rPr>
            </w:pPr>
            <w:r w:rsidRPr="00E07FC1">
              <w:rPr>
                <w:color w:val="000000"/>
                <w:highlight w:val="white"/>
              </w:rPr>
              <w:t>West (Maghreb) &gt; Tunisia</w:t>
            </w:r>
            <w:r w:rsidR="00C64ABC" w:rsidRPr="00E07FC1">
              <w:rPr>
                <w:color w:val="000000"/>
                <w:highlight w:val="white"/>
              </w:rPr>
              <w:t xml:space="preserve"> &gt; North Western 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986D37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45FB6">
              <w:t>B</w:t>
            </w:r>
            <w:r w:rsidR="006F5077" w:rsidRPr="00345FB6">
              <w:t>e</w:t>
            </w:r>
            <w:r w:rsidR="006F5077" w:rsidRPr="00E07FC1">
              <w:t>douin-type dialect</w:t>
            </w:r>
          </w:p>
        </w:tc>
      </w:tr>
      <w:tr w:rsidR="00FE51C7" w:rsidRPr="000E5686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300A65" w:rsidRPr="00345FB6" w:rsidRDefault="00CD44D0" w:rsidP="000E568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EG"/>
              </w:rPr>
            </w:pPr>
            <w:proofErr w:type="spellStart"/>
            <w:r w:rsidRPr="00300A65">
              <w:t>Balṭa</w:t>
            </w:r>
            <w:proofErr w:type="spellEnd"/>
            <w:r w:rsidRPr="00300A65">
              <w:t xml:space="preserve"> </w:t>
            </w:r>
            <w:r>
              <w:t>is</w:t>
            </w:r>
            <w:r>
              <w:t xml:space="preserve"> a village</w:t>
            </w:r>
            <w:r>
              <w:t xml:space="preserve"> </w:t>
            </w:r>
            <w:r>
              <w:t>s</w:t>
            </w:r>
            <w:r w:rsidR="00DF0E29">
              <w:t>ituated a</w:t>
            </w:r>
            <w:r w:rsidR="00DF0E29" w:rsidRPr="00300A65">
              <w:t xml:space="preserve">bout </w:t>
            </w:r>
            <w:r w:rsidR="00B41960" w:rsidRPr="00300A65">
              <w:t>13 km</w:t>
            </w:r>
            <w:r w:rsidR="00300A65" w:rsidRPr="00300A65">
              <w:t xml:space="preserve"> north</w:t>
            </w:r>
            <w:r w:rsidR="00B41960" w:rsidRPr="00300A65">
              <w:t xml:space="preserve"> of the town of </w:t>
            </w:r>
            <w:proofErr w:type="spellStart"/>
            <w:r w:rsidR="00B41960" w:rsidRPr="00300A65">
              <w:t>Bū</w:t>
            </w:r>
            <w:proofErr w:type="spellEnd"/>
            <w:r w:rsidR="00B41960" w:rsidRPr="00300A65">
              <w:t xml:space="preserve"> </w:t>
            </w:r>
            <w:proofErr w:type="spellStart"/>
            <w:r w:rsidR="00B41960" w:rsidRPr="00300A65">
              <w:t>Sǟlim</w:t>
            </w:r>
            <w:proofErr w:type="spellEnd"/>
            <w:r w:rsidR="00780312">
              <w:t xml:space="preserve"> in the </w:t>
            </w:r>
            <w:proofErr w:type="spellStart"/>
            <w:r>
              <w:t>Je</w:t>
            </w:r>
            <w:r w:rsidR="00780312" w:rsidRPr="00345FB6">
              <w:t>nd</w:t>
            </w:r>
            <w:r>
              <w:t>ou</w:t>
            </w:r>
            <w:r w:rsidR="00780312" w:rsidRPr="00345FB6">
              <w:t>ba</w:t>
            </w:r>
            <w:proofErr w:type="spellEnd"/>
            <w:r w:rsidR="00345FB6">
              <w:t xml:space="preserve"> Go</w:t>
            </w:r>
            <w:r w:rsidR="00780312">
              <w:t>vernorate</w:t>
            </w:r>
            <w:r w:rsidR="00300A65">
              <w:t xml:space="preserve">. </w:t>
            </w:r>
            <w:r w:rsidR="00780312">
              <w:t xml:space="preserve">Near the </w:t>
            </w:r>
            <w:r w:rsidR="00DF0E29">
              <w:t xml:space="preserve">mountain called </w:t>
            </w:r>
            <w:proofErr w:type="spellStart"/>
            <w:r w:rsidR="00780312">
              <w:t>Ǧbal</w:t>
            </w:r>
            <w:proofErr w:type="spellEnd"/>
            <w:r w:rsidR="00780312">
              <w:t xml:space="preserve"> </w:t>
            </w:r>
            <w:proofErr w:type="spellStart"/>
            <w:r w:rsidR="00780312">
              <w:t>Bū</w:t>
            </w:r>
            <w:proofErr w:type="spellEnd"/>
            <w:r w:rsidR="00780312">
              <w:t xml:space="preserve"> </w:t>
            </w:r>
            <w:proofErr w:type="spellStart"/>
            <w:r w:rsidR="00780312">
              <w:t>Saʕīd</w:t>
            </w:r>
            <w:proofErr w:type="spellEnd"/>
            <w:r w:rsidR="00780312">
              <w:t xml:space="preserve">, there is the tomb of the </w:t>
            </w:r>
            <w:r w:rsidR="00DF0E29">
              <w:t xml:space="preserve">local </w:t>
            </w:r>
            <w:r w:rsidR="00780312">
              <w:t xml:space="preserve">saint </w:t>
            </w:r>
            <w:proofErr w:type="spellStart"/>
            <w:r w:rsidR="00780312">
              <w:t>Sīdi</w:t>
            </w:r>
            <w:proofErr w:type="spellEnd"/>
            <w:r w:rsidR="00780312">
              <w:t xml:space="preserve"> </w:t>
            </w:r>
            <w:proofErr w:type="spellStart"/>
            <w:r w:rsidR="00780312">
              <w:t>Ṣālaḥ</w:t>
            </w:r>
            <w:proofErr w:type="spellEnd"/>
            <w:r w:rsidR="00780312">
              <w:t xml:space="preserve"> </w:t>
            </w:r>
            <w:proofErr w:type="spellStart"/>
            <w:r w:rsidR="00780312">
              <w:t>il-Balṭi</w:t>
            </w:r>
            <w:proofErr w:type="spellEnd"/>
            <w:r w:rsidR="00DF0E29">
              <w:t>,</w:t>
            </w:r>
            <w:r w:rsidR="00780312">
              <w:t xml:space="preserve"> on an elevation o</w:t>
            </w:r>
            <w:r w:rsidR="00345FB6">
              <w:t>f 602 m</w:t>
            </w:r>
            <w:r w:rsidR="00986D37">
              <w:t xml:space="preserve">. Every year in </w:t>
            </w:r>
            <w:r w:rsidR="00986D37" w:rsidRPr="00345FB6">
              <w:t>A</w:t>
            </w:r>
            <w:r w:rsidR="00780312">
              <w:t xml:space="preserve">ugust, a </w:t>
            </w:r>
            <w:r w:rsidR="00607522">
              <w:t xml:space="preserve">big </w:t>
            </w:r>
            <w:r w:rsidR="00780312">
              <w:t xml:space="preserve">festival in honour of the saint </w:t>
            </w:r>
            <w:bookmarkStart w:id="0" w:name="_GoBack"/>
            <w:bookmarkEnd w:id="0"/>
            <w:r w:rsidR="00780312">
              <w:t xml:space="preserve">brings together folkloric shows, popular arts and </w:t>
            </w:r>
            <w:r w:rsidR="00607522" w:rsidRPr="00345FB6">
              <w:rPr>
                <w:lang w:val="en-US" w:bidi="ar-EG"/>
              </w:rPr>
              <w:t>local heritage, culminating in the visit of the saint</w:t>
            </w:r>
            <w:r w:rsidR="00DF0E29">
              <w:rPr>
                <w:lang w:val="en-US" w:bidi="ar-EG"/>
              </w:rPr>
              <w:t>’</w:t>
            </w:r>
            <w:r w:rsidR="00607522" w:rsidRPr="00345FB6">
              <w:rPr>
                <w:lang w:val="en-US" w:bidi="ar-EG"/>
              </w:rPr>
              <w:t xml:space="preserve">s tomb, </w:t>
            </w:r>
            <w:proofErr w:type="spellStart"/>
            <w:r w:rsidR="00607522" w:rsidRPr="00345FB6">
              <w:rPr>
                <w:i/>
                <w:iCs/>
                <w:lang w:val="en-US" w:bidi="ar-EG"/>
              </w:rPr>
              <w:t>ḏikr</w:t>
            </w:r>
            <w:proofErr w:type="spellEnd"/>
            <w:r w:rsidR="00607522" w:rsidRPr="00345FB6">
              <w:rPr>
                <w:lang w:val="en-US" w:bidi="ar-EG"/>
              </w:rPr>
              <w:t xml:space="preserve"> and praising ceremonies.</w:t>
            </w:r>
          </w:p>
        </w:tc>
      </w:tr>
      <w:tr w:rsidR="00FE51C7" w:rsidRPr="00345FB6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FE51C7" w:rsidRPr="00345FB6" w:rsidRDefault="00345FB6" w:rsidP="00DF0E29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5FB6">
              <w:rPr>
                <w:lang w:val="en-US"/>
              </w:rPr>
              <w:t xml:space="preserve">To the best of our knowledge hitherto no research </w:t>
            </w:r>
            <w:proofErr w:type="gramStart"/>
            <w:r w:rsidRPr="00345FB6">
              <w:rPr>
                <w:lang w:val="en-US"/>
              </w:rPr>
              <w:t>has been done</w:t>
            </w:r>
            <w:proofErr w:type="gramEnd"/>
            <w:r w:rsidRPr="00345FB6">
              <w:rPr>
                <w:lang w:val="en-US"/>
              </w:rPr>
              <w:t xml:space="preserve"> on the dialect of </w:t>
            </w:r>
            <w:proofErr w:type="spellStart"/>
            <w:r>
              <w:rPr>
                <w:lang w:val="en-US"/>
              </w:rPr>
              <w:t>Balṭa</w:t>
            </w:r>
            <w:proofErr w:type="spellEnd"/>
            <w:r w:rsidRPr="00345FB6">
              <w:rPr>
                <w:lang w:val="en-US"/>
              </w:rPr>
              <w:t xml:space="preserve">, however this dialect is </w:t>
            </w:r>
            <w:r w:rsidR="00DF0E29">
              <w:rPr>
                <w:lang w:val="en-US"/>
              </w:rPr>
              <w:t>linguistically investigated</w:t>
            </w:r>
            <w:r w:rsidRPr="00345FB6">
              <w:rPr>
                <w:lang w:val="en-US"/>
              </w:rPr>
              <w:t xml:space="preserve"> within the TUNOCENT project.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57E2"/>
    <w:rsid w:val="0001789B"/>
    <w:rsid w:val="00027563"/>
    <w:rsid w:val="00076005"/>
    <w:rsid w:val="000E5686"/>
    <w:rsid w:val="000E6F2D"/>
    <w:rsid w:val="00143966"/>
    <w:rsid w:val="00143B4A"/>
    <w:rsid w:val="001B3C3B"/>
    <w:rsid w:val="001B588D"/>
    <w:rsid w:val="001E62F0"/>
    <w:rsid w:val="00260386"/>
    <w:rsid w:val="002C7868"/>
    <w:rsid w:val="002D09A6"/>
    <w:rsid w:val="002D6DC0"/>
    <w:rsid w:val="00300A65"/>
    <w:rsid w:val="003328F2"/>
    <w:rsid w:val="00345FB6"/>
    <w:rsid w:val="00347FFB"/>
    <w:rsid w:val="003541CC"/>
    <w:rsid w:val="00361911"/>
    <w:rsid w:val="003647BC"/>
    <w:rsid w:val="003903B4"/>
    <w:rsid w:val="003E1BEC"/>
    <w:rsid w:val="00406266"/>
    <w:rsid w:val="00434E04"/>
    <w:rsid w:val="00470D9B"/>
    <w:rsid w:val="004A4F96"/>
    <w:rsid w:val="004C651B"/>
    <w:rsid w:val="0056347D"/>
    <w:rsid w:val="005C0928"/>
    <w:rsid w:val="005C7DCB"/>
    <w:rsid w:val="00607522"/>
    <w:rsid w:val="00673C9C"/>
    <w:rsid w:val="006974FF"/>
    <w:rsid w:val="006B26BF"/>
    <w:rsid w:val="006C2AC4"/>
    <w:rsid w:val="006F5077"/>
    <w:rsid w:val="007038F7"/>
    <w:rsid w:val="0077192B"/>
    <w:rsid w:val="00780312"/>
    <w:rsid w:val="007D6078"/>
    <w:rsid w:val="007F0520"/>
    <w:rsid w:val="00831DFF"/>
    <w:rsid w:val="00836864"/>
    <w:rsid w:val="00844D11"/>
    <w:rsid w:val="00866784"/>
    <w:rsid w:val="008870D8"/>
    <w:rsid w:val="0089368B"/>
    <w:rsid w:val="00944CA9"/>
    <w:rsid w:val="00960086"/>
    <w:rsid w:val="00972372"/>
    <w:rsid w:val="00986D37"/>
    <w:rsid w:val="009E6FB9"/>
    <w:rsid w:val="00A03C9E"/>
    <w:rsid w:val="00AC797A"/>
    <w:rsid w:val="00B2016B"/>
    <w:rsid w:val="00B41960"/>
    <w:rsid w:val="00B712D1"/>
    <w:rsid w:val="00B71E16"/>
    <w:rsid w:val="00B94A9C"/>
    <w:rsid w:val="00BA2B20"/>
    <w:rsid w:val="00BB2128"/>
    <w:rsid w:val="00BE55DF"/>
    <w:rsid w:val="00C23E48"/>
    <w:rsid w:val="00C64ABC"/>
    <w:rsid w:val="00C74595"/>
    <w:rsid w:val="00C777EF"/>
    <w:rsid w:val="00CA641B"/>
    <w:rsid w:val="00CA715A"/>
    <w:rsid w:val="00CA7641"/>
    <w:rsid w:val="00CD44D0"/>
    <w:rsid w:val="00D07295"/>
    <w:rsid w:val="00DF0E29"/>
    <w:rsid w:val="00DF1714"/>
    <w:rsid w:val="00E07FC1"/>
    <w:rsid w:val="00E2217E"/>
    <w:rsid w:val="00E532AA"/>
    <w:rsid w:val="00E70C2B"/>
    <w:rsid w:val="00E957A5"/>
    <w:rsid w:val="00EB4935"/>
    <w:rsid w:val="00F06A97"/>
    <w:rsid w:val="00F25205"/>
    <w:rsid w:val="00F34AB9"/>
    <w:rsid w:val="00F62ABC"/>
    <w:rsid w:val="00F80204"/>
    <w:rsid w:val="00F87372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4:docId w14:val="20634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plainlinks">
    <w:name w:val="plainlinks"/>
    <w:basedOn w:val="Absatz-Standardschriftart"/>
    <w:rsid w:val="00972372"/>
  </w:style>
  <w:style w:type="character" w:customStyle="1" w:styleId="geo-dms">
    <w:name w:val="geo-dms"/>
    <w:basedOn w:val="Absatz-Standardschriftart"/>
    <w:rsid w:val="00972372"/>
  </w:style>
  <w:style w:type="character" w:customStyle="1" w:styleId="latitude">
    <w:name w:val="latitude"/>
    <w:basedOn w:val="Absatz-Standardschriftart"/>
    <w:rsid w:val="00972372"/>
  </w:style>
  <w:style w:type="character" w:customStyle="1" w:styleId="longitude">
    <w:name w:val="longitude"/>
    <w:basedOn w:val="Absatz-Standardschriftart"/>
    <w:rsid w:val="00972372"/>
  </w:style>
  <w:style w:type="paragraph" w:styleId="StandardWeb">
    <w:name w:val="Normal (Web)"/>
    <w:basedOn w:val="Standard"/>
    <w:uiPriority w:val="99"/>
    <w:unhideWhenUsed/>
    <w:rsid w:val="009E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0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0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2019-09-03T10:31:00Z</dcterms:created>
  <dcterms:modified xsi:type="dcterms:W3CDTF">2019-10-24T11:56:00Z</dcterms:modified>
</cp:coreProperties>
</file>