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C0F49" w14:textId="62211962" w:rsidR="00E709F3" w:rsidRPr="00201891" w:rsidRDefault="00E709F3" w:rsidP="00201891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>Sample Text</w:t>
      </w:r>
      <w:r w:rsidR="002018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Deir ez-Zor (Dēr iz-Zōr)</w:t>
      </w:r>
      <w:r w:rsidR="00201891">
        <w:rPr>
          <w:rFonts w:asciiTheme="majorBidi" w:hAnsiTheme="majorBidi" w:cstheme="majorBidi"/>
          <w:sz w:val="28"/>
          <w:szCs w:val="28"/>
          <w:lang w:val="en-US"/>
        </w:rPr>
        <w:t>, Syria</w:t>
      </w:r>
    </w:p>
    <w:p w14:paraId="14C31A4C" w14:textId="77777777" w:rsidR="00DA0782" w:rsidRPr="00201891" w:rsidRDefault="00DA0782" w:rsidP="00AD4B74">
      <w:pPr>
        <w:spacing w:after="0"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>Author: Aleksandra Ercegovčević</w:t>
      </w:r>
    </w:p>
    <w:p w14:paraId="1BD4809F" w14:textId="77777777" w:rsidR="00C34BFE" w:rsidRPr="00201891" w:rsidRDefault="00C34BFE" w:rsidP="00AD4B74">
      <w:pPr>
        <w:spacing w:after="0"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73A797D" w14:textId="15CD82BB" w:rsidR="00BB5CFF" w:rsidRPr="00201891" w:rsidRDefault="00BB5CFF" w:rsidP="00DB5291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yōm 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l-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ṯnēn baʕd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l-faǧir r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ḥtu ʕa-s-sūq ta-ʔaštari bē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>ḏ̣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 w-xu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>ḏ̣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ra, bēḏ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inǧān,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ṯūm w-ha-š-šaġlāt.</w:t>
      </w:r>
    </w:p>
    <w:p w14:paraId="79538680" w14:textId="038B5A84" w:rsidR="00BB5CFF" w:rsidRPr="00201891" w:rsidRDefault="00BB5CFF" w:rsidP="00DB5291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>štarētu n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nōb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kīluwēn burta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qāl </w:t>
      </w:r>
      <w:r w:rsidR="00DB5291" w:rsidRPr="00534667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-xamse w-ʕašrīn waraqa, bass mā-ǧibtu ban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dōra laʔanno čāna</w:t>
      </w:r>
      <w:r>
        <w:rPr>
          <w:rFonts w:asciiTheme="majorBidi" w:hAnsiTheme="majorBidi" w:cstheme="majorBidi"/>
          <w:sz w:val="28"/>
          <w:szCs w:val="28"/>
          <w:lang w:val="en-US"/>
        </w:rPr>
        <w:t>t ḥēl ġālye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45BD164" w14:textId="50B47B8E" w:rsidR="00BB5CFF" w:rsidRPr="00201891" w:rsidRDefault="00BB5CFF" w:rsidP="00DB5291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>marrētu ʕal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axūy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č-čabīr w-baʕ</w:t>
      </w:r>
      <w:r>
        <w:rPr>
          <w:rFonts w:asciiTheme="majorBidi" w:hAnsiTheme="majorBidi" w:cstheme="majorBidi"/>
          <w:sz w:val="28"/>
          <w:szCs w:val="28"/>
          <w:lang w:val="en-US"/>
        </w:rPr>
        <w:t>dēn waqqaftu ta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ksi w-raǧaʕtu ʕa-l-bēt qabl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>ḏ̣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-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>ḏ̣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uh</w:t>
      </w:r>
      <w:r>
        <w:rPr>
          <w:rFonts w:asciiTheme="majorBidi" w:hAnsiTheme="majorBidi" w:cstheme="majorBidi"/>
          <w:sz w:val="28"/>
          <w:szCs w:val="28"/>
          <w:lang w:val="en-US"/>
        </w:rPr>
        <w:t>u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r. </w:t>
      </w:r>
    </w:p>
    <w:p w14:paraId="217CAA98" w14:textId="1630DE84" w:rsidR="00BB5CFF" w:rsidRPr="00201891" w:rsidRDefault="00BB5CFF" w:rsidP="00BB5CFF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mā…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baʕd šwayy ʔaǧu l-</w:t>
      </w:r>
      <w:r>
        <w:rPr>
          <w:rFonts w:asciiTheme="majorBidi" w:hAnsiTheme="majorBidi" w:cstheme="majorBidi"/>
          <w:sz w:val="28"/>
          <w:szCs w:val="28"/>
          <w:lang w:val="en-US"/>
        </w:rPr>
        <w:t>aw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lād m</w:t>
      </w:r>
      <w:r w:rsidR="000F767B">
        <w:rPr>
          <w:rFonts w:asciiTheme="majorBidi" w:hAnsiTheme="majorBidi" w:cstheme="majorBidi"/>
          <w:sz w:val="28"/>
          <w:szCs w:val="28"/>
          <w:lang w:val="en-US"/>
        </w:rPr>
        <w:t xml:space="preserve">in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l-madrasa w-akalna xubz w-fūl.</w:t>
      </w:r>
    </w:p>
    <w:p w14:paraId="46A944B6" w14:textId="6EE60125" w:rsidR="00BB5CFF" w:rsidRPr="00201891" w:rsidRDefault="00BB5CFF" w:rsidP="00BB5CFF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baʕd </w:t>
      </w:r>
      <w:r w:rsidR="000F767B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l-ġada saʔaltūhum: škūn rāḥ-t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ʕm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lūn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l-masa? </w:t>
      </w:r>
    </w:p>
    <w:p w14:paraId="66BDDC7F" w14:textId="482E7B43" w:rsidR="00BB5CFF" w:rsidRPr="00201891" w:rsidRDefault="00BB5CFF" w:rsidP="00DB5291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qālō-li: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l-yōm 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>rāḥ-</w:t>
      </w:r>
      <w:r w:rsidR="00534667" w:rsidRPr="00534667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DB5291" w:rsidRPr="00534667">
        <w:rPr>
          <w:rFonts w:asciiTheme="majorBidi" w:hAnsiTheme="majorBidi" w:cstheme="majorBidi"/>
          <w:sz w:val="28"/>
          <w:szCs w:val="28"/>
          <w:lang w:val="en-US"/>
        </w:rPr>
        <w:t>ḏ̣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 xml:space="preserve">all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b-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l-bēt,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bass bukra nrīḍ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534667" w:rsidRPr="00534667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>nšū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f rab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ʕna w-rāḥ</w:t>
      </w:r>
      <w:r w:rsidR="00DB5291" w:rsidRPr="0053466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534667" w:rsidRPr="00534667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34667">
        <w:rPr>
          <w:rFonts w:asciiTheme="majorBidi" w:hAnsiTheme="majorBidi" w:cstheme="majorBidi"/>
          <w:sz w:val="28"/>
          <w:szCs w:val="28"/>
          <w:lang w:val="en-US"/>
        </w:rPr>
        <w:t>rrū</w:t>
      </w:r>
      <w:bookmarkStart w:id="0" w:name="_GoBack"/>
      <w:bookmarkEnd w:id="0"/>
      <w:r w:rsidRPr="00534667">
        <w:rPr>
          <w:rFonts w:asciiTheme="majorBidi" w:hAnsiTheme="majorBidi" w:cstheme="majorBidi"/>
          <w:sz w:val="28"/>
          <w:szCs w:val="28"/>
          <w:lang w:val="en-US"/>
        </w:rPr>
        <w:t xml:space="preserve">ḥ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maʕāhum ʕal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ibi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n xāl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tna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lli sēkin b-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r-R</w:t>
      </w:r>
      <w:r>
        <w:rPr>
          <w:rFonts w:asciiTheme="majorBidi" w:hAnsiTheme="majorBidi" w:cstheme="majorBidi"/>
          <w:sz w:val="28"/>
          <w:szCs w:val="28"/>
          <w:lang w:val="en-US"/>
        </w:rPr>
        <w:t>uš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diyye.</w:t>
      </w:r>
    </w:p>
    <w:p w14:paraId="1CC0E0EF" w14:textId="2759E278" w:rsidR="00BB5CFF" w:rsidRPr="00201891" w:rsidRDefault="00BB5CFF" w:rsidP="00DB5291">
      <w:pPr>
        <w:spacing w:after="0" w:line="48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01891">
        <w:rPr>
          <w:rFonts w:asciiTheme="majorBidi" w:hAnsiTheme="majorBidi" w:cstheme="majorBidi"/>
          <w:sz w:val="28"/>
          <w:szCs w:val="28"/>
          <w:lang w:val="en-US"/>
        </w:rPr>
        <w:t>w-ġādi rāḥ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šrab qahwa w-n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tḥāča in-šāʔ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aḷḷā. q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ttū-lhum: ṭayyib, bass l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softHyphen/>
        <w:t>ā</w:t>
      </w:r>
      <w:r w:rsidR="00DB52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t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 xml:space="preserve">nsūn tāxḏūn maʕākum mōbāylātkum w-ḥēčūni </w:t>
      </w:r>
      <w:r>
        <w:rPr>
          <w:rFonts w:asciiTheme="majorBidi" w:hAnsiTheme="majorBidi" w:cstheme="majorBidi"/>
          <w:sz w:val="28"/>
          <w:szCs w:val="28"/>
          <w:lang w:val="en-US"/>
        </w:rPr>
        <w:t>ʔi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ḏ</w:t>
      </w:r>
      <w:r>
        <w:rPr>
          <w:rFonts w:asciiTheme="majorBidi" w:hAnsiTheme="majorBidi" w:cstheme="majorBidi"/>
          <w:sz w:val="28"/>
          <w:szCs w:val="28"/>
          <w:lang w:val="en-US"/>
        </w:rPr>
        <w:t>a t</w:t>
      </w:r>
      <w:r w:rsidRPr="00201891">
        <w:rPr>
          <w:rFonts w:asciiTheme="majorBidi" w:hAnsiTheme="majorBidi" w:cstheme="majorBidi"/>
          <w:sz w:val="28"/>
          <w:szCs w:val="28"/>
          <w:lang w:val="en-US"/>
        </w:rPr>
        <w:t>ʔaxxartum.</w:t>
      </w:r>
    </w:p>
    <w:p w14:paraId="5A9CBC96" w14:textId="77777777" w:rsidR="00AD4B74" w:rsidRPr="00201891" w:rsidRDefault="00AD4B74" w:rsidP="00AD4B7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AD4B74" w:rsidRPr="00201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29132" w14:textId="77777777" w:rsidR="007A4C33" w:rsidRDefault="007A4C33" w:rsidP="00080571">
      <w:pPr>
        <w:spacing w:after="0" w:line="240" w:lineRule="auto"/>
      </w:pPr>
      <w:r>
        <w:separator/>
      </w:r>
    </w:p>
  </w:endnote>
  <w:endnote w:type="continuationSeparator" w:id="0">
    <w:p w14:paraId="2A48D7E6" w14:textId="77777777" w:rsidR="007A4C33" w:rsidRDefault="007A4C33" w:rsidP="0008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BA14E" w14:textId="77777777" w:rsidR="007A4C33" w:rsidRDefault="007A4C33" w:rsidP="00080571">
      <w:pPr>
        <w:spacing w:after="0" w:line="240" w:lineRule="auto"/>
      </w:pPr>
      <w:r>
        <w:separator/>
      </w:r>
    </w:p>
  </w:footnote>
  <w:footnote w:type="continuationSeparator" w:id="0">
    <w:p w14:paraId="55680CDE" w14:textId="77777777" w:rsidR="007A4C33" w:rsidRDefault="007A4C33" w:rsidP="00080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F3"/>
    <w:rsid w:val="00080571"/>
    <w:rsid w:val="000F767B"/>
    <w:rsid w:val="00114A99"/>
    <w:rsid w:val="0014551C"/>
    <w:rsid w:val="001C7476"/>
    <w:rsid w:val="00201891"/>
    <w:rsid w:val="00367AA6"/>
    <w:rsid w:val="00391A03"/>
    <w:rsid w:val="00473074"/>
    <w:rsid w:val="00480A93"/>
    <w:rsid w:val="004A0F7E"/>
    <w:rsid w:val="004B0993"/>
    <w:rsid w:val="004E259A"/>
    <w:rsid w:val="005012A5"/>
    <w:rsid w:val="00534667"/>
    <w:rsid w:val="005C68C0"/>
    <w:rsid w:val="005F15A0"/>
    <w:rsid w:val="006B0ABA"/>
    <w:rsid w:val="006C4595"/>
    <w:rsid w:val="0072645F"/>
    <w:rsid w:val="00752375"/>
    <w:rsid w:val="007A4C33"/>
    <w:rsid w:val="007F1060"/>
    <w:rsid w:val="00881494"/>
    <w:rsid w:val="008D1F06"/>
    <w:rsid w:val="008D5E75"/>
    <w:rsid w:val="008E6104"/>
    <w:rsid w:val="008F151B"/>
    <w:rsid w:val="00981B65"/>
    <w:rsid w:val="00A261A7"/>
    <w:rsid w:val="00A8700B"/>
    <w:rsid w:val="00A97E62"/>
    <w:rsid w:val="00AA1F70"/>
    <w:rsid w:val="00AA2418"/>
    <w:rsid w:val="00AC39EF"/>
    <w:rsid w:val="00AD04CF"/>
    <w:rsid w:val="00AD4B74"/>
    <w:rsid w:val="00AD591C"/>
    <w:rsid w:val="00B00A40"/>
    <w:rsid w:val="00B31BC5"/>
    <w:rsid w:val="00BB5CFF"/>
    <w:rsid w:val="00BD6D68"/>
    <w:rsid w:val="00C34BFE"/>
    <w:rsid w:val="00C47DAB"/>
    <w:rsid w:val="00D5371E"/>
    <w:rsid w:val="00D549DF"/>
    <w:rsid w:val="00DA0782"/>
    <w:rsid w:val="00DB5291"/>
    <w:rsid w:val="00DC36EB"/>
    <w:rsid w:val="00E709F3"/>
    <w:rsid w:val="00F43D71"/>
    <w:rsid w:val="00F64776"/>
    <w:rsid w:val="00F73CAF"/>
    <w:rsid w:val="00F815E1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1D75DA2"/>
  <w15:docId w15:val="{FF9CB7C1-5E56-4FA9-B83A-68FF727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0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0571"/>
  </w:style>
  <w:style w:type="paragraph" w:styleId="Fuzeile">
    <w:name w:val="footer"/>
    <w:basedOn w:val="Standard"/>
    <w:link w:val="FuzeileZchn"/>
    <w:uiPriority w:val="99"/>
    <w:unhideWhenUsed/>
    <w:rsid w:val="00080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E</dc:creator>
  <cp:keywords/>
  <dc:description/>
  <cp:lastModifiedBy>Aleksandra Ercegovcevic</cp:lastModifiedBy>
  <cp:revision>42</cp:revision>
  <dcterms:created xsi:type="dcterms:W3CDTF">2018-10-05T16:05:00Z</dcterms:created>
  <dcterms:modified xsi:type="dcterms:W3CDTF">2018-12-04T10:24:00Z</dcterms:modified>
</cp:coreProperties>
</file>