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377FFB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Claudia Laaber</w:t>
            </w: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143B4A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1E62F0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377FFB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Birzeit</w:t>
            </w:r>
            <w:proofErr w:type="spellEnd"/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D549D5" w:rsidP="00D549D5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proofErr w:type="spellStart"/>
            <w:r w:rsidRPr="003D07B3">
              <w:rPr>
                <w:lang w:val="de-DE"/>
              </w:rPr>
              <w:t>B</w:t>
            </w:r>
            <w:r w:rsidR="00543FE6" w:rsidRPr="003D07B3">
              <w:rPr>
                <w:lang w:val="de-DE"/>
              </w:rPr>
              <w:t>īr</w:t>
            </w:r>
            <w:proofErr w:type="spellEnd"/>
            <w:r w:rsidRPr="003D07B3">
              <w:rPr>
                <w:lang w:val="de-DE"/>
              </w:rPr>
              <w:t xml:space="preserve"> </w:t>
            </w:r>
            <w:proofErr w:type="spellStart"/>
            <w:r w:rsidRPr="003D07B3">
              <w:rPr>
                <w:lang w:val="de-DE"/>
              </w:rPr>
              <w:t>Z</w:t>
            </w:r>
            <w:r w:rsidR="00543FE6" w:rsidRPr="003D07B3">
              <w:rPr>
                <w:lang w:val="de-DE"/>
              </w:rPr>
              <w:t>a</w:t>
            </w:r>
            <w:r w:rsidRPr="003D07B3">
              <w:rPr>
                <w:lang w:val="de-DE"/>
              </w:rPr>
              <w:t>y</w:t>
            </w:r>
            <w:r w:rsidR="00543FE6" w:rsidRPr="003D07B3">
              <w:rPr>
                <w:lang w:val="de-DE"/>
              </w:rPr>
              <w:t>t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543FE6" w:rsidP="00D549D5">
            <w:pPr>
              <w:pStyle w:val="locNameFushaAr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بير</w:t>
            </w:r>
            <w:r w:rsidR="00D549D5">
              <w:t xml:space="preserve"> </w:t>
            </w:r>
            <w:r>
              <w:rPr>
                <w:rFonts w:hint="cs"/>
                <w:rtl/>
              </w:rPr>
              <w:t>زيت</w:t>
            </w:r>
          </w:p>
        </w:tc>
      </w:tr>
      <w:tr w:rsidR="007D6078" w:rsidRPr="00543FE6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543FE6" w:rsidRDefault="00543FE6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de-DE"/>
              </w:rPr>
            </w:pPr>
            <w:proofErr w:type="spellStart"/>
            <w:r>
              <w:rPr>
                <w:color w:val="000000" w:themeColor="text1"/>
                <w:lang w:val="de-DE"/>
              </w:rPr>
              <w:t>bīrzēt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Default="003E69D1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t>31°58</w:t>
            </w:r>
            <w:r>
              <w:rPr>
                <w:lang w:val="de-DE"/>
              </w:rPr>
              <w:t>‘ N</w:t>
            </w:r>
          </w:p>
          <w:p w:rsidR="003E69D1" w:rsidRPr="003E69D1" w:rsidRDefault="003E69D1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35°11‘ E</w:t>
            </w:r>
          </w:p>
        </w:tc>
      </w:tr>
      <w:tr w:rsidR="007D6078" w:rsidRPr="0065196A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3E69D1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>
              <w:rPr>
                <w:rFonts w:asciiTheme="minorBidi" w:hAnsiTheme="minorBidi"/>
                <w:sz w:val="24"/>
                <w:szCs w:val="24"/>
                <w:highlight w:val="white"/>
              </w:rPr>
              <w:t>East (Mashreq)&gt;Levant&gt;Palestine&gt;Central Palestine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D549D5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>
              <w:rPr>
                <w:highlight w:val="white"/>
              </w:rPr>
              <w:t xml:space="preserve">rural </w:t>
            </w:r>
            <w:r w:rsidR="003E69D1">
              <w:rPr>
                <w:highlight w:val="white"/>
              </w:rPr>
              <w:t>sedentary</w:t>
            </w:r>
            <w:r>
              <w:rPr>
                <w:highlight w:val="white"/>
              </w:rPr>
              <w:t xml:space="preserve"> dialect</w:t>
            </w:r>
          </w:p>
        </w:tc>
      </w:tr>
      <w:tr w:rsidR="007D6078" w:rsidRPr="0065196A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54DA3" w:rsidRDefault="00FF2377" w:rsidP="0065196A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Birzeit</w:t>
            </w:r>
            <w:proofErr w:type="spellEnd"/>
            <w:r>
              <w:t xml:space="preserve"> is a small town located in olive groves slightly north of Ramallah. </w:t>
            </w:r>
            <w:r w:rsidR="0065196A">
              <w:t xml:space="preserve">Its inhabitants were originally mostly Arab Christians, with a Muslim minority. </w:t>
            </w:r>
            <w:r w:rsidR="00543FE6">
              <w:t>Due to</w:t>
            </w:r>
            <w:r w:rsidR="00D549D5">
              <w:t xml:space="preserve"> internal</w:t>
            </w:r>
            <w:r w:rsidR="00543FE6">
              <w:t xml:space="preserve"> migration, the majority of</w:t>
            </w:r>
            <w:r w:rsidR="003E69D1">
              <w:t xml:space="preserve"> the population </w:t>
            </w:r>
            <w:r w:rsidR="0065196A">
              <w:t>today</w:t>
            </w:r>
            <w:r w:rsidR="003E69D1">
              <w:t xml:space="preserve"> is </w:t>
            </w:r>
            <w:r w:rsidR="00D549D5">
              <w:t>M</w:t>
            </w:r>
            <w:r w:rsidR="003E69D1">
              <w:t>uslim.</w:t>
            </w:r>
          </w:p>
          <w:p w:rsidR="00754DA3" w:rsidRPr="001E62F0" w:rsidRDefault="00543FE6" w:rsidP="0065196A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Birzeit</w:t>
            </w:r>
            <w:proofErr w:type="spellEnd"/>
            <w:r>
              <w:t xml:space="preserve"> </w:t>
            </w:r>
            <w:proofErr w:type="gramStart"/>
            <w:r>
              <w:t xml:space="preserve">is </w:t>
            </w:r>
            <w:r w:rsidR="003E69D1">
              <w:t xml:space="preserve">well </w:t>
            </w:r>
            <w:r>
              <w:t>known</w:t>
            </w:r>
            <w:proofErr w:type="gramEnd"/>
            <w:r>
              <w:t xml:space="preserve"> for its </w:t>
            </w:r>
            <w:r w:rsidR="00D549D5">
              <w:t>u</w:t>
            </w:r>
            <w:r>
              <w:t>niversity, which is considered the most imp</w:t>
            </w:r>
            <w:r w:rsidR="0017083A">
              <w:t xml:space="preserve">ortant </w:t>
            </w:r>
            <w:r w:rsidR="00D549D5">
              <w:t xml:space="preserve">in </w:t>
            </w:r>
            <w:r w:rsidR="0017083A">
              <w:t>the</w:t>
            </w:r>
            <w:r w:rsidR="00D549D5">
              <w:t xml:space="preserve"> </w:t>
            </w:r>
            <w:r w:rsidR="0017083A">
              <w:t>West B</w:t>
            </w:r>
            <w:r>
              <w:t xml:space="preserve">ank. It </w:t>
            </w:r>
            <w:proofErr w:type="gramStart"/>
            <w:r>
              <w:t>was founded</w:t>
            </w:r>
            <w:proofErr w:type="gramEnd"/>
            <w:r>
              <w:t xml:space="preserve"> </w:t>
            </w:r>
            <w:r w:rsidR="00D549D5">
              <w:t>at</w:t>
            </w:r>
            <w:r>
              <w:t xml:space="preserve"> the beginning of the 20</w:t>
            </w:r>
            <w:r w:rsidRPr="00543FE6">
              <w:rPr>
                <w:vertAlign w:val="superscript"/>
              </w:rPr>
              <w:t>th</w:t>
            </w:r>
            <w:r>
              <w:t xml:space="preserve"> century officially as a small school for girls from the surrounding villages. </w:t>
            </w:r>
            <w:r w:rsidR="0065196A">
              <w:t xml:space="preserve">During the past </w:t>
            </w:r>
            <w:proofErr w:type="gramStart"/>
            <w:r w:rsidR="0065196A">
              <w:t>decades</w:t>
            </w:r>
            <w:proofErr w:type="gramEnd"/>
            <w:r w:rsidR="0065196A">
              <w:t xml:space="preserve"> it has been a focus for Palestinian resistance and has had to endure closures and the arrest and detention of employees and students.</w:t>
            </w:r>
          </w:p>
        </w:tc>
      </w:tr>
      <w:tr w:rsidR="007D6078" w:rsidRPr="0065196A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D6078" w:rsidRDefault="00377FFB" w:rsidP="007D6078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Blau</w:t>
            </w:r>
            <w:proofErr w:type="spellEnd"/>
            <w:r>
              <w:t xml:space="preserve"> (1960) is a detailed study on the syntax of the dialect spoken in </w:t>
            </w:r>
            <w:proofErr w:type="spellStart"/>
            <w:r>
              <w:t>Birzeit</w:t>
            </w:r>
            <w:proofErr w:type="spellEnd"/>
            <w:r>
              <w:t xml:space="preserve">. This work is based on the </w:t>
            </w:r>
            <w:r w:rsidR="00D549D5">
              <w:t xml:space="preserve">large </w:t>
            </w:r>
            <w:r>
              <w:t>collection of folktales</w:t>
            </w:r>
            <w:r w:rsidR="00D549D5">
              <w:t xml:space="preserve"> published in</w:t>
            </w:r>
            <w:r>
              <w:t xml:space="preserve"> </w:t>
            </w:r>
            <w:proofErr w:type="spellStart"/>
            <w:r w:rsidRPr="00FF2377">
              <w:rPr>
                <w:i/>
                <w:iCs/>
              </w:rPr>
              <w:t>Volkserzählungen</w:t>
            </w:r>
            <w:proofErr w:type="spellEnd"/>
            <w:r w:rsidRPr="00FF2377">
              <w:rPr>
                <w:i/>
                <w:iCs/>
              </w:rPr>
              <w:t xml:space="preserve"> </w:t>
            </w:r>
            <w:proofErr w:type="spellStart"/>
            <w:r w:rsidRPr="00FF2377">
              <w:rPr>
                <w:i/>
                <w:iCs/>
              </w:rPr>
              <w:t>aus</w:t>
            </w:r>
            <w:proofErr w:type="spellEnd"/>
            <w:r w:rsidRPr="00FF2377">
              <w:rPr>
                <w:i/>
                <w:iCs/>
              </w:rPr>
              <w:t xml:space="preserve"> </w:t>
            </w:r>
            <w:proofErr w:type="spellStart"/>
            <w:r w:rsidRPr="00FF2377">
              <w:rPr>
                <w:i/>
                <w:iCs/>
              </w:rPr>
              <w:t>Palästina</w:t>
            </w:r>
            <w:proofErr w:type="spellEnd"/>
            <w:r>
              <w:t xml:space="preserve"> by Schmidt and </w:t>
            </w:r>
            <w:proofErr w:type="spellStart"/>
            <w:r>
              <w:t>Kahle</w:t>
            </w:r>
            <w:proofErr w:type="spellEnd"/>
            <w:r>
              <w:t xml:space="preserve"> (1918/30), which includes transcribed and translated texts collected in </w:t>
            </w:r>
            <w:proofErr w:type="spellStart"/>
            <w:r>
              <w:t>Birzeit</w:t>
            </w:r>
            <w:proofErr w:type="spellEnd"/>
            <w:r w:rsidR="00FF2377">
              <w:t>.</w:t>
            </w:r>
          </w:p>
          <w:p w:rsidR="00DB5B66" w:rsidRPr="00E44075" w:rsidRDefault="00DB5B66" w:rsidP="0065196A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t>Seeger’s (2009</w:t>
            </w:r>
            <w:r w:rsidR="0099186E">
              <w:t>a</w:t>
            </w:r>
            <w:r>
              <w:t>, 2009</w:t>
            </w:r>
            <w:r w:rsidR="0099186E">
              <w:t>b</w:t>
            </w:r>
            <w:r>
              <w:t>, 2013) investigation</w:t>
            </w:r>
            <w:r w:rsidR="00A215B7">
              <w:t>s</w:t>
            </w:r>
            <w:r>
              <w:t xml:space="preserve"> on the dialects spoken in </w:t>
            </w:r>
            <w:r w:rsidR="00A215B7">
              <w:t xml:space="preserve">the </w:t>
            </w:r>
            <w:r w:rsidR="0065196A">
              <w:t>villages around Ramallah</w:t>
            </w:r>
            <w:r>
              <w:t xml:space="preserve"> also contain</w:t>
            </w:r>
            <w:r w:rsidR="0065196A">
              <w:t>s</w:t>
            </w:r>
            <w:r>
              <w:t xml:space="preserve"> information </w:t>
            </w:r>
            <w:r w:rsidR="00E44075">
              <w:t xml:space="preserve">about the dialect </w:t>
            </w:r>
            <w:r w:rsidR="00D549D5">
              <w:t>of</w:t>
            </w:r>
            <w:r w:rsidR="00E44075">
              <w:t xml:space="preserve"> </w:t>
            </w:r>
            <w:proofErr w:type="spellStart"/>
            <w:r w:rsidR="00E44075">
              <w:t>Birzeit</w:t>
            </w:r>
            <w:proofErr w:type="spellEnd"/>
            <w:r w:rsidR="00E44075">
              <w:t>:</w:t>
            </w:r>
            <w:r w:rsidR="0065196A">
              <w:t xml:space="preserve"> </w:t>
            </w:r>
            <w:r>
              <w:t>Seeger (2009</w:t>
            </w:r>
            <w:r w:rsidR="0099186E">
              <w:t>a</w:t>
            </w:r>
            <w:r w:rsidR="0065196A">
              <w:t>) has</w:t>
            </w:r>
            <w:r>
              <w:t xml:space="preserve"> text samples with German translations</w:t>
            </w:r>
            <w:r w:rsidR="00E44075">
              <w:t xml:space="preserve">; </w:t>
            </w:r>
            <w:r w:rsidR="0065196A">
              <w:t xml:space="preserve">and </w:t>
            </w:r>
            <w:r w:rsidR="00E44075">
              <w:t>Seeger (2013) is a detailed grammatic</w:t>
            </w:r>
            <w:r w:rsidR="00E44075" w:rsidRPr="00E44075">
              <w:rPr>
                <w:lang w:val="en-US"/>
              </w:rPr>
              <w:t xml:space="preserve">al sketch </w:t>
            </w:r>
            <w:r w:rsidR="0065196A">
              <w:rPr>
                <w:lang w:val="en-US"/>
              </w:rPr>
              <w:t xml:space="preserve">and survey of the grammatical features characteristic of the region, though it is not explicitly noted where they are used </w:t>
            </w:r>
            <w:r w:rsidR="0065196A">
              <w:rPr>
                <w:lang w:val="en-US"/>
              </w:rPr>
              <w:t>exactly</w:t>
            </w:r>
            <w:r w:rsidR="0065196A">
              <w:rPr>
                <w:lang w:val="en-US"/>
              </w:rPr>
              <w:t>.</w:t>
            </w:r>
            <w:bookmarkStart w:id="0" w:name="_GoBack"/>
            <w:bookmarkEnd w:id="0"/>
          </w:p>
        </w:tc>
      </w:tr>
      <w:tr w:rsidR="007D6078" w:rsidRPr="0065196A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3D07B3" w:rsidRDefault="00E92A9F" w:rsidP="00E92A9F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D07B3">
              <w:rPr>
                <w:color w:val="auto"/>
              </w:rPr>
              <w:t xml:space="preserve">Seeger 2017 is very useful for the dialect of </w:t>
            </w:r>
            <w:proofErr w:type="spellStart"/>
            <w:r w:rsidRPr="003D07B3">
              <w:rPr>
                <w:color w:val="auto"/>
              </w:rPr>
              <w:t>Birzeit</w:t>
            </w:r>
            <w:proofErr w:type="spellEnd"/>
            <w:r w:rsidRPr="003D07B3">
              <w:rPr>
                <w:color w:val="auto"/>
              </w:rPr>
              <w:t>.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A920A3" w:rsidRPr="003D07B3" w:rsidRDefault="00A920A3" w:rsidP="00E92A9F">
            <w:pPr>
              <w:shd w:val="clear" w:color="auto" w:fill="F8F9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val="en-AU"/>
              </w:rPr>
            </w:pPr>
            <w:r w:rsidRPr="003D07B3">
              <w:rPr>
                <w:rFonts w:asciiTheme="minorBidi" w:hAnsiTheme="minorBidi"/>
                <w:sz w:val="24"/>
                <w:szCs w:val="24"/>
                <w:highlight w:val="white"/>
                <w:lang w:val="en-AU"/>
              </w:rPr>
              <w:t xml:space="preserve">8 audio recordings from Birzeit are found in </w:t>
            </w:r>
            <w:proofErr w:type="spellStart"/>
            <w:r w:rsidRPr="003D07B3">
              <w:rPr>
                <w:rFonts w:asciiTheme="minorBidi" w:hAnsiTheme="minorBidi"/>
                <w:sz w:val="24"/>
                <w:szCs w:val="24"/>
                <w:highlight w:val="white"/>
                <w:lang w:val="en-AU"/>
              </w:rPr>
              <w:t>SemArch</w:t>
            </w:r>
            <w:proofErr w:type="spellEnd"/>
            <w:r w:rsidRPr="003D07B3">
              <w:rPr>
                <w:rFonts w:asciiTheme="minorBidi" w:hAnsiTheme="minorBidi"/>
                <w:sz w:val="24"/>
                <w:szCs w:val="24"/>
                <w:highlight w:val="white"/>
                <w:lang w:val="en-AU"/>
              </w:rPr>
              <w:t xml:space="preserve"> (</w:t>
            </w:r>
            <w:hyperlink r:id="rId6" w:history="1">
              <w:r w:rsidRPr="003D07B3">
                <w:rPr>
                  <w:rStyle w:val="Hyperlink"/>
                  <w:color w:val="auto"/>
                  <w:lang w:val="en-AU"/>
                </w:rPr>
                <w:t>http://semarch.ub.uni-heidelberg.de/portal-ssr/</w:t>
              </w:r>
            </w:hyperlink>
            <w:r w:rsidRPr="003D07B3">
              <w:rPr>
                <w:rFonts w:asciiTheme="minorBidi" w:hAnsiTheme="minorBidi"/>
                <w:sz w:val="24"/>
                <w:szCs w:val="24"/>
                <w:highlight w:val="white"/>
                <w:lang w:val="en-AU"/>
              </w:rPr>
              <w:t>)</w:t>
            </w:r>
            <w:r w:rsidR="00E92A9F" w:rsidRPr="003D07B3">
              <w:rPr>
                <w:rFonts w:asciiTheme="minorBidi" w:hAnsiTheme="minorBidi"/>
                <w:sz w:val="24"/>
                <w:szCs w:val="24"/>
                <w:highlight w:val="white"/>
                <w:lang w:val="en-AU"/>
              </w:rPr>
              <w:t xml:space="preserve"> </w:t>
            </w:r>
          </w:p>
          <w:p w:rsidR="00E92A9F" w:rsidRPr="003D07B3" w:rsidRDefault="00E92A9F" w:rsidP="00E92A9F">
            <w:pPr>
              <w:shd w:val="clear" w:color="auto" w:fill="F8F9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18"/>
                <w:szCs w:val="18"/>
                <w:lang w:val="en-AU" w:eastAsia="de-AT"/>
              </w:rPr>
            </w:pPr>
            <w:r w:rsidRPr="003D07B3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val="en-AU" w:eastAsia="de-AT"/>
              </w:rPr>
              <w:t>Ramallah 032 Bīr Zēt 1</w:t>
            </w:r>
          </w:p>
          <w:p w:rsidR="00E92A9F" w:rsidRPr="003D07B3" w:rsidRDefault="00E92A9F" w:rsidP="00E92A9F">
            <w:pPr>
              <w:shd w:val="clear" w:color="auto" w:fill="F8F9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18"/>
                <w:szCs w:val="18"/>
                <w:lang w:val="en-AU" w:eastAsia="de-AT"/>
              </w:rPr>
            </w:pPr>
            <w:r w:rsidRPr="003D07B3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val="en-AU" w:eastAsia="de-AT"/>
              </w:rPr>
              <w:t>Ramallah 033 Bīr Zēt 2</w:t>
            </w:r>
          </w:p>
          <w:p w:rsidR="00E92A9F" w:rsidRPr="003D07B3" w:rsidRDefault="00E92A9F" w:rsidP="00E92A9F">
            <w:pPr>
              <w:shd w:val="clear" w:color="auto" w:fill="F8F9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18"/>
                <w:szCs w:val="18"/>
                <w:lang w:val="de-AT" w:eastAsia="de-AT"/>
              </w:rPr>
            </w:pPr>
            <w:r w:rsidRPr="003D07B3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val="en-AU" w:eastAsia="de-AT"/>
              </w:rPr>
              <w:lastRenderedPageBreak/>
              <w:t xml:space="preserve">  </w:t>
            </w:r>
            <w:r w:rsidRPr="003D07B3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val="de-AT" w:eastAsia="de-AT"/>
              </w:rPr>
              <w:t>Schmidt / Kahle Nr. 22</w:t>
            </w:r>
          </w:p>
          <w:p w:rsidR="00E92A9F" w:rsidRPr="003D07B3" w:rsidRDefault="00E92A9F" w:rsidP="00E92A9F">
            <w:pPr>
              <w:shd w:val="clear" w:color="auto" w:fill="F8F9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18"/>
                <w:szCs w:val="18"/>
                <w:lang w:val="de-AT" w:eastAsia="de-AT"/>
              </w:rPr>
            </w:pPr>
            <w:r w:rsidRPr="003D07B3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val="de-AT" w:eastAsia="de-AT"/>
              </w:rPr>
              <w:t>  Schmidt / Kahle Nr. 24</w:t>
            </w:r>
          </w:p>
          <w:p w:rsidR="00E92A9F" w:rsidRPr="003D07B3" w:rsidRDefault="00E92A9F" w:rsidP="00E92A9F">
            <w:pPr>
              <w:shd w:val="clear" w:color="auto" w:fill="F8F9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18"/>
                <w:szCs w:val="18"/>
                <w:lang w:val="de-AT" w:eastAsia="de-AT"/>
              </w:rPr>
            </w:pPr>
            <w:r w:rsidRPr="003D07B3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val="de-AT" w:eastAsia="de-AT"/>
              </w:rPr>
              <w:t>  Schmidt / Kahle Nr. 33</w:t>
            </w:r>
          </w:p>
          <w:p w:rsidR="00E92A9F" w:rsidRPr="003D07B3" w:rsidRDefault="00E92A9F" w:rsidP="00E92A9F">
            <w:pPr>
              <w:shd w:val="clear" w:color="auto" w:fill="F8F9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18"/>
                <w:szCs w:val="18"/>
                <w:lang w:val="de-AT" w:eastAsia="de-AT"/>
              </w:rPr>
            </w:pPr>
            <w:r w:rsidRPr="003D07B3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val="de-AT" w:eastAsia="de-AT"/>
              </w:rPr>
              <w:t>  Schmidt / Kahle Nr. 37</w:t>
            </w:r>
          </w:p>
          <w:p w:rsidR="00E92A9F" w:rsidRPr="003D07B3" w:rsidRDefault="00E92A9F" w:rsidP="00E92A9F">
            <w:pPr>
              <w:shd w:val="clear" w:color="auto" w:fill="F8F9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18"/>
                <w:szCs w:val="18"/>
                <w:lang w:val="de-AT" w:eastAsia="de-AT"/>
              </w:rPr>
            </w:pPr>
            <w:r w:rsidRPr="003D07B3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val="de-AT" w:eastAsia="de-AT"/>
              </w:rPr>
              <w:t>  Schmidt / Kahle Nr. 80</w:t>
            </w:r>
          </w:p>
          <w:p w:rsidR="007D6078" w:rsidRPr="003D07B3" w:rsidRDefault="00E92A9F" w:rsidP="00E92A9F">
            <w:pPr>
              <w:shd w:val="clear" w:color="auto" w:fill="F8F9F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18"/>
                <w:szCs w:val="18"/>
                <w:lang w:val="de-AT" w:eastAsia="de-AT"/>
              </w:rPr>
            </w:pPr>
            <w:r w:rsidRPr="003D07B3">
              <w:rPr>
                <w:rFonts w:ascii="Helvetica" w:eastAsia="Times New Roman" w:hAnsi="Helvetica" w:cs="Helvetica"/>
                <w:b/>
                <w:bCs/>
                <w:sz w:val="18"/>
                <w:szCs w:val="18"/>
                <w:lang w:val="de-AT" w:eastAsia="de-AT"/>
              </w:rPr>
              <w:t>  Schmidt / Kahle Nr. 81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99186E" w:rsidRDefault="0099186E" w:rsidP="0099186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  <w:lang w:eastAsia="de-DE"/>
        </w:rPr>
      </w:pPr>
      <w:r w:rsidRPr="0099186E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Blau, Joshua. 1960. </w:t>
      </w:r>
      <w:r w:rsidRPr="0099186E">
        <w:rPr>
          <w:rFonts w:ascii="Times New Roman" w:eastAsiaTheme="minorEastAsia" w:hAnsi="Times New Roman" w:cs="Times New Roman"/>
          <w:i/>
          <w:iCs/>
          <w:sz w:val="24"/>
          <w:szCs w:val="24"/>
          <w:lang w:eastAsia="de-DE"/>
        </w:rPr>
        <w:t xml:space="preserve">Syntax Des Palästinensischen Bauerndialekts von </w:t>
      </w:r>
      <w:proofErr w:type="spellStart"/>
      <w:r w:rsidRPr="0099186E">
        <w:rPr>
          <w:rFonts w:ascii="Times New Roman" w:eastAsiaTheme="minorEastAsia" w:hAnsi="Times New Roman" w:cs="Times New Roman"/>
          <w:i/>
          <w:iCs/>
          <w:sz w:val="24"/>
          <w:szCs w:val="24"/>
          <w:lang w:eastAsia="de-DE"/>
        </w:rPr>
        <w:t>Bīr-Zēt</w:t>
      </w:r>
      <w:proofErr w:type="spellEnd"/>
      <w:r w:rsidRPr="0099186E">
        <w:rPr>
          <w:rFonts w:ascii="Times New Roman" w:eastAsiaTheme="minorEastAsia" w:hAnsi="Times New Roman" w:cs="Times New Roman"/>
          <w:sz w:val="24"/>
          <w:szCs w:val="24"/>
          <w:lang w:eastAsia="de-DE"/>
        </w:rPr>
        <w:t>. Walldorf-Hessen: H. Vorndran.</w:t>
      </w:r>
    </w:p>
    <w:p w:rsidR="0099186E" w:rsidRPr="0099186E" w:rsidRDefault="0099186E" w:rsidP="0099186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  <w:lang w:eastAsia="de-DE"/>
        </w:rPr>
      </w:pPr>
      <w:r w:rsidRPr="0099186E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Seeger, Ulrich. 2009a. </w:t>
      </w:r>
      <w:r w:rsidRPr="0099186E">
        <w:rPr>
          <w:rFonts w:ascii="Times New Roman" w:eastAsiaTheme="minorEastAsia" w:hAnsi="Times New Roman" w:cs="Times New Roman"/>
          <w:i/>
          <w:iCs/>
          <w:sz w:val="24"/>
          <w:szCs w:val="24"/>
          <w:lang w:eastAsia="de-DE"/>
        </w:rPr>
        <w:t>Der arabische Dialekt der Dörfer um Ramallah.  1: Texte</w:t>
      </w:r>
      <w:r w:rsidRPr="0099186E">
        <w:rPr>
          <w:rFonts w:ascii="Times New Roman" w:eastAsiaTheme="minorEastAsia" w:hAnsi="Times New Roman" w:cs="Times New Roman"/>
          <w:sz w:val="24"/>
          <w:szCs w:val="24"/>
          <w:lang w:eastAsia="de-DE"/>
        </w:rPr>
        <w:t>. Wiesbaden: Harrassowitz.</w:t>
      </w:r>
    </w:p>
    <w:p w:rsidR="0099186E" w:rsidRPr="0099186E" w:rsidRDefault="0099186E" w:rsidP="0099186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  <w:lang w:eastAsia="de-DE"/>
        </w:rPr>
      </w:pPr>
      <w:r w:rsidRPr="0099186E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———. 2009b. </w:t>
      </w:r>
      <w:r w:rsidRPr="0099186E">
        <w:rPr>
          <w:rFonts w:ascii="Times New Roman" w:eastAsiaTheme="minorEastAsia" w:hAnsi="Times New Roman" w:cs="Times New Roman"/>
          <w:i/>
          <w:iCs/>
          <w:sz w:val="24"/>
          <w:szCs w:val="24"/>
          <w:lang w:eastAsia="de-DE"/>
        </w:rPr>
        <w:t>Der Arabische Dialekt Der Dörfer Um Ramallah. 2: Glossar</w:t>
      </w:r>
      <w:r w:rsidRPr="0099186E">
        <w:rPr>
          <w:rFonts w:ascii="Times New Roman" w:eastAsiaTheme="minorEastAsia" w:hAnsi="Times New Roman" w:cs="Times New Roman"/>
          <w:sz w:val="24"/>
          <w:szCs w:val="24"/>
          <w:lang w:eastAsia="de-DE"/>
        </w:rPr>
        <w:t>. Wiesbaden: Harrassowitz.</w:t>
      </w:r>
    </w:p>
    <w:p w:rsidR="0099186E" w:rsidRPr="0099186E" w:rsidRDefault="0099186E" w:rsidP="0099186E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eastAsiaTheme="minorEastAsia" w:hAnsi="Times New Roman" w:cs="Times New Roman"/>
          <w:sz w:val="24"/>
          <w:szCs w:val="24"/>
          <w:lang w:eastAsia="de-DE"/>
        </w:rPr>
      </w:pPr>
      <w:r w:rsidRPr="0099186E">
        <w:rPr>
          <w:rFonts w:ascii="Times New Roman" w:eastAsiaTheme="minorEastAsia" w:hAnsi="Times New Roman" w:cs="Times New Roman"/>
          <w:sz w:val="24"/>
          <w:szCs w:val="24"/>
          <w:lang w:eastAsia="de-DE"/>
        </w:rPr>
        <w:t xml:space="preserve">———. 2013. </w:t>
      </w:r>
      <w:r w:rsidRPr="0099186E">
        <w:rPr>
          <w:rFonts w:ascii="Times New Roman" w:eastAsiaTheme="minorEastAsia" w:hAnsi="Times New Roman" w:cs="Times New Roman"/>
          <w:i/>
          <w:iCs/>
          <w:sz w:val="24"/>
          <w:szCs w:val="24"/>
          <w:lang w:eastAsia="de-DE"/>
        </w:rPr>
        <w:t>Der Arabische Dialekt Der Dörfer Um Ramallah.  3. Grammatik</w:t>
      </w:r>
      <w:r w:rsidRPr="0099186E">
        <w:rPr>
          <w:rFonts w:ascii="Times New Roman" w:eastAsiaTheme="minorEastAsia" w:hAnsi="Times New Roman" w:cs="Times New Roman"/>
          <w:sz w:val="24"/>
          <w:szCs w:val="24"/>
          <w:lang w:eastAsia="de-DE"/>
        </w:rPr>
        <w:t>. Wiesbaden: Harrassowitz.</w:t>
      </w:r>
    </w:p>
    <w:p w:rsidR="00FE052A" w:rsidRPr="0099186E" w:rsidRDefault="003A2DEE">
      <w:r>
        <w:t xml:space="preserve">Schmidt &amp; Kahle </w:t>
      </w:r>
      <w:r w:rsidRPr="003A2DEE">
        <w:t xml:space="preserve">Volkserzählungen aus Palästina: gesammelt bei den Bauern von </w:t>
      </w:r>
      <w:proofErr w:type="spellStart"/>
      <w:r w:rsidRPr="003A2DEE">
        <w:t>Bir-Zet</w:t>
      </w:r>
      <w:proofErr w:type="spellEnd"/>
      <w:r w:rsidRPr="003A2DEE">
        <w:t xml:space="preserve"> und in Verbindung mit </w:t>
      </w:r>
      <w:proofErr w:type="spellStart"/>
      <w:r w:rsidRPr="003A2DEE">
        <w:t>Dschirius</w:t>
      </w:r>
      <w:proofErr w:type="spellEnd"/>
      <w:r w:rsidRPr="003A2DEE">
        <w:t xml:space="preserve"> </w:t>
      </w:r>
      <w:proofErr w:type="spellStart"/>
      <w:r w:rsidRPr="003A2DEE">
        <w:t>Jusif</w:t>
      </w:r>
      <w:proofErr w:type="spellEnd"/>
      <w:r w:rsidRPr="003A2DEE">
        <w:t xml:space="preserve"> in Jerusalem</w:t>
      </w:r>
    </w:p>
    <w:sectPr w:rsidR="00FE052A" w:rsidRPr="009918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DC4" w:rsidRDefault="002A3DC4" w:rsidP="00C23E48">
      <w:pPr>
        <w:spacing w:after="0" w:line="240" w:lineRule="auto"/>
      </w:pPr>
      <w:r>
        <w:separator/>
      </w:r>
    </w:p>
  </w:endnote>
  <w:endnote w:type="continuationSeparator" w:id="0">
    <w:p w:rsidR="002A3DC4" w:rsidRDefault="002A3DC4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DC4" w:rsidRDefault="002A3DC4" w:rsidP="00C23E48">
      <w:pPr>
        <w:spacing w:after="0" w:line="240" w:lineRule="auto"/>
      </w:pPr>
      <w:r>
        <w:separator/>
      </w:r>
    </w:p>
  </w:footnote>
  <w:footnote w:type="continuationSeparator" w:id="0">
    <w:p w:rsidR="002A3DC4" w:rsidRDefault="002A3DC4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C0"/>
    <w:rsid w:val="0001789B"/>
    <w:rsid w:val="000E6F2D"/>
    <w:rsid w:val="00143966"/>
    <w:rsid w:val="00143B4A"/>
    <w:rsid w:val="0017083A"/>
    <w:rsid w:val="001B3C3B"/>
    <w:rsid w:val="001B588D"/>
    <w:rsid w:val="001E62F0"/>
    <w:rsid w:val="00260386"/>
    <w:rsid w:val="0026657D"/>
    <w:rsid w:val="00293992"/>
    <w:rsid w:val="002A3DC4"/>
    <w:rsid w:val="002D09A6"/>
    <w:rsid w:val="002D6DC0"/>
    <w:rsid w:val="003328F2"/>
    <w:rsid w:val="00347FFB"/>
    <w:rsid w:val="003541CC"/>
    <w:rsid w:val="00361911"/>
    <w:rsid w:val="00377FFB"/>
    <w:rsid w:val="003903B4"/>
    <w:rsid w:val="003A2DEE"/>
    <w:rsid w:val="003D07B3"/>
    <w:rsid w:val="003E1BEC"/>
    <w:rsid w:val="003E69D1"/>
    <w:rsid w:val="004A4F96"/>
    <w:rsid w:val="00543FE6"/>
    <w:rsid w:val="0056347D"/>
    <w:rsid w:val="005A53F2"/>
    <w:rsid w:val="005C0928"/>
    <w:rsid w:val="0065196A"/>
    <w:rsid w:val="006974FF"/>
    <w:rsid w:val="006B26BF"/>
    <w:rsid w:val="006C2AC4"/>
    <w:rsid w:val="00754DA3"/>
    <w:rsid w:val="0077192B"/>
    <w:rsid w:val="007D6078"/>
    <w:rsid w:val="007F0520"/>
    <w:rsid w:val="00844D11"/>
    <w:rsid w:val="0089368B"/>
    <w:rsid w:val="009764FC"/>
    <w:rsid w:val="0099186E"/>
    <w:rsid w:val="00A215B7"/>
    <w:rsid w:val="00A920A3"/>
    <w:rsid w:val="00AC797A"/>
    <w:rsid w:val="00B2016B"/>
    <w:rsid w:val="00B71E16"/>
    <w:rsid w:val="00B94A9C"/>
    <w:rsid w:val="00BA2B20"/>
    <w:rsid w:val="00BF1530"/>
    <w:rsid w:val="00C23E48"/>
    <w:rsid w:val="00C777EF"/>
    <w:rsid w:val="00CA7641"/>
    <w:rsid w:val="00D549D5"/>
    <w:rsid w:val="00DB5B66"/>
    <w:rsid w:val="00DF1714"/>
    <w:rsid w:val="00E2217E"/>
    <w:rsid w:val="00E44075"/>
    <w:rsid w:val="00E532AA"/>
    <w:rsid w:val="00E92A9F"/>
    <w:rsid w:val="00E957A5"/>
    <w:rsid w:val="00F06A97"/>
    <w:rsid w:val="00F62ABC"/>
    <w:rsid w:val="00F80204"/>
    <w:rsid w:val="00FC7A97"/>
    <w:rsid w:val="00FE052A"/>
    <w:rsid w:val="00FF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3BCC1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6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4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1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6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19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81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71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251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march.ub.uni-heidelberg.de/portal-ssr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2020-03-10T09:53:00Z</dcterms:modified>
</cp:coreProperties>
</file>