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151D72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Claudia Laaber</w:t>
            </w:r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143B4A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E62F0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151D72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B410C5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Irbid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B410C5" w:rsidP="001E62F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Irbid</w:t>
            </w:r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B410C5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إربد</w:t>
            </w:r>
          </w:p>
        </w:tc>
      </w:tr>
      <w:tr w:rsidR="007D6078" w:rsidRPr="00B410C5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3E1BEC" w:rsidRDefault="00B410C5" w:rsidP="007D607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Irbid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Default="00151D72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32°33’N</w:t>
            </w:r>
          </w:p>
          <w:p w:rsidR="00151D72" w:rsidRPr="001E62F0" w:rsidRDefault="00151D72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35°51’E</w:t>
            </w:r>
          </w:p>
        </w:tc>
      </w:tr>
      <w:tr w:rsidR="007D6078" w:rsidRPr="00733D05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151D72" w:rsidP="007D6078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East (Mashreq)&gt;Levant&gt;Jordan&gt;North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151D72" w:rsidP="007D6078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>?</w:t>
            </w:r>
          </w:p>
        </w:tc>
      </w:tr>
      <w:tr w:rsidR="007D6078" w:rsidRPr="00151D72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7D6078" w:rsidRDefault="00FD1603" w:rsidP="00FD1603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</w:t>
            </w:r>
            <w:r w:rsidR="00ED3794">
              <w:t xml:space="preserve">ity of Irbid, </w:t>
            </w:r>
            <w:r>
              <w:t>located in the governorate of the same name</w:t>
            </w:r>
            <w:r w:rsidR="00ED3794">
              <w:t xml:space="preserve">, is the </w:t>
            </w:r>
            <w:r>
              <w:t>third largest</w:t>
            </w:r>
            <w:r w:rsidR="00ED3794">
              <w:t xml:space="preserve"> city in Jordan. Archaeological evidence found in the region </w:t>
            </w:r>
            <w:r w:rsidR="00E20BFF">
              <w:t>indicates</w:t>
            </w:r>
            <w:r w:rsidR="00ED3794">
              <w:t xml:space="preserve"> that </w:t>
            </w:r>
            <w:r w:rsidR="00E20BFF">
              <w:t>the earliest settlements</w:t>
            </w:r>
            <w:r w:rsidR="00ED3794">
              <w:t xml:space="preserve"> </w:t>
            </w:r>
            <w:r>
              <w:t xml:space="preserve">here </w:t>
            </w:r>
            <w:r w:rsidR="00E20BFF">
              <w:t>date back to the</w:t>
            </w:r>
            <w:r>
              <w:t xml:space="preserve"> Bronze A</w:t>
            </w:r>
            <w:r w:rsidR="00ED3794">
              <w:t>ge.</w:t>
            </w:r>
          </w:p>
          <w:p w:rsidR="00ED3794" w:rsidRPr="001E62F0" w:rsidRDefault="00ED3794" w:rsidP="00BD0CD1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During the second half of the 20</w:t>
            </w:r>
            <w:r w:rsidRPr="00ED3794">
              <w:rPr>
                <w:vertAlign w:val="superscript"/>
              </w:rPr>
              <w:t>th</w:t>
            </w:r>
            <w:r>
              <w:t xml:space="preserve"> </w:t>
            </w:r>
            <w:r w:rsidR="00E20BFF">
              <w:t>century,</w:t>
            </w:r>
            <w:r>
              <w:t xml:space="preserve"> </w:t>
            </w:r>
            <w:r w:rsidR="00FD1603">
              <w:t xml:space="preserve">Irbid transformed from a </w:t>
            </w:r>
            <w:r>
              <w:t>small p</w:t>
            </w:r>
            <w:r w:rsidR="00FD1603">
              <w:t>rovincial town to a University city: t</w:t>
            </w:r>
            <w:r>
              <w:t>wo of the bes</w:t>
            </w:r>
            <w:r w:rsidR="00FD1603">
              <w:t xml:space="preserve">t universities of Jordan - </w:t>
            </w:r>
            <w:r>
              <w:t>Yarmouk University and the Jordan Universit</w:t>
            </w:r>
            <w:r w:rsidR="00FD1603">
              <w:t xml:space="preserve">y of Science and Technology - </w:t>
            </w:r>
            <w:r>
              <w:t xml:space="preserve">are located </w:t>
            </w:r>
            <w:r w:rsidR="00FD1603">
              <w:t>here</w:t>
            </w:r>
            <w:r>
              <w:t xml:space="preserve">. </w:t>
            </w:r>
            <w:r w:rsidR="00FD1603">
              <w:t xml:space="preserve">Consequently the city has experienced big changes in infrastructure. </w:t>
            </w:r>
          </w:p>
        </w:tc>
      </w:tr>
      <w:tr w:rsidR="007D6078" w:rsidRPr="00733D05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FD1603" w:rsidRDefault="00FD1603" w:rsidP="00151D72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Bani-Yasin</w:t>
            </w:r>
            <w:proofErr w:type="spellEnd"/>
            <w:r>
              <w:rPr>
                <w:lang w:val="en-AU"/>
              </w:rPr>
              <w:t xml:space="preserve"> &amp; Owen (1987) is a detailed study on the phonology of the Arabic varieties spoken in the three small villages </w:t>
            </w:r>
            <w:proofErr w:type="spellStart"/>
            <w:r>
              <w:rPr>
                <w:lang w:val="en-AU"/>
              </w:rPr>
              <w:t>Kufr</w:t>
            </w:r>
            <w:proofErr w:type="spellEnd"/>
            <w:r>
              <w:rPr>
                <w:lang w:val="en-AU"/>
              </w:rPr>
              <w:t xml:space="preserve"> el-</w:t>
            </w:r>
            <w:proofErr w:type="spellStart"/>
            <w:r>
              <w:rPr>
                <w:lang w:val="en-AU"/>
              </w:rPr>
              <w:t>Ma</w:t>
            </w:r>
            <w:r w:rsidRPr="00FD1603">
              <w:rPr>
                <w:lang w:val="en-AU"/>
              </w:rPr>
              <w:t>ʔ</w:t>
            </w:r>
            <w:proofErr w:type="spellEnd"/>
            <w:r w:rsidRPr="00FD1603">
              <w:rPr>
                <w:lang w:val="en-AU"/>
              </w:rPr>
              <w:t xml:space="preserve">, </w:t>
            </w:r>
            <w:proofErr w:type="spellStart"/>
            <w:r w:rsidRPr="00FD1603">
              <w:rPr>
                <w:lang w:val="en-AU"/>
              </w:rPr>
              <w:t>Dēr</w:t>
            </w:r>
            <w:proofErr w:type="spellEnd"/>
            <w:r w:rsidRPr="00FD1603">
              <w:rPr>
                <w:lang w:val="en-AU"/>
              </w:rPr>
              <w:t xml:space="preserve"> </w:t>
            </w:r>
            <w:proofErr w:type="spellStart"/>
            <w:r w:rsidRPr="00FD1603">
              <w:rPr>
                <w:lang w:val="en-AU"/>
              </w:rPr>
              <w:t>Yūsef</w:t>
            </w:r>
            <w:proofErr w:type="spellEnd"/>
            <w:r w:rsidRPr="00FD1603">
              <w:rPr>
                <w:lang w:val="en-AU"/>
              </w:rPr>
              <w:t xml:space="preserve">, and </w:t>
            </w:r>
            <w:proofErr w:type="spellStart"/>
            <w:r w:rsidRPr="00FD1603">
              <w:rPr>
                <w:lang w:val="en-AU"/>
              </w:rPr>
              <w:t>Hartha</w:t>
            </w:r>
            <w:proofErr w:type="spellEnd"/>
            <w:r w:rsidRPr="00FD1603">
              <w:rPr>
                <w:lang w:val="en-AU"/>
              </w:rPr>
              <w:t>.</w:t>
            </w:r>
          </w:p>
          <w:p w:rsidR="00733D05" w:rsidRPr="00FD1603" w:rsidRDefault="00733D05" w:rsidP="00733D05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 w:rsidRPr="00733D05">
              <w:rPr>
                <w:lang w:val="en-AU"/>
              </w:rPr>
              <w:t>Abd</w:t>
            </w:r>
            <w:proofErr w:type="spellEnd"/>
            <w:r w:rsidRPr="00733D05">
              <w:rPr>
                <w:lang w:val="en-AU"/>
              </w:rPr>
              <w:t>-el-Jawad‘s</w:t>
            </w:r>
            <w:r>
              <w:rPr>
                <w:lang w:val="en-AU"/>
              </w:rPr>
              <w:t xml:space="preserve"> (1986) investigation on the emergence of urban dialects in Jordanian cities contains </w:t>
            </w:r>
            <w:proofErr w:type="spellStart"/>
            <w:r>
              <w:rPr>
                <w:lang w:val="en-AU"/>
              </w:rPr>
              <w:t>sociophonetic</w:t>
            </w:r>
            <w:proofErr w:type="spellEnd"/>
            <w:r>
              <w:rPr>
                <w:lang w:val="en-AU"/>
              </w:rPr>
              <w:t xml:space="preserve"> information about Irbid.</w:t>
            </w:r>
          </w:p>
          <w:p w:rsidR="00B410C5" w:rsidRPr="00B410C5" w:rsidRDefault="00B410C5" w:rsidP="00FD1603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B410C5">
              <w:rPr>
                <w:lang w:val="en-AU"/>
              </w:rPr>
              <w:t>Al-</w:t>
            </w:r>
            <w:proofErr w:type="spellStart"/>
            <w:r w:rsidRPr="00B410C5">
              <w:rPr>
                <w:lang w:val="en-AU"/>
              </w:rPr>
              <w:t>Khatib</w:t>
            </w:r>
            <w:r w:rsidR="00151D72">
              <w:rPr>
                <w:lang w:val="en-AU"/>
              </w:rPr>
              <w:t>’s</w:t>
            </w:r>
            <w:proofErr w:type="spellEnd"/>
            <w:r w:rsidR="00FD1603">
              <w:rPr>
                <w:lang w:val="en-AU"/>
              </w:rPr>
              <w:t xml:space="preserve"> (</w:t>
            </w:r>
            <w:r w:rsidRPr="00B410C5">
              <w:rPr>
                <w:lang w:val="en-AU"/>
              </w:rPr>
              <w:t xml:space="preserve">1988) </w:t>
            </w:r>
            <w:r>
              <w:rPr>
                <w:lang w:val="en-AU"/>
              </w:rPr>
              <w:t>PhD thesis is a sociolinguistic study on phonol</w:t>
            </w:r>
            <w:r w:rsidR="00151D72">
              <w:rPr>
                <w:lang w:val="en-AU"/>
              </w:rPr>
              <w:t xml:space="preserve">ogical variables in Irbid City </w:t>
            </w:r>
            <w:r>
              <w:rPr>
                <w:lang w:val="en-AU"/>
              </w:rPr>
              <w:t>(</w:t>
            </w:r>
            <w:r w:rsidR="00FD1603">
              <w:rPr>
                <w:lang w:val="en-AU"/>
              </w:rPr>
              <w:t>The full text is available</w:t>
            </w:r>
            <w:r w:rsidRPr="00B410C5">
              <w:rPr>
                <w:lang w:val="en-AU"/>
              </w:rPr>
              <w:t xml:space="preserve"> </w:t>
            </w:r>
            <w:hyperlink r:id="rId6" w:history="1">
              <w:r w:rsidRPr="00733D05">
                <w:t>here</w:t>
              </w:r>
            </w:hyperlink>
            <w:r w:rsidRPr="00151D72">
              <w:rPr>
                <w:lang w:val="en-AU"/>
              </w:rPr>
              <w:t>)</w:t>
            </w:r>
            <w:r w:rsidR="00151D72">
              <w:rPr>
                <w:lang w:val="en-AU"/>
              </w:rPr>
              <w:t>.</w:t>
            </w:r>
            <w:bookmarkStart w:id="0" w:name="_GoBack"/>
            <w:bookmarkEnd w:id="0"/>
          </w:p>
          <w:p w:rsidR="00B410C5" w:rsidRPr="00151D72" w:rsidRDefault="00B410C5" w:rsidP="007D6078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 w:rsidRPr="00151D72">
              <w:rPr>
                <w:lang w:val="en-AU"/>
              </w:rPr>
              <w:t>Ababneh</w:t>
            </w:r>
            <w:proofErr w:type="spellEnd"/>
            <w:r w:rsidRPr="00151D72">
              <w:rPr>
                <w:lang w:val="en-AU"/>
              </w:rPr>
              <w:t xml:space="preserve"> (2009)</w:t>
            </w:r>
            <w:r w:rsidR="00FD1603">
              <w:rPr>
                <w:lang w:val="en-AU"/>
              </w:rPr>
              <w:t xml:space="preserve"> investigated </w:t>
            </w:r>
            <w:r w:rsidR="00151D72" w:rsidRPr="00151D72">
              <w:rPr>
                <w:lang w:val="en-AU"/>
              </w:rPr>
              <w:t>the etymology and gr</w:t>
            </w:r>
            <w:r w:rsidR="00FD1603">
              <w:rPr>
                <w:lang w:val="en-AU"/>
              </w:rPr>
              <w:t xml:space="preserve">ammar of place names in </w:t>
            </w:r>
            <w:r w:rsidR="00151D72" w:rsidRPr="00151D72">
              <w:rPr>
                <w:lang w:val="en-AU"/>
              </w:rPr>
              <w:t xml:space="preserve">the governorate </w:t>
            </w:r>
            <w:r w:rsidR="00FD1603">
              <w:rPr>
                <w:lang w:val="en-AU"/>
              </w:rPr>
              <w:t xml:space="preserve">of </w:t>
            </w:r>
            <w:r w:rsidR="00151D72" w:rsidRPr="00151D72">
              <w:rPr>
                <w:lang w:val="en-AU"/>
              </w:rPr>
              <w:t xml:space="preserve">Irbid. </w:t>
            </w:r>
          </w:p>
        </w:tc>
      </w:tr>
      <w:tr w:rsidR="007D6078" w:rsidRPr="00151D72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151D72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Default="00FE052A">
      <w:pPr>
        <w:rPr>
          <w:sz w:val="24"/>
          <w:szCs w:val="24"/>
          <w:lang w:val="en-GB"/>
        </w:rPr>
      </w:pPr>
    </w:p>
    <w:p w:rsidR="00C55C51" w:rsidRPr="004A4F96" w:rsidRDefault="00C55C51">
      <w:pPr>
        <w:rPr>
          <w:sz w:val="24"/>
          <w:szCs w:val="24"/>
          <w:lang w:val="en-GB"/>
        </w:rPr>
      </w:pPr>
    </w:p>
    <w:p w:rsidR="00C55C51" w:rsidRDefault="00C55C51" w:rsidP="00C55C51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C55C51">
        <w:rPr>
          <w:rFonts w:ascii="Times New Roman" w:hAnsi="Times New Roman" w:cs="Times New Roman"/>
          <w:sz w:val="24"/>
          <w:szCs w:val="24"/>
          <w:lang w:val="en-AU"/>
        </w:rPr>
        <w:lastRenderedPageBreak/>
        <w:t>Ababneh</w:t>
      </w:r>
      <w:proofErr w:type="spellEnd"/>
      <w:r w:rsidRPr="00C55C51">
        <w:rPr>
          <w:rFonts w:ascii="Times New Roman" w:hAnsi="Times New Roman" w:cs="Times New Roman"/>
          <w:sz w:val="24"/>
          <w:szCs w:val="24"/>
          <w:lang w:val="en-AU"/>
        </w:rPr>
        <w:t xml:space="preserve">, Mohammad Ali. 2009. </w:t>
      </w:r>
      <w:r w:rsidRPr="00C55C51">
        <w:rPr>
          <w:rFonts w:ascii="Times New Roman" w:hAnsi="Times New Roman" w:cs="Times New Roman"/>
          <w:i/>
          <w:iCs/>
          <w:sz w:val="24"/>
          <w:szCs w:val="24"/>
          <w:lang w:val="en-AU"/>
        </w:rPr>
        <w:t>A Study of Toponyms in Irbid Governorate of Jordan: An Etymological and Grammatical Analysis in the Light of Near Eastern Languages</w:t>
      </w:r>
      <w:r w:rsidRPr="00C55C51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 w:rsidRPr="00C55C51">
        <w:rPr>
          <w:rFonts w:ascii="Times New Roman" w:hAnsi="Times New Roman" w:cs="Times New Roman"/>
          <w:sz w:val="24"/>
          <w:szCs w:val="24"/>
          <w:lang w:val="en-AU"/>
        </w:rPr>
        <w:t>Semitica</w:t>
      </w:r>
      <w:proofErr w:type="spellEnd"/>
      <w:r w:rsidRPr="00C55C51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gramStart"/>
      <w:r w:rsidRPr="00C55C51">
        <w:rPr>
          <w:rFonts w:ascii="Times New Roman" w:hAnsi="Times New Roman" w:cs="Times New Roman"/>
          <w:sz w:val="24"/>
          <w:szCs w:val="24"/>
          <w:lang w:val="en-AU"/>
        </w:rPr>
        <w:t>et</w:t>
      </w:r>
      <w:proofErr w:type="gramEnd"/>
      <w:r w:rsidRPr="00C55C51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C55C51">
        <w:rPr>
          <w:rFonts w:ascii="Times New Roman" w:hAnsi="Times New Roman" w:cs="Times New Roman"/>
          <w:sz w:val="24"/>
          <w:szCs w:val="24"/>
          <w:lang w:val="en-AU"/>
        </w:rPr>
        <w:t>Semitohamitica</w:t>
      </w:r>
      <w:proofErr w:type="spellEnd"/>
      <w:r w:rsidRPr="00C55C51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C55C51">
        <w:rPr>
          <w:rFonts w:ascii="Times New Roman" w:hAnsi="Times New Roman" w:cs="Times New Roman"/>
          <w:sz w:val="24"/>
          <w:szCs w:val="24"/>
          <w:lang w:val="en-AU"/>
        </w:rPr>
        <w:t>Berolinensia</w:t>
      </w:r>
      <w:proofErr w:type="spellEnd"/>
      <w:r w:rsidRPr="00C55C51">
        <w:rPr>
          <w:rFonts w:ascii="Times New Roman" w:hAnsi="Times New Roman" w:cs="Times New Roman"/>
          <w:sz w:val="24"/>
          <w:szCs w:val="24"/>
          <w:lang w:val="en-AU"/>
        </w:rPr>
        <w:t xml:space="preserve"> 11. Aachen: Shaker-</w:t>
      </w:r>
      <w:proofErr w:type="spellStart"/>
      <w:r w:rsidRPr="00C55C51">
        <w:rPr>
          <w:rFonts w:ascii="Times New Roman" w:hAnsi="Times New Roman" w:cs="Times New Roman"/>
          <w:sz w:val="24"/>
          <w:szCs w:val="24"/>
          <w:lang w:val="en-AU"/>
        </w:rPr>
        <w:t>Verl</w:t>
      </w:r>
      <w:proofErr w:type="spellEnd"/>
      <w:r w:rsidRPr="00C55C51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C55C51" w:rsidRPr="00C55C51" w:rsidRDefault="00C55C51" w:rsidP="00C55C51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lang w:val="en-AU"/>
        </w:rPr>
      </w:pPr>
    </w:p>
    <w:p w:rsidR="00C55C51" w:rsidRPr="00C55C51" w:rsidRDefault="00C55C51" w:rsidP="00C55C51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EastAsia" w:hAnsi="Times New Roman" w:cs="Times New Roman"/>
          <w:sz w:val="24"/>
          <w:szCs w:val="24"/>
          <w:lang w:eastAsia="de-DE"/>
        </w:rPr>
      </w:pPr>
      <w:r w:rsidRPr="00C55C51">
        <w:rPr>
          <w:rFonts w:ascii="Times New Roman" w:eastAsiaTheme="minorEastAsia" w:hAnsi="Times New Roman" w:cs="Times New Roman"/>
          <w:sz w:val="24"/>
          <w:szCs w:val="24"/>
          <w:lang w:val="en-AU" w:eastAsia="de-DE"/>
        </w:rPr>
        <w:t>Al-</w:t>
      </w:r>
      <w:proofErr w:type="spellStart"/>
      <w:r w:rsidRPr="00C55C51">
        <w:rPr>
          <w:rFonts w:ascii="Times New Roman" w:eastAsiaTheme="minorEastAsia" w:hAnsi="Times New Roman" w:cs="Times New Roman"/>
          <w:sz w:val="24"/>
          <w:szCs w:val="24"/>
          <w:lang w:val="en-AU" w:eastAsia="de-DE"/>
        </w:rPr>
        <w:t>Khatib</w:t>
      </w:r>
      <w:proofErr w:type="spellEnd"/>
      <w:r w:rsidRPr="00C55C51">
        <w:rPr>
          <w:rFonts w:ascii="Times New Roman" w:eastAsiaTheme="minorEastAsia" w:hAnsi="Times New Roman" w:cs="Times New Roman"/>
          <w:sz w:val="24"/>
          <w:szCs w:val="24"/>
          <w:lang w:val="en-AU" w:eastAsia="de-DE"/>
        </w:rPr>
        <w:t xml:space="preserve">, Mahmoud. 1988. ‘Sociolinguistic Change in an Expanding Urban Context: A Case Study of Irbid City, Jordan’. </w:t>
      </w:r>
      <w:r w:rsidRPr="00C55C51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University </w:t>
      </w:r>
      <w:proofErr w:type="spellStart"/>
      <w:r w:rsidRPr="00C55C51">
        <w:rPr>
          <w:rFonts w:ascii="Times New Roman" w:eastAsiaTheme="minorEastAsia" w:hAnsi="Times New Roman" w:cs="Times New Roman"/>
          <w:sz w:val="24"/>
          <w:szCs w:val="24"/>
          <w:lang w:eastAsia="de-DE"/>
        </w:rPr>
        <w:t>of</w:t>
      </w:r>
      <w:proofErr w:type="spellEnd"/>
      <w:r w:rsidRPr="00C55C51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 Durham.</w:t>
      </w: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641" w:rsidRDefault="00CA7641" w:rsidP="00C23E48">
      <w:pPr>
        <w:spacing w:after="0" w:line="240" w:lineRule="auto"/>
      </w:pPr>
      <w:r>
        <w:separator/>
      </w:r>
    </w:p>
  </w:endnote>
  <w:endnote w:type="continuationSeparator" w:id="0">
    <w:p w:rsidR="00CA7641" w:rsidRDefault="00CA7641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641" w:rsidRDefault="00CA7641" w:rsidP="00C23E48">
      <w:pPr>
        <w:spacing w:after="0" w:line="240" w:lineRule="auto"/>
      </w:pPr>
      <w:r>
        <w:separator/>
      </w:r>
    </w:p>
  </w:footnote>
  <w:footnote w:type="continuationSeparator" w:id="0">
    <w:p w:rsidR="00CA7641" w:rsidRDefault="00CA7641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E6F2D"/>
    <w:rsid w:val="00143966"/>
    <w:rsid w:val="00143B4A"/>
    <w:rsid w:val="00151D72"/>
    <w:rsid w:val="001B3C3B"/>
    <w:rsid w:val="001B588D"/>
    <w:rsid w:val="001E62F0"/>
    <w:rsid w:val="00260386"/>
    <w:rsid w:val="002D09A6"/>
    <w:rsid w:val="002D6DC0"/>
    <w:rsid w:val="003328F2"/>
    <w:rsid w:val="00347FFB"/>
    <w:rsid w:val="003541CC"/>
    <w:rsid w:val="00361911"/>
    <w:rsid w:val="003903B4"/>
    <w:rsid w:val="003E1BEC"/>
    <w:rsid w:val="004A4F96"/>
    <w:rsid w:val="0056347D"/>
    <w:rsid w:val="005C0928"/>
    <w:rsid w:val="006974FF"/>
    <w:rsid w:val="006B26BF"/>
    <w:rsid w:val="006C2AC4"/>
    <w:rsid w:val="00733D05"/>
    <w:rsid w:val="0077192B"/>
    <w:rsid w:val="007D6078"/>
    <w:rsid w:val="007F0520"/>
    <w:rsid w:val="00844D11"/>
    <w:rsid w:val="0089368B"/>
    <w:rsid w:val="00AC797A"/>
    <w:rsid w:val="00B2016B"/>
    <w:rsid w:val="00B410C5"/>
    <w:rsid w:val="00B71E16"/>
    <w:rsid w:val="00B94A9C"/>
    <w:rsid w:val="00BA2B20"/>
    <w:rsid w:val="00BD0CD1"/>
    <w:rsid w:val="00C23E48"/>
    <w:rsid w:val="00C55C51"/>
    <w:rsid w:val="00C777EF"/>
    <w:rsid w:val="00CA7641"/>
    <w:rsid w:val="00DF1714"/>
    <w:rsid w:val="00E20BFF"/>
    <w:rsid w:val="00E2217E"/>
    <w:rsid w:val="00E532AA"/>
    <w:rsid w:val="00E957A5"/>
    <w:rsid w:val="00ED3794"/>
    <w:rsid w:val="00F06A97"/>
    <w:rsid w:val="00F30024"/>
    <w:rsid w:val="00F62ABC"/>
    <w:rsid w:val="00F80204"/>
    <w:rsid w:val="00FC7A97"/>
    <w:rsid w:val="00FD1603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17B83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e.ac.uk/download/pdf/108873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2018-05-02T08:20:00Z</dcterms:created>
  <dcterms:modified xsi:type="dcterms:W3CDTF">2020-03-10T12:07:00Z</dcterms:modified>
</cp:coreProperties>
</file>