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247FB5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FB5">
              <w:rPr>
                <w:noProof/>
                <w:lang w:val="de-DE" w:eastAsia="de-DE"/>
              </w:rPr>
              <w:drawing>
                <wp:inline distT="0" distB="0" distL="0" distR="0">
                  <wp:extent cx="3704590" cy="2778443"/>
                  <wp:effectExtent l="0" t="0" r="0" b="3175"/>
                  <wp:docPr id="3" name="Grafik 3" descr="C:\Users\bruckneri78\Pictures\FeldforschungJuni-Juli-August\Rouhiya\IMG_4835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uckneri78\Pictures\FeldforschungJuni-Juli-August\Rouhiya\IMG_4835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924" cy="2780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652434" w:rsidRDefault="00EF48DB" w:rsidP="001010FA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52434">
              <w:rPr>
                <w:highlight w:val="cyan"/>
                <w:lang w:val="de-DE"/>
              </w:rPr>
              <w:t>ar-Rawhiyah</w:t>
            </w:r>
            <w:r w:rsidR="001010FA" w:rsidRPr="00652434">
              <w:rPr>
                <w:lang w:val="de-DE"/>
              </w:rPr>
              <w:t xml:space="preserve">    </w:t>
            </w:r>
            <w:r w:rsidR="001010FA" w:rsidRPr="00652434">
              <w:rPr>
                <w:highlight w:val="cyan"/>
                <w:lang w:val="de-DE"/>
              </w:rPr>
              <w:t xml:space="preserve">(AE: auf englischer Wikipedia steht </w:t>
            </w:r>
            <w:r w:rsidR="001010FA" w:rsidRPr="00652434">
              <w:rPr>
                <w:i/>
                <w:iCs/>
                <w:highlight w:val="cyan"/>
                <w:lang w:val="de-DE"/>
              </w:rPr>
              <w:t>Rouhia</w:t>
            </w:r>
            <w:r w:rsidR="001010FA" w:rsidRPr="00652434">
              <w:rPr>
                <w:highlight w:val="cyan"/>
                <w:lang w:val="de-DE"/>
              </w:rPr>
              <w:t>)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EF48DB" w:rsidP="00E14B75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ar-Rūḥ</w:t>
            </w:r>
            <w:r w:rsidR="00E14B75" w:rsidRPr="00E14B75">
              <w:rPr>
                <w:highlight w:val="yellow"/>
              </w:rPr>
              <w:t>ī</w:t>
            </w:r>
            <w:r>
              <w:t>ya</w:t>
            </w:r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E07FC1" w:rsidRDefault="00EF48DB" w:rsidP="009723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الروحية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E07FC1" w:rsidRDefault="007A059F" w:rsidP="00E14B75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F48DB">
              <w:t>r-</w:t>
            </w:r>
            <w:r w:rsidR="00E14B75" w:rsidRPr="00E14B75">
              <w:rPr>
                <w:highlight w:val="yellow"/>
              </w:rPr>
              <w:t>R</w:t>
            </w:r>
            <w:r w:rsidR="00EF48DB">
              <w:t>ūḥ</w:t>
            </w:r>
            <w:r w:rsidR="00E14B75" w:rsidRPr="00E14B75">
              <w:rPr>
                <w:highlight w:val="yellow"/>
              </w:rPr>
              <w:t>ī</w:t>
            </w:r>
            <w:r w:rsidR="00EF48DB">
              <w:t>ya</w:t>
            </w:r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434E04" w:rsidRPr="00EF48DB" w:rsidRDefault="00EF48DB" w:rsidP="00EF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sz w:val="24"/>
                <w:szCs w:val="24"/>
                <w:lang w:val="en-GB"/>
              </w:rPr>
              <w:t>35.65, 9.05</w:t>
            </w: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white"/>
              </w:rPr>
            </w:pPr>
            <w:r w:rsidRPr="00E07FC1">
              <w:rPr>
                <w:color w:val="000000"/>
                <w:highlight w:val="white"/>
              </w:rPr>
              <w:t>West (Maghreb) &gt; Tunisia</w:t>
            </w:r>
            <w:r w:rsidR="00C64ABC" w:rsidRPr="00E07FC1">
              <w:rPr>
                <w:color w:val="000000"/>
                <w:highlight w:val="white"/>
              </w:rPr>
              <w:t xml:space="preserve"> &gt; North Western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121E96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21E96">
              <w:rPr>
                <w:highlight w:val="yellow"/>
              </w:rPr>
              <w:t>B</w:t>
            </w:r>
            <w:r w:rsidR="006F5077" w:rsidRPr="00E07FC1">
              <w:t>edouin-type dialect</w:t>
            </w:r>
          </w:p>
        </w:tc>
      </w:tr>
      <w:tr w:rsidR="00FE51C7" w:rsidRPr="00F76F63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FE51C7" w:rsidRPr="007A059F" w:rsidRDefault="007A059F" w:rsidP="00F76F63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 w:rsidRPr="007A059F">
              <w:t>ir-Rūḥ</w:t>
            </w:r>
            <w:r w:rsidR="008323EA" w:rsidRPr="008323EA">
              <w:rPr>
                <w:highlight w:val="yellow"/>
              </w:rPr>
              <w:t>ī</w:t>
            </w:r>
            <w:r w:rsidRPr="007A059F">
              <w:t xml:space="preserve">ya is a town and </w:t>
            </w:r>
            <w:r w:rsidR="00E03E5A">
              <w:t>municipality</w:t>
            </w:r>
            <w:r w:rsidRPr="007A059F">
              <w:t xml:space="preserve"> in the </w:t>
            </w:r>
            <w:hyperlink r:id="rId7" w:tooltip="Siliana Governorate" w:history="1">
              <w:r w:rsidR="00247FB5">
                <w:rPr>
                  <w:rStyle w:val="Hyperlink"/>
                  <w:color w:val="000000" w:themeColor="text1"/>
                  <w:u w:val="none"/>
                </w:rPr>
                <w:t>Silyǟ</w:t>
              </w:r>
              <w:r w:rsidRPr="007A059F">
                <w:rPr>
                  <w:rStyle w:val="Hyperlink"/>
                  <w:color w:val="000000" w:themeColor="text1"/>
                  <w:u w:val="none"/>
                </w:rPr>
                <w:t>na Go</w:t>
              </w:r>
              <w:r w:rsidR="005A1CDE">
                <w:rPr>
                  <w:rStyle w:val="Hyperlink"/>
                  <w:color w:val="000000" w:themeColor="text1"/>
                  <w:u w:val="none"/>
                </w:rPr>
                <w:t>u</w:t>
              </w:r>
              <w:r w:rsidRPr="007A059F">
                <w:rPr>
                  <w:rStyle w:val="Hyperlink"/>
                  <w:color w:val="000000" w:themeColor="text1"/>
                  <w:u w:val="none"/>
                </w:rPr>
                <w:t>vernorate</w:t>
              </w:r>
            </w:hyperlink>
            <w:r w:rsidR="005A0F7C">
              <w:t xml:space="preserve">. In 2004, it counted </w:t>
            </w:r>
            <w:r w:rsidRPr="007A059F">
              <w:t>4</w:t>
            </w:r>
            <w:r w:rsidR="005A0F7C">
              <w:t>.</w:t>
            </w:r>
            <w:r w:rsidRPr="007A059F">
              <w:t>307</w:t>
            </w:r>
            <w:r w:rsidR="005A0F7C">
              <w:t xml:space="preserve"> inhabitants</w:t>
            </w:r>
            <w:r w:rsidRPr="007A059F">
              <w:t>.</w:t>
            </w:r>
            <w:r w:rsidR="00E03E5A">
              <w:t xml:space="preserve"> Its original population was formed by </w:t>
            </w:r>
            <w:r w:rsidR="00247FB5">
              <w:t>the Arabic</w:t>
            </w:r>
            <w:r w:rsidR="00E03E5A">
              <w:t xml:space="preserve"> tribe</w:t>
            </w:r>
            <w:r w:rsidR="00247FB5">
              <w:t>s</w:t>
            </w:r>
            <w:r w:rsidR="005A0F7C">
              <w:t xml:space="preserve"> Ūlǟd Mǟžir</w:t>
            </w:r>
            <w:r w:rsidR="00247FB5">
              <w:t xml:space="preserve"> and Ūlǟd ʕ</w:t>
            </w:r>
            <w:r w:rsidR="00121E96" w:rsidRPr="00121E96">
              <w:rPr>
                <w:highlight w:val="yellow"/>
              </w:rPr>
              <w:t>A</w:t>
            </w:r>
            <w:r w:rsidR="00247FB5">
              <w:t xml:space="preserve">yyār. It includes several </w:t>
            </w:r>
            <w:r w:rsidR="005A0F7C" w:rsidRPr="00652434">
              <w:rPr>
                <w:lang w:val="en-US" w:bidi="ar-EG"/>
              </w:rPr>
              <w:t xml:space="preserve">districts </w:t>
            </w:r>
            <w:r w:rsidR="00247FB5">
              <w:t>(</w:t>
            </w:r>
            <w:r w:rsidR="005A0F7C">
              <w:t xml:space="preserve">is-Smīrǟt, Findig Dibbīš, </w:t>
            </w:r>
            <w:r w:rsidR="00247FB5" w:rsidRPr="00247FB5">
              <w:t>Bū ʕ</w:t>
            </w:r>
            <w:r w:rsidR="00121E96" w:rsidRPr="00121E96">
              <w:rPr>
                <w:highlight w:val="yellow"/>
              </w:rPr>
              <w:t>A</w:t>
            </w:r>
            <w:r w:rsidR="00247FB5" w:rsidRPr="00247FB5">
              <w:t>žīla, is-Skārna</w:t>
            </w:r>
            <w:r w:rsidR="00247FB5">
              <w:t>, la-Ḥmayma</w:t>
            </w:r>
            <w:r w:rsidR="00247FB5" w:rsidRPr="00121E96">
              <w:rPr>
                <w:highlight w:val="cyan"/>
              </w:rPr>
              <w:t>,…</w:t>
            </w:r>
            <w:r w:rsidR="00247FB5">
              <w:t xml:space="preserve">). </w:t>
            </w:r>
            <w:r w:rsidR="005A1CDE">
              <w:t xml:space="preserve">Due to its location in the transition area of three </w:t>
            </w:r>
            <w:r w:rsidR="005A1CDE" w:rsidRPr="008323EA">
              <w:rPr>
                <w:highlight w:val="cyan"/>
              </w:rPr>
              <w:t>G</w:t>
            </w:r>
            <w:r w:rsidR="005A1CDE">
              <w:t xml:space="preserve">ouvernorates, it </w:t>
            </w:r>
            <w:r w:rsidR="00410C66">
              <w:t>used to belong to il-Kǟf</w:t>
            </w:r>
            <w:r w:rsidR="005A1CDE">
              <w:t xml:space="preserve"> first</w:t>
            </w:r>
            <w:r w:rsidR="00410C66">
              <w:t xml:space="preserve">, later became a part of il-Gaṣrīn and as Silyǟna became a Gouvernorate </w:t>
            </w:r>
            <w:r w:rsidR="005A0F7C">
              <w:t>of its own, it became a part of</w:t>
            </w:r>
            <w:r w:rsidR="00410C66">
              <w:t xml:space="preserve"> Silyǟna. </w:t>
            </w:r>
            <w:r w:rsidR="005A0F7C">
              <w:t>I</w:t>
            </w:r>
            <w:r w:rsidR="00410C66">
              <w:t>nside of ir-Rūḥ</w:t>
            </w:r>
            <w:r w:rsidR="008323EA" w:rsidRPr="008323EA">
              <w:rPr>
                <w:highlight w:val="yellow"/>
              </w:rPr>
              <w:t>ī</w:t>
            </w:r>
            <w:r w:rsidR="00410C66">
              <w:t>ya the dialect of Sk</w:t>
            </w:r>
            <w:r w:rsidR="008323EA" w:rsidRPr="008323EA">
              <w:rPr>
                <w:highlight w:val="yellow"/>
              </w:rPr>
              <w:t>ā</w:t>
            </w:r>
            <w:r w:rsidR="00410C66">
              <w:t xml:space="preserve">rna is famous for its </w:t>
            </w:r>
            <w:r w:rsidR="005A0F7C">
              <w:t xml:space="preserve">unique </w:t>
            </w:r>
            <w:r w:rsidR="00410C66">
              <w:t>expressions</w:t>
            </w:r>
            <w:r w:rsidR="005A1CDE">
              <w:t>.</w:t>
            </w:r>
            <w:r w:rsidR="00652434">
              <w:t xml:space="preserve"> </w:t>
            </w:r>
            <w:bookmarkStart w:id="0" w:name="_GoBack"/>
            <w:r w:rsidR="005C1F9B">
              <w:t>It is told, that the name of the town is derived from “</w:t>
            </w:r>
            <w:r w:rsidR="005C1F9B" w:rsidRPr="007307F9">
              <w:rPr>
                <w:i/>
                <w:iCs/>
              </w:rPr>
              <w:t>ar-rūḥ h</w:t>
            </w:r>
            <w:r w:rsidR="005C1F9B" w:rsidRPr="007307F9">
              <w:rPr>
                <w:rFonts w:ascii="Calibri" w:hAnsi="Calibri" w:cs="Calibri"/>
                <w:i/>
                <w:iCs/>
              </w:rPr>
              <w:t>ī</w:t>
            </w:r>
            <w:r w:rsidR="005C1F9B" w:rsidRPr="007307F9">
              <w:rPr>
                <w:i/>
                <w:iCs/>
              </w:rPr>
              <w:t>ya</w:t>
            </w:r>
            <w:r w:rsidR="005C1F9B">
              <w:t xml:space="preserve">”. </w:t>
            </w:r>
            <w:r w:rsidR="00652434">
              <w:t>ir-Rūḥ</w:t>
            </w:r>
            <w:r w:rsidR="00FC358F" w:rsidRPr="00FC358F">
              <w:rPr>
                <w:highlight w:val="yellow"/>
              </w:rPr>
              <w:t>ī</w:t>
            </w:r>
            <w:r w:rsidR="00652434">
              <w:t xml:space="preserve">ya used to be a vivid center of spiritual life, famous for its </w:t>
            </w:r>
            <w:r w:rsidR="00652434" w:rsidRPr="00652434">
              <w:rPr>
                <w:i/>
                <w:iCs/>
              </w:rPr>
              <w:t>zrid</w:t>
            </w:r>
            <w:r w:rsidR="00652434" w:rsidRPr="00652434">
              <w:t>-ceremonies</w:t>
            </w:r>
            <w:r w:rsidR="00FC358F">
              <w:t xml:space="preserve">, </w:t>
            </w:r>
            <w:r w:rsidR="00652434">
              <w:t xml:space="preserve">where the local population as well as people from other parts </w:t>
            </w:r>
            <w:r w:rsidR="00652434">
              <w:lastRenderedPageBreak/>
              <w:t>of Tunisia regularly visited the saints tombs (</w:t>
            </w:r>
            <w:r w:rsidR="00FC358F">
              <w:t xml:space="preserve">f.e. </w:t>
            </w:r>
            <w:r w:rsidR="00652434">
              <w:t>Umm id-Dlǟl, Sīdi l-H</w:t>
            </w:r>
            <w:r w:rsidR="00652434" w:rsidRPr="00652434">
              <w:t>ē</w:t>
            </w:r>
            <w:r w:rsidR="00652434">
              <w:t>di, Ḥmid Bū ʕĪn</w:t>
            </w:r>
            <w:r w:rsidR="00FC358F">
              <w:t>, Sīdi ʕAlī</w:t>
            </w:r>
            <w:r w:rsidR="00652434">
              <w:t xml:space="preserve">). </w:t>
            </w:r>
            <w:r w:rsidR="00F76F63">
              <w:t>After the revolution in 2011 these activities stopped and are now slowly coming back in the last years</w:t>
            </w:r>
            <w:r w:rsidR="005C1F9B">
              <w:t>.</w:t>
            </w:r>
            <w:bookmarkEnd w:id="0"/>
          </w:p>
        </w:tc>
      </w:tr>
      <w:tr w:rsidR="00FE51C7" w:rsidRPr="00F76F63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5A1CDE" w:rsidRDefault="00A90F53" w:rsidP="008323EA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rtl/>
              </w:rPr>
            </w:pPr>
            <w:r>
              <w:rPr>
                <w:shd w:val="clear" w:color="auto" w:fill="FFFFFF"/>
              </w:rPr>
              <w:t xml:space="preserve">Hitherto no research has been done on the dialect of </w:t>
            </w:r>
            <w:r w:rsidR="005A1CDE">
              <w:rPr>
                <w:shd w:val="clear" w:color="auto" w:fill="FFFFFF"/>
              </w:rPr>
              <w:t>ir-Rūḥ</w:t>
            </w:r>
            <w:r w:rsidR="008323EA" w:rsidRPr="008323EA">
              <w:rPr>
                <w:highlight w:val="yellow"/>
                <w:shd w:val="clear" w:color="auto" w:fill="FFFFFF"/>
              </w:rPr>
              <w:t>ī</w:t>
            </w:r>
            <w:r w:rsidR="005A1CDE">
              <w:rPr>
                <w:shd w:val="clear" w:color="auto" w:fill="FFFFFF"/>
              </w:rPr>
              <w:t>ya</w:t>
            </w:r>
            <w:r>
              <w:rPr>
                <w:shd w:val="clear" w:color="auto" w:fill="FFFFFF"/>
              </w:rPr>
              <w:t>.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7E2"/>
    <w:rsid w:val="0001789B"/>
    <w:rsid w:val="00076005"/>
    <w:rsid w:val="000E6F2D"/>
    <w:rsid w:val="001010FA"/>
    <w:rsid w:val="00121E96"/>
    <w:rsid w:val="00143966"/>
    <w:rsid w:val="00143B4A"/>
    <w:rsid w:val="001B3C3B"/>
    <w:rsid w:val="001B588D"/>
    <w:rsid w:val="001E62F0"/>
    <w:rsid w:val="00247FB5"/>
    <w:rsid w:val="00260386"/>
    <w:rsid w:val="002C7868"/>
    <w:rsid w:val="002D09A6"/>
    <w:rsid w:val="002D6DC0"/>
    <w:rsid w:val="003328F2"/>
    <w:rsid w:val="00347FFB"/>
    <w:rsid w:val="00350805"/>
    <w:rsid w:val="003541CC"/>
    <w:rsid w:val="00361911"/>
    <w:rsid w:val="003647BC"/>
    <w:rsid w:val="003903B4"/>
    <w:rsid w:val="003E1BEC"/>
    <w:rsid w:val="00410C66"/>
    <w:rsid w:val="00434E04"/>
    <w:rsid w:val="00470D9B"/>
    <w:rsid w:val="004A4F96"/>
    <w:rsid w:val="004C651B"/>
    <w:rsid w:val="004E3DDE"/>
    <w:rsid w:val="0056347D"/>
    <w:rsid w:val="005A0F7C"/>
    <w:rsid w:val="005A1CDE"/>
    <w:rsid w:val="005C0928"/>
    <w:rsid w:val="005C1F9B"/>
    <w:rsid w:val="00652434"/>
    <w:rsid w:val="006974FF"/>
    <w:rsid w:val="006B26BF"/>
    <w:rsid w:val="006C2AC4"/>
    <w:rsid w:val="006F5077"/>
    <w:rsid w:val="007038F7"/>
    <w:rsid w:val="007307F9"/>
    <w:rsid w:val="0077192B"/>
    <w:rsid w:val="007A059F"/>
    <w:rsid w:val="007D6078"/>
    <w:rsid w:val="007F0520"/>
    <w:rsid w:val="00831DFF"/>
    <w:rsid w:val="008323EA"/>
    <w:rsid w:val="00836864"/>
    <w:rsid w:val="00844D11"/>
    <w:rsid w:val="00866784"/>
    <w:rsid w:val="0089368B"/>
    <w:rsid w:val="00944CA9"/>
    <w:rsid w:val="00972372"/>
    <w:rsid w:val="00A90F53"/>
    <w:rsid w:val="00AC797A"/>
    <w:rsid w:val="00B2016B"/>
    <w:rsid w:val="00B71E16"/>
    <w:rsid w:val="00B94A9C"/>
    <w:rsid w:val="00BA2B20"/>
    <w:rsid w:val="00C23E48"/>
    <w:rsid w:val="00C64ABC"/>
    <w:rsid w:val="00C74595"/>
    <w:rsid w:val="00C777EF"/>
    <w:rsid w:val="00CA715A"/>
    <w:rsid w:val="00CA7641"/>
    <w:rsid w:val="00DF1714"/>
    <w:rsid w:val="00E03E5A"/>
    <w:rsid w:val="00E07FC1"/>
    <w:rsid w:val="00E14B75"/>
    <w:rsid w:val="00E2217E"/>
    <w:rsid w:val="00E532AA"/>
    <w:rsid w:val="00E957A5"/>
    <w:rsid w:val="00EB4935"/>
    <w:rsid w:val="00EF48DB"/>
    <w:rsid w:val="00F06A97"/>
    <w:rsid w:val="00F25205"/>
    <w:rsid w:val="00F34AB9"/>
    <w:rsid w:val="00F62ABC"/>
    <w:rsid w:val="00F76F63"/>
    <w:rsid w:val="00F80204"/>
    <w:rsid w:val="00F87372"/>
    <w:rsid w:val="00FC358F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4:docId w14:val="68227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plainlinks">
    <w:name w:val="plainlinks"/>
    <w:basedOn w:val="Absatz-Standardschriftart"/>
    <w:rsid w:val="00972372"/>
  </w:style>
  <w:style w:type="character" w:customStyle="1" w:styleId="geo-dms">
    <w:name w:val="geo-dms"/>
    <w:basedOn w:val="Absatz-Standardschriftart"/>
    <w:rsid w:val="00972372"/>
  </w:style>
  <w:style w:type="character" w:customStyle="1" w:styleId="latitude">
    <w:name w:val="latitude"/>
    <w:basedOn w:val="Absatz-Standardschriftart"/>
    <w:rsid w:val="00972372"/>
  </w:style>
  <w:style w:type="character" w:customStyle="1" w:styleId="longitude">
    <w:name w:val="longitude"/>
    <w:basedOn w:val="Absatz-Standardschriftart"/>
    <w:rsid w:val="0097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liana_Governorat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2019-09-02T12:45:00Z</dcterms:created>
  <dcterms:modified xsi:type="dcterms:W3CDTF">2019-10-11T09:47:00Z</dcterms:modified>
</cp:coreProperties>
</file>