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ABC" w:rsidRPr="00BA2B20" w:rsidRDefault="00F62ABC">
      <w:pPr>
        <w:rPr>
          <w:lang w:val="en-GB"/>
        </w:rPr>
      </w:pPr>
    </w:p>
    <w:p w:rsidR="00F13C4E" w:rsidRPr="00BA2B20" w:rsidRDefault="00F13C4E" w:rsidP="00F13C4E">
      <w:pPr>
        <w:rPr>
          <w:lang w:val="en-GB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F13C4E" w:rsidTr="00355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F13C4E" w:rsidRDefault="00F13C4E" w:rsidP="003554D1">
            <w:pPr>
              <w:pStyle w:val="translationTable"/>
            </w:pPr>
            <w:r>
              <w:t>METADATA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F13C4E" w:rsidRPr="00C16C00" w:rsidTr="003554D1">
        <w:tc>
          <w:tcPr>
            <w:tcW w:w="2405" w:type="dxa"/>
          </w:tcPr>
          <w:p w:rsidR="00F13C4E" w:rsidRPr="007E50C5" w:rsidRDefault="00F13C4E" w:rsidP="003554D1">
            <w:pPr>
              <w:rPr>
                <w:b/>
              </w:rPr>
            </w:pPr>
            <w:r w:rsidRPr="007E50C5">
              <w:rPr>
                <w:b/>
              </w:rPr>
              <w:t>Title</w:t>
            </w:r>
          </w:p>
        </w:tc>
        <w:tc>
          <w:tcPr>
            <w:tcW w:w="11872" w:type="dxa"/>
          </w:tcPr>
          <w:p w:rsidR="00F13C4E" w:rsidRPr="003554D1" w:rsidRDefault="00F13C4E" w:rsidP="003554D1">
            <w:pPr>
              <w:shd w:val="clear" w:color="auto" w:fill="FFFFFF"/>
              <w:autoSpaceDE w:val="0"/>
              <w:autoSpaceDN w:val="0"/>
              <w:adjustRightInd w:val="0"/>
              <w:rPr>
                <w:lang w:val="en-GB"/>
              </w:rPr>
            </w:pPr>
            <w:r w:rsidRPr="003554D1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GB"/>
              </w:rPr>
              <w:t xml:space="preserve">A  list of linguistic features of </w:t>
            </w:r>
            <w:r w:rsidR="003554D1" w:rsidRPr="003554D1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GB"/>
              </w:rPr>
              <w:t>Rabat</w:t>
            </w:r>
            <w:r w:rsidRPr="003554D1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GB"/>
              </w:rPr>
              <w:t xml:space="preserve"> Arabic</w:t>
            </w:r>
          </w:p>
        </w:tc>
      </w:tr>
      <w:tr w:rsidR="00F13C4E" w:rsidTr="003554D1">
        <w:tc>
          <w:tcPr>
            <w:tcW w:w="2405" w:type="dxa"/>
          </w:tcPr>
          <w:p w:rsidR="00F13C4E" w:rsidRPr="007E50C5" w:rsidRDefault="00F13C4E" w:rsidP="003554D1">
            <w:pPr>
              <w:rPr>
                <w:b/>
                <w:noProof/>
              </w:rPr>
            </w:pPr>
            <w:r w:rsidRPr="007E50C5">
              <w:rPr>
                <w:b/>
                <w:noProof/>
              </w:rPr>
              <w:t>Author</w:t>
            </w:r>
          </w:p>
        </w:tc>
        <w:tc>
          <w:tcPr>
            <w:tcW w:w="11872" w:type="dxa"/>
          </w:tcPr>
          <w:p w:rsidR="00F13C4E" w:rsidRDefault="003554D1" w:rsidP="003554D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Naima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Sekiati</w:t>
            </w:r>
            <w:proofErr w:type="spellEnd"/>
          </w:p>
        </w:tc>
      </w:tr>
      <w:tr w:rsidR="00F13C4E" w:rsidTr="003554D1">
        <w:tc>
          <w:tcPr>
            <w:tcW w:w="2405" w:type="dxa"/>
          </w:tcPr>
          <w:p w:rsidR="00F13C4E" w:rsidRPr="007E50C5" w:rsidRDefault="00F13C4E" w:rsidP="003554D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872" w:type="dxa"/>
          </w:tcPr>
          <w:p w:rsidR="00F13C4E" w:rsidRDefault="00F13C4E" w:rsidP="003554D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2019</w:t>
            </w:r>
          </w:p>
        </w:tc>
      </w:tr>
      <w:tr w:rsidR="00F13C4E" w:rsidTr="003554D1">
        <w:tc>
          <w:tcPr>
            <w:tcW w:w="2405" w:type="dxa"/>
          </w:tcPr>
          <w:p w:rsidR="00F13C4E" w:rsidRPr="007E50C5" w:rsidRDefault="00F13C4E" w:rsidP="003554D1">
            <w:pPr>
              <w:rPr>
                <w:b/>
              </w:rPr>
            </w:pPr>
            <w:r w:rsidRPr="007E50C5">
              <w:rPr>
                <w:b/>
              </w:rPr>
              <w:t>ID</w:t>
            </w:r>
          </w:p>
        </w:tc>
        <w:tc>
          <w:tcPr>
            <w:tcW w:w="11872" w:type="dxa"/>
          </w:tcPr>
          <w:p w:rsidR="00F13C4E" w:rsidRDefault="003554D1" w:rsidP="003554D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Rabat/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Salé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F13C4E" w:rsidTr="003554D1">
        <w:tc>
          <w:tcPr>
            <w:tcW w:w="2405" w:type="dxa"/>
          </w:tcPr>
          <w:p w:rsidR="00F13C4E" w:rsidRPr="007E50C5" w:rsidRDefault="00F13C4E" w:rsidP="003554D1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Geolocation</w:t>
            </w:r>
            <w:proofErr w:type="spellEnd"/>
          </w:p>
        </w:tc>
        <w:tc>
          <w:tcPr>
            <w:tcW w:w="11872" w:type="dxa"/>
          </w:tcPr>
          <w:p w:rsidR="00F13C4E" w:rsidRPr="00114F9F" w:rsidRDefault="00F13C4E" w:rsidP="003554D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F13C4E" w:rsidRPr="00781307" w:rsidRDefault="00F13C4E" w:rsidP="00F13C4E">
      <w:pPr>
        <w:rPr>
          <w:lang w:val="en-GB"/>
        </w:rPr>
      </w:pPr>
    </w:p>
    <w:p w:rsidR="00F13C4E" w:rsidRPr="00781307" w:rsidRDefault="00F13C4E" w:rsidP="00686143">
      <w:pPr>
        <w:pStyle w:val="Textkrper"/>
        <w:rPr>
          <w:lang w:val="en-GB"/>
        </w:rPr>
      </w:pPr>
      <w:r w:rsidRPr="00781307">
        <w:rPr>
          <w:lang w:val="en-GB"/>
        </w:rPr>
        <w:t>Please mind the following rules:</w:t>
      </w:r>
    </w:p>
    <w:p w:rsidR="00F13C4E" w:rsidRPr="00781307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 w:rsidRPr="00781307">
        <w:rPr>
          <w:lang w:val="en-GB"/>
        </w:rPr>
        <w:t>Avoid line</w:t>
      </w:r>
      <w:r>
        <w:rPr>
          <w:lang w:val="en-GB"/>
        </w:rPr>
        <w:t xml:space="preserve"> </w:t>
      </w:r>
      <w:r w:rsidRPr="00781307">
        <w:rPr>
          <w:lang w:val="en-GB"/>
        </w:rPr>
        <w:t>breaks in cells!</w:t>
      </w:r>
    </w:p>
    <w:p w:rsidR="00F13C4E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a dash (</w:t>
      </w:r>
      <w:r w:rsidRPr="003554D1">
        <w:rPr>
          <w:lang w:val="en-GB"/>
        </w:rPr>
        <w:t>–</w:t>
      </w:r>
      <w:r w:rsidRPr="00781307">
        <w:rPr>
          <w:lang w:val="en-GB"/>
        </w:rPr>
        <w:t>)</w:t>
      </w:r>
      <w:r>
        <w:rPr>
          <w:lang w:val="en-GB"/>
        </w:rPr>
        <w:t xml:space="preserve"> between questions and answers.</w:t>
      </w:r>
    </w:p>
    <w:p w:rsidR="00F13C4E" w:rsidRDefault="00F13C4E" w:rsidP="00F13C4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Mark the item to be highlighted in red.</w:t>
      </w:r>
    </w:p>
    <w:p w:rsidR="0046628B" w:rsidRDefault="0046628B" w:rsidP="004662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Stay as close as possible to the transcription system used in VICAV.</w:t>
      </w:r>
    </w:p>
    <w:p w:rsidR="002C2680" w:rsidRPr="003554D1" w:rsidRDefault="002C2680" w:rsidP="008B5566">
      <w:pPr>
        <w:rPr>
          <w:lang w:val="en-GB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323"/>
        <w:gridCol w:w="1993"/>
        <w:gridCol w:w="1670"/>
        <w:gridCol w:w="1947"/>
        <w:gridCol w:w="2977"/>
        <w:gridCol w:w="3402"/>
      </w:tblGrid>
      <w:tr w:rsidR="00775C65" w:rsidTr="003554D1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1670" w:type="dxa"/>
          </w:tcPr>
          <w:p w:rsidR="008D77AD" w:rsidRDefault="008D77AD" w:rsidP="008D77AD"/>
        </w:tc>
        <w:tc>
          <w:tcPr>
            <w:tcW w:w="1947" w:type="dxa"/>
          </w:tcPr>
          <w:p w:rsidR="008D77AD" w:rsidRDefault="008D77AD" w:rsidP="008D77AD"/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lang w:val="en-US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Most commonly dialects show reflexes of CA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man</w:t>
            </w: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lang w:val="en-US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</w:t>
            </w:r>
          </w:p>
        </w:tc>
        <w:tc>
          <w:tcPr>
            <w:tcW w:w="1947" w:type="dxa"/>
          </w:tcPr>
          <w:p w:rsidR="008D77AD" w:rsidRPr="003554D1" w:rsidRDefault="003554D1" w:rsidP="008D77AD">
            <w:pPr>
              <w:rPr>
                <w:lang w:val="en-US"/>
              </w:rPr>
            </w:pPr>
            <w:proofErr w:type="spellStart"/>
            <w:r w:rsidRPr="003554D1">
              <w:rPr>
                <w:color w:val="FF0000"/>
                <w:lang w:val="en-US"/>
              </w:rPr>
              <w:t>škun</w:t>
            </w:r>
            <w:proofErr w:type="spellEnd"/>
            <w:r w:rsidRPr="003554D1">
              <w:rPr>
                <w:lang w:val="en-US"/>
              </w:rPr>
              <w:t xml:space="preserve"> had      ṛ-</w:t>
            </w:r>
            <w:proofErr w:type="spellStart"/>
            <w:r w:rsidRPr="003554D1">
              <w:rPr>
                <w:lang w:val="en-US"/>
              </w:rPr>
              <w:t>ṛažəl</w:t>
            </w:r>
            <w:proofErr w:type="spellEnd"/>
            <w:r w:rsidRPr="003554D1">
              <w:rPr>
                <w:lang w:val="en-US"/>
              </w:rPr>
              <w:t xml:space="preserve">? ‒ </w:t>
            </w:r>
            <w:proofErr w:type="spellStart"/>
            <w:r w:rsidRPr="003554D1">
              <w:rPr>
                <w:lang w:val="en-US"/>
              </w:rPr>
              <w:t>huwa</w:t>
            </w:r>
            <w:proofErr w:type="spellEnd"/>
            <w:r w:rsidRPr="003554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ṣaḥbi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Whose car is this? – This is our car. It’s small but it’s good.</w:t>
            </w:r>
          </w:p>
        </w:tc>
        <w:tc>
          <w:tcPr>
            <w:tcW w:w="1947" w:type="dxa"/>
          </w:tcPr>
          <w:p w:rsidR="008D77AD" w:rsidRPr="00783A4A" w:rsidRDefault="003554D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3554D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dyal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554D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had  ṭ-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ṭumobila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ṭ-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ṭumubila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. hiya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ṣġira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walakin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mzyana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 – Das ist unser Auto. Es ist klein, aber gut.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what are you doing now? – I’m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watching TV</w:t>
            </w:r>
            <w:r w:rsidR="00015130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with my grandmother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947" w:type="dxa"/>
          </w:tcPr>
          <w:p w:rsidR="008D77AD" w:rsidRPr="00C16C00" w:rsidRDefault="00AD0895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 xml:space="preserve">Faṭima </w:t>
            </w:r>
            <w:r w:rsidRPr="00C16C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ašnu</w:t>
            </w: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kaddiri daba? ‒ kantfəṛṛəž fə t-</w:t>
            </w: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təlfaza mˁa žədda.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Fatima, was machst du gerade? – Ich schaue fern</w:t>
            </w:r>
            <w:r w:rsidR="00015130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meiner Großmutter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="00015130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w:t>why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very common pattern 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are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reflexes of CA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li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</w:t>
            </w: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or </w:t>
            </w:r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li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+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šay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’</w:t>
            </w: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Why didn’t he come? – I don’t know. </w:t>
            </w:r>
          </w:p>
        </w:tc>
        <w:tc>
          <w:tcPr>
            <w:tcW w:w="1947" w:type="dxa"/>
          </w:tcPr>
          <w:p w:rsidR="008D77AD" w:rsidRPr="007F16E0" w:rsidRDefault="00AD0895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proofErr w:type="spellStart"/>
            <w:r w:rsidRPr="007F16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ˁlaš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ma-</w:t>
            </w:r>
            <w:proofErr w:type="spellStart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ža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-š? ‒ ma-</w:t>
            </w:r>
            <w:proofErr w:type="spellStart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nəˁrəf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 – Ich weiß es nicht.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A very common pattern </w:t>
            </w:r>
            <w:proofErr w:type="gram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are</w:t>
            </w:r>
            <w:proofErr w:type="gram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reflexes of CA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fī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 xml:space="preserve"> + ’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ayna</w:t>
            </w:r>
            <w:proofErr w:type="spellEnd"/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 (phone)? – Here it is!</w:t>
            </w:r>
          </w:p>
        </w:tc>
        <w:tc>
          <w:tcPr>
            <w:tcW w:w="1947" w:type="dxa"/>
          </w:tcPr>
          <w:p w:rsidR="008D77AD" w:rsidRPr="007F16E0" w:rsidRDefault="007F16E0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 w:rsidRPr="007F16E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fin</w:t>
            </w:r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l-</w:t>
            </w:r>
            <w:proofErr w:type="spellStart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purtabl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dyali</w:t>
            </w:r>
            <w:proofErr w:type="spellEnd"/>
            <w:r w:rsidRPr="007F16E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?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‒  ha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!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Da ist es!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are you (m./f.) going? – I am going home.</w:t>
            </w:r>
          </w:p>
        </w:tc>
        <w:tc>
          <w:tcPr>
            <w:tcW w:w="1947" w:type="dxa"/>
          </w:tcPr>
          <w:p w:rsidR="008D77AD" w:rsidRPr="007F16E0" w:rsidRDefault="007F16E0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 xml:space="preserve">fin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ġadi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ġadya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ġadi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ġadya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ḍ-</w:t>
            </w:r>
            <w:proofErr w:type="spellStart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ḍaṛ</w:t>
            </w:r>
            <w:proofErr w:type="spellEnd"/>
            <w:r w:rsidR="00513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are you (m./f.; sg./pl.) from? – I am/ We are from Cairo.</w:t>
            </w:r>
          </w:p>
        </w:tc>
        <w:tc>
          <w:tcPr>
            <w:tcW w:w="1947" w:type="dxa"/>
          </w:tcPr>
          <w:p w:rsidR="008D77AD" w:rsidRPr="0051399F" w:rsidRDefault="0051399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proofErr w:type="spellStart"/>
            <w:r w:rsidRPr="0051399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mnin</w:t>
            </w:r>
            <w:proofErr w:type="spellEnd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nta</w:t>
            </w:r>
            <w:proofErr w:type="spellEnd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/</w:t>
            </w:r>
            <w:proofErr w:type="spellStart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nti</w:t>
            </w:r>
            <w:proofErr w:type="spellEnd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-</w:t>
            </w:r>
            <w:proofErr w:type="spellStart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ntuma</w:t>
            </w:r>
            <w:proofErr w:type="spellEnd"/>
            <w:r w:rsidRPr="0051399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? ‒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…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ḥna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…</w:t>
            </w: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Woher bist </w:t>
            </w:r>
            <w:proofErr w:type="gram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du?/</w:t>
            </w:r>
            <w:proofErr w:type="gram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</w:t>
            </w:r>
            <w:r w:rsidR="001C1E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…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Fatima, when did you see Muhammad? – I saw him yesterday. </w:t>
            </w:r>
          </w:p>
        </w:tc>
        <w:tc>
          <w:tcPr>
            <w:tcW w:w="1947" w:type="dxa"/>
          </w:tcPr>
          <w:p w:rsidR="008D77AD" w:rsidRPr="00783A4A" w:rsidRDefault="00C30469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Faṭima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F74D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wəqtaš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šəfti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Muḥəmməd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šəftu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</w:t>
            </w:r>
            <w:r w:rsid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barəḥ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 – Ich sah ihn gestern.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04085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is the food? – It is tasty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947" w:type="dxa"/>
          </w:tcPr>
          <w:p w:rsidR="008D77AD" w:rsidRPr="00783A4A" w:rsidRDefault="00F74DD5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F74D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dayra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makla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hiya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ldida</w:t>
            </w:r>
            <w:proofErr w:type="spellEnd"/>
          </w:p>
        </w:tc>
        <w:tc>
          <w:tcPr>
            <w:tcW w:w="2977" w:type="dxa"/>
          </w:tcPr>
          <w:p w:rsidR="008D77AD" w:rsidRPr="00783A4A" w:rsidRDefault="0004085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ist das Essen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ist lecker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040858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الأكل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040858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لذيذ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How much is half a kilo of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 xml:space="preserve">lemons? – It’s 10 Pounds. </w:t>
            </w:r>
          </w:p>
        </w:tc>
        <w:tc>
          <w:tcPr>
            <w:tcW w:w="1947" w:type="dxa"/>
          </w:tcPr>
          <w:p w:rsidR="008D77AD" w:rsidRPr="00783A4A" w:rsidRDefault="00F74DD5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F74D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lastRenderedPageBreak/>
              <w:t>šḥal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nəṣṣ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kilu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ḥaməḍ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ˁəšra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drahəm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Wieviel kostet ½ Kilo Zitronen? – Es kostet …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بكم نصف كيلو من الليمون؟ 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many children do you (f.) have? – I have two daughters and three sons.</w:t>
            </w:r>
          </w:p>
        </w:tc>
        <w:tc>
          <w:tcPr>
            <w:tcW w:w="1947" w:type="dxa"/>
          </w:tcPr>
          <w:p w:rsidR="008D77AD" w:rsidRPr="00F74DD5" w:rsidRDefault="00F74DD5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F74D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šḥal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ˁəndək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drari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</w:t>
            </w:r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‒ </w:t>
            </w:r>
            <w:proofErr w:type="spellStart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ˁendi</w:t>
            </w:r>
            <w:proofErr w:type="spellEnd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žuž</w:t>
            </w:r>
            <w:proofErr w:type="spellEnd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bnat</w:t>
            </w:r>
            <w:proofErr w:type="spellEnd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 </w:t>
            </w:r>
            <w:proofErr w:type="spellStart"/>
            <w:r w:rsidRP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lə-wlad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</w:t>
            </w:r>
            <w:r w:rsidR="0075248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 – Ich habe zwei Töchter und drei Söhne.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ولدا عندك</w:t>
            </w:r>
            <w:r w:rsidR="00C91B75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ِ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In which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neighbourhood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do you live? – We live in </w:t>
            </w:r>
            <w:proofErr w:type="spellStart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Zamalik</w:t>
            </w:r>
            <w:proofErr w:type="spellEnd"/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. </w:t>
            </w:r>
          </w:p>
        </w:tc>
        <w:tc>
          <w:tcPr>
            <w:tcW w:w="1947" w:type="dxa"/>
          </w:tcPr>
          <w:p w:rsidR="008D77AD" w:rsidRPr="00015130" w:rsidRDefault="00FF74ED" w:rsidP="00FF74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FF74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a</w:t>
            </w:r>
            <w:r w:rsidR="00F74DD5" w:rsidRPr="00FF74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š</w:t>
            </w:r>
            <w:proofErr w:type="spellEnd"/>
            <w:r w:rsidR="00F74DD5" w:rsidRPr="00FF74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F74DD5" w:rsidRPr="00FF74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mən</w:t>
            </w:r>
            <w:proofErr w:type="spellEnd"/>
            <w:r w:rsid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ḥuma</w:t>
            </w:r>
            <w:proofErr w:type="spellEnd"/>
            <w:r w:rsidR="00F74DD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saknin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kansəknu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f-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Bəṭṭana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</w:t>
            </w:r>
          </w:p>
        </w:tc>
        <w:tc>
          <w:tcPr>
            <w:tcW w:w="1947" w:type="dxa"/>
          </w:tcPr>
          <w:p w:rsidR="008D77AD" w:rsidRPr="00015130" w:rsidRDefault="007E676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r w:rsidRPr="007E6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had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ṛ-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ṛažəl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ṣaḥbi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947" w:type="dxa"/>
          </w:tcPr>
          <w:p w:rsidR="008D77AD" w:rsidRPr="00651D4E" w:rsidRDefault="007E676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E6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muˁəllim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3402" w:type="dxa"/>
          </w:tcPr>
          <w:p w:rsidR="008D77AD" w:rsidRPr="00783A4A" w:rsidRDefault="001C1E24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أنا معلم</w:t>
            </w:r>
            <w:r w:rsidR="0010362F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mobile? – Here is the phone!</w:t>
            </w:r>
          </w:p>
        </w:tc>
        <w:tc>
          <w:tcPr>
            <w:tcW w:w="1947" w:type="dxa"/>
          </w:tcPr>
          <w:p w:rsidR="008D77AD" w:rsidRPr="007E676F" w:rsidRDefault="007E676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f</w:t>
            </w:r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in </w:t>
            </w:r>
            <w:proofErr w:type="spellStart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l-</w:t>
            </w:r>
            <w:proofErr w:type="spellStart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purṭabəl</w:t>
            </w:r>
            <w:proofErr w:type="spellEnd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dyali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? ‒ </w:t>
            </w:r>
            <w:r w:rsidRPr="007E6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3402" w:type="dxa"/>
          </w:tcPr>
          <w:p w:rsidR="001C1E24" w:rsidRPr="00783A4A" w:rsidRDefault="001C1E24" w:rsidP="001C1E2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783A4A" w:rsidRDefault="001C1E24" w:rsidP="001C1E2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775C65" w:rsidTr="003554D1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the car? – Here it is!</w:t>
            </w:r>
          </w:p>
        </w:tc>
        <w:tc>
          <w:tcPr>
            <w:tcW w:w="1947" w:type="dxa"/>
          </w:tcPr>
          <w:p w:rsidR="008D77AD" w:rsidRPr="007E676F" w:rsidRDefault="007E676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fin </w:t>
            </w:r>
            <w:proofErr w:type="spellStart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hiya</w:t>
            </w:r>
            <w:proofErr w:type="spellEnd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ṭ-</w:t>
            </w:r>
            <w:proofErr w:type="spellStart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ṭumubila</w:t>
            </w:r>
            <w:proofErr w:type="spellEnd"/>
            <w:r w:rsidRPr="007E676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? ‒ </w:t>
            </w:r>
            <w:r w:rsidRPr="007E67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8D77AD" w:rsidRPr="00DC2E90" w:rsidRDefault="001C1E24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</w:t>
            </w:r>
            <w:r w:rsidR="008D77A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ist das Auto? – Hier ist es.</w:t>
            </w:r>
          </w:p>
        </w:tc>
        <w:tc>
          <w:tcPr>
            <w:tcW w:w="3402" w:type="dxa"/>
          </w:tcPr>
          <w:p w:rsidR="00775C65" w:rsidRPr="00783A4A" w:rsidRDefault="00775C65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أين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السيارة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775C65" w:rsidP="00775C65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have been here for 8 years.</w:t>
            </w:r>
          </w:p>
        </w:tc>
        <w:tc>
          <w:tcPr>
            <w:tcW w:w="1947" w:type="dxa"/>
          </w:tcPr>
          <w:p w:rsidR="008D77AD" w:rsidRPr="00015130" w:rsidRDefault="00686143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ḥna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hna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3554D1">
        <w:tc>
          <w:tcPr>
            <w:tcW w:w="232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now</w:t>
            </w:r>
            <w:proofErr w:type="spellEnd"/>
          </w:p>
        </w:tc>
        <w:tc>
          <w:tcPr>
            <w:tcW w:w="199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Fatima, what are you doing now? – I’m watching TV with my grandmother.</w:t>
            </w:r>
          </w:p>
        </w:tc>
        <w:tc>
          <w:tcPr>
            <w:tcW w:w="1947" w:type="dxa"/>
          </w:tcPr>
          <w:p w:rsidR="00040858" w:rsidRPr="00686143" w:rsidRDefault="00686143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Faṭima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kaddiri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daba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kantfəṛṛəž</w:t>
            </w:r>
            <w:proofErr w:type="spellEnd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fə</w:t>
            </w:r>
            <w:proofErr w:type="spellEnd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t-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təlfaza</w:t>
            </w:r>
            <w:proofErr w:type="spellEnd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mˁa</w:t>
            </w:r>
            <w:proofErr w:type="spellEnd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žədda</w:t>
            </w:r>
            <w:proofErr w:type="spellEnd"/>
            <w:r w:rsidRPr="0068614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 – Ich schaue fern mit meiner Großmutter.</w:t>
            </w:r>
          </w:p>
        </w:tc>
        <w:tc>
          <w:tcPr>
            <w:tcW w:w="3402" w:type="dxa"/>
          </w:tcPr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947" w:type="dxa"/>
          </w:tcPr>
          <w:p w:rsidR="008D77AD" w:rsidRPr="00651D4E" w:rsidRDefault="00686143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l-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yum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sxun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bəzzaf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Yesterday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947" w:type="dxa"/>
          </w:tcPr>
          <w:p w:rsidR="008D77AD" w:rsidRPr="00651D4E" w:rsidRDefault="001A2B4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l-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barəḥ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ṣebbat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š-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šta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Hey kids, tomorrow you have to study.</w:t>
            </w:r>
          </w:p>
        </w:tc>
        <w:tc>
          <w:tcPr>
            <w:tcW w:w="1947" w:type="dxa"/>
          </w:tcPr>
          <w:p w:rsidR="008D77AD" w:rsidRPr="001A2B4F" w:rsidRDefault="001A2B4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</w:t>
            </w:r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drari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ġədda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xəṣṣkum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təqraw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Kinder, morgen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müßt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ihr lernen.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Last year we had many problems.</w:t>
            </w:r>
          </w:p>
        </w:tc>
        <w:tc>
          <w:tcPr>
            <w:tcW w:w="1947" w:type="dxa"/>
          </w:tcPr>
          <w:p w:rsidR="008D77AD" w:rsidRPr="001A2B4F" w:rsidRDefault="001A2B4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l-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ˁam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lli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fat</w:t>
            </w:r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kan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ˁəndna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akil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bəzzaf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B2B9E" w:rsidRPr="00BB2B9E" w:rsidTr="003554D1">
        <w:tc>
          <w:tcPr>
            <w:tcW w:w="2323" w:type="dxa"/>
          </w:tcPr>
          <w:p w:rsidR="00BB2B9E" w:rsidRPr="00651D4E" w:rsidRDefault="00BB2B9E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BB2B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</w:t>
            </w:r>
            <w:proofErr w:type="spellEnd"/>
          </w:p>
        </w:tc>
        <w:tc>
          <w:tcPr>
            <w:tcW w:w="1993" w:type="dxa"/>
          </w:tcPr>
          <w:p w:rsidR="00BB2B9E" w:rsidRPr="00651D4E" w:rsidRDefault="00BB2B9E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BB2B9E" w:rsidRPr="00783A4A" w:rsidRDefault="00063987" w:rsidP="004C59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</w:t>
            </w:r>
            <w:r w:rsidR="00BB2B9E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two cats eat the mice.</w:t>
            </w:r>
          </w:p>
        </w:tc>
        <w:tc>
          <w:tcPr>
            <w:tcW w:w="1947" w:type="dxa"/>
          </w:tcPr>
          <w:p w:rsidR="00BB2B9E" w:rsidRPr="00A64E65" w:rsidRDefault="001A2B4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de-DE"/>
              </w:rPr>
            </w:pPr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qṭuṭ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dyali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b-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žuž</w:t>
            </w:r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hum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kayaklu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firan</w:t>
            </w:r>
            <w:proofErr w:type="spellEnd"/>
            <w:r w:rsidRPr="001A2B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BB2B9E" w:rsidRPr="00783A4A" w:rsidRDefault="00BB2B9E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/>
              </w:rPr>
              <w:t>Meine beiden Katzen fressen die Mäuse.</w:t>
            </w:r>
          </w:p>
        </w:tc>
        <w:tc>
          <w:tcPr>
            <w:tcW w:w="3402" w:type="dxa"/>
          </w:tcPr>
          <w:p w:rsidR="00BB2B9E" w:rsidRPr="00783A4A" w:rsidRDefault="00BB2B9E" w:rsidP="004C5910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قطتاي </w:t>
            </w:r>
            <w:r w:rsidR="00F95A91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 w:bidi="ar-SY"/>
              </w:rPr>
              <w:t>)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الاثنتان</w:t>
            </w:r>
            <w:r w:rsidR="002E218E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DE" w:bidi="ar-SY"/>
              </w:rPr>
              <w:t>(</w:t>
            </w:r>
            <w:r w:rsidR="00F95A91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 تأكلان</w:t>
            </w:r>
            <w:r w:rsidR="00E51173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 xml:space="preserve"> الفئ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ر</w:t>
            </w:r>
            <w:r w:rsidR="004C5910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TN"/>
              </w:rPr>
              <w:t>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de-AT" w:eastAsia="de-DE" w:bidi="ar-SY"/>
              </w:rPr>
              <w:t>ن</w:t>
            </w:r>
            <w:r w:rsidR="002E218E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We have been here for 8 years. </w:t>
            </w:r>
          </w:p>
        </w:tc>
        <w:tc>
          <w:tcPr>
            <w:tcW w:w="1947" w:type="dxa"/>
          </w:tcPr>
          <w:p w:rsidR="008D77AD" w:rsidRPr="00015130" w:rsidRDefault="001A2B4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tmən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ḥna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1A2B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hna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What’s the time? It’s 11 o’clock.</w:t>
            </w:r>
          </w:p>
        </w:tc>
        <w:tc>
          <w:tcPr>
            <w:tcW w:w="1947" w:type="dxa"/>
          </w:tcPr>
          <w:p w:rsidR="008D77AD" w:rsidRPr="00015130" w:rsidRDefault="002C3DE4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šḥal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saˁa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lə-</w:t>
            </w:r>
            <w:r w:rsidRPr="002C3D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ḥḍaš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775C65" w:rsidTr="003554D1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They have 12 goats and 2 cows.</w:t>
            </w:r>
          </w:p>
        </w:tc>
        <w:tc>
          <w:tcPr>
            <w:tcW w:w="1947" w:type="dxa"/>
          </w:tcPr>
          <w:p w:rsidR="008D77AD" w:rsidRPr="00015130" w:rsidRDefault="002C3DE4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ˁendhum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ṭ</w:t>
            </w:r>
            <w:r w:rsidRPr="002C3D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na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ər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məˁza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žuž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bəgrat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947" w:type="dxa"/>
          </w:tcPr>
          <w:p w:rsidR="008D77AD" w:rsidRPr="00476F5A" w:rsidRDefault="003F33F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</w:t>
            </w:r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ə</w:t>
            </w:r>
            <w:proofErr w:type="spellEnd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qism</w:t>
            </w:r>
            <w:proofErr w:type="spellEnd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dyalna</w:t>
            </w:r>
            <w:proofErr w:type="spellEnd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kaynin</w:t>
            </w:r>
            <w:proofErr w:type="spellEnd"/>
            <w:r w:rsidR="00476F5A"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tmənṭaš</w:t>
            </w:r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ər</w:t>
            </w:r>
            <w:proofErr w:type="spellEnd"/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ṭalaba</w:t>
            </w:r>
            <w:proofErr w:type="spellEnd"/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ždad</w:t>
            </w:r>
            <w:proofErr w:type="spellEnd"/>
            <w:r w:rsid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How are you (m./f.)? – I’m fine.</w:t>
            </w:r>
          </w:p>
        </w:tc>
        <w:tc>
          <w:tcPr>
            <w:tcW w:w="1947" w:type="dxa"/>
          </w:tcPr>
          <w:p w:rsidR="008D77AD" w:rsidRPr="00783A4A" w:rsidRDefault="00476F5A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dayr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dayra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bə-xir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geht es dir (m/f)? – Mir geht es gut.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husband wears a white shirt. We have a white car.</w:t>
            </w:r>
          </w:p>
        </w:tc>
        <w:tc>
          <w:tcPr>
            <w:tcW w:w="1947" w:type="dxa"/>
          </w:tcPr>
          <w:p w:rsidR="008D77AD" w:rsidRPr="00783A4A" w:rsidRDefault="00476F5A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ṛažli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labəs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qamiža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biḍa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ˁəndna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ṭumubila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biḍa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Hemd. Wir haben ein weißes Auto.</w:t>
            </w:r>
          </w:p>
        </w:tc>
        <w:tc>
          <w:tcPr>
            <w:tcW w:w="3402" w:type="dxa"/>
          </w:tcPr>
          <w:p w:rsidR="008D77AD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لدينا سيارة بيضاء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 don’t like this black shirt. 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car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1947" w:type="dxa"/>
          </w:tcPr>
          <w:p w:rsidR="008D77AD" w:rsidRPr="00783A4A" w:rsidRDefault="00476F5A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qamiža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ṭumubila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kəḥla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ma-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katəˁžebni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-š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wife bought a pink shirt / bag.</w:t>
            </w:r>
          </w:p>
        </w:tc>
        <w:tc>
          <w:tcPr>
            <w:tcW w:w="1947" w:type="dxa"/>
          </w:tcPr>
          <w:p w:rsidR="008D77AD" w:rsidRPr="00783A4A" w:rsidRDefault="0073469A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mṛati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qamiža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 </w:t>
            </w:r>
            <w:proofErr w:type="spellStart"/>
            <w:r w:rsidRPr="007346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wə</w:t>
            </w:r>
            <w:r w:rsid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ṛḍ</w:t>
            </w:r>
            <w:r w:rsidRPr="007346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ṣak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7346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wə</w:t>
            </w:r>
            <w:r w:rsid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ṛḍ</w:t>
            </w:r>
            <w:r w:rsidRPr="007346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40F01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She is wearing grey pants.</w:t>
            </w:r>
          </w:p>
          <w:p w:rsidR="00C715DF" w:rsidRPr="003554D1" w:rsidRDefault="00C715DF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</w:p>
        </w:tc>
        <w:tc>
          <w:tcPr>
            <w:tcW w:w="1947" w:type="dxa"/>
          </w:tcPr>
          <w:p w:rsidR="008D77AD" w:rsidRPr="00783A4A" w:rsidRDefault="003F33F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Labsa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sərwal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rmadi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40F01" w:rsidP="007B0D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trägt eine graue Hose</w:t>
            </w:r>
            <w:r w:rsidR="004317E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40F01" w:rsidP="004317EC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هي ترتدي سروالاً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رمادي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اً</w:t>
            </w:r>
            <w:r w:rsidR="004317E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4317EC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B4189F" w:rsidP="00B418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 like this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orange shirt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1947" w:type="dxa"/>
          </w:tcPr>
          <w:p w:rsidR="008D77AD" w:rsidRPr="00783A4A" w:rsidRDefault="003F33F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katəˁžəbni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had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qamiža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limuniya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B4189F" w:rsidP="00B41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mag dieses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  <w:r w:rsidR="008D77AD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Hemd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B4189F" w:rsidP="00B4189F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يعجبني هذا ال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البرتقالي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947" w:type="dxa"/>
          </w:tcPr>
          <w:p w:rsidR="008D77AD" w:rsidRPr="00783A4A" w:rsidRDefault="003F33F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fə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qism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dyalna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kaynin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tmənṭaš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ər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ṭalaba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040858" w:rsidRPr="00651D4E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Fatima, what are you doing now? – I’m watching TV with my grandmother.</w:t>
            </w:r>
          </w:p>
        </w:tc>
        <w:tc>
          <w:tcPr>
            <w:tcW w:w="1947" w:type="dxa"/>
          </w:tcPr>
          <w:p w:rsidR="00040858" w:rsidRPr="003F33FF" w:rsidRDefault="003F33FF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Faṭima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ašnu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kaddiri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daba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kantfəṛṛəž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fə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t-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təlfaza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mˁa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žədda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040858" w:rsidRPr="00783A4A" w:rsidRDefault="00040858" w:rsidP="000408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 – Ich schaue fern mit meiner Großmutter.</w:t>
            </w:r>
          </w:p>
        </w:tc>
        <w:tc>
          <w:tcPr>
            <w:tcW w:w="3402" w:type="dxa"/>
          </w:tcPr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040858" w:rsidRPr="00783A4A" w:rsidRDefault="00040858" w:rsidP="00040858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 xml:space="preserve"> مع جدتي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Stay a bit longer! – No, I don’t have time.</w:t>
            </w:r>
          </w:p>
        </w:tc>
        <w:tc>
          <w:tcPr>
            <w:tcW w:w="1947" w:type="dxa"/>
          </w:tcPr>
          <w:p w:rsidR="008D77AD" w:rsidRPr="003F33FF" w:rsidRDefault="003F33FF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 w:rsidRPr="00C16C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bqa</w:t>
            </w: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šwiya. </w:t>
            </w:r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‒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lla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, ma-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ˁendi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-š l-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wəqt</w:t>
            </w:r>
            <w:proofErr w:type="spellEnd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Bleib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speak Arabic? – Just, a little.</w:t>
            </w:r>
          </w:p>
        </w:tc>
        <w:tc>
          <w:tcPr>
            <w:tcW w:w="1947" w:type="dxa"/>
          </w:tcPr>
          <w:p w:rsidR="008D77AD" w:rsidRPr="00015130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katəhḍəṛ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ˁəṛbiya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šwiya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Sprichst du Arabisch? – Nur ein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Yesterday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947" w:type="dxa"/>
          </w:tcPr>
          <w:p w:rsidR="008D77AD" w:rsidRPr="00651D4E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barəḥ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ṣebbat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š-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šta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3402" w:type="dxa"/>
          </w:tcPr>
          <w:p w:rsidR="008D77AD" w:rsidRPr="00783A4A" w:rsidRDefault="00CD11B0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أمس كان يهطل المطر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947" w:type="dxa"/>
          </w:tcPr>
          <w:p w:rsidR="008D77AD" w:rsidRPr="00651D4E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ḥəll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š-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šəṛžəm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947" w:type="dxa"/>
          </w:tcPr>
          <w:p w:rsidR="008D77AD" w:rsidRPr="00651D4E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sedd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Mach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dieTüren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What did you take? – Nothing.</w:t>
            </w:r>
          </w:p>
        </w:tc>
        <w:tc>
          <w:tcPr>
            <w:tcW w:w="1947" w:type="dxa"/>
          </w:tcPr>
          <w:p w:rsidR="008D77AD" w:rsidRPr="00015130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Ašnu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xditi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Did you give the letter to Ahmad? – Yes, I gave it to him.</w:t>
            </w:r>
          </w:p>
        </w:tc>
        <w:tc>
          <w:tcPr>
            <w:tcW w:w="1947" w:type="dxa"/>
          </w:tcPr>
          <w:p w:rsidR="008D77AD" w:rsidRPr="008B06C1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waš </w:t>
            </w:r>
            <w:r w:rsidRPr="00C16C0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ˁṭiti</w:t>
            </w:r>
            <w:r w:rsidRPr="00C16C00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le-Ḥməd lə-bṛa? </w:t>
            </w:r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‒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iyəh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ˁṭit</w:t>
            </w:r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lih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children saw a beggar behind our house.</w:t>
            </w:r>
          </w:p>
        </w:tc>
        <w:tc>
          <w:tcPr>
            <w:tcW w:w="1947" w:type="dxa"/>
          </w:tcPr>
          <w:p w:rsidR="008D77AD" w:rsidRPr="008B06C1" w:rsidRDefault="008B06C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d-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drari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šafu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waḥəd</w:t>
            </w:r>
            <w:proofErr w:type="spellEnd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Pr="008B06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skin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mu</w:t>
            </w:r>
            <w:r w:rsidR="00EA3F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ḍ-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ḍaṛ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3402" w:type="dxa"/>
          </w:tcPr>
          <w:p w:rsidR="008D77AD" w:rsidRPr="00783A4A" w:rsidRDefault="009B52B5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ذ</w:t>
            </w:r>
            <w:r w:rsidR="008D77AD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 وراء بيتنا.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(f.) want to drink tea or coffee? – Tea please.</w:t>
            </w:r>
          </w:p>
        </w:tc>
        <w:tc>
          <w:tcPr>
            <w:tcW w:w="1947" w:type="dxa"/>
          </w:tcPr>
          <w:p w:rsidR="008D77AD" w:rsidRPr="00015130" w:rsidRDefault="000C3F3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bġiti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atay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wəlla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qəhwa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atay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ˁafak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Möchtest du </w:t>
            </w:r>
            <w:r w:rsidR="00BB593C"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(f.) 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 oder Kaffee trinken?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3402" w:type="dxa"/>
          </w:tcPr>
          <w:p w:rsidR="008D77AD" w:rsidRPr="00783A4A" w:rsidRDefault="008D77AD" w:rsidP="004D5D9A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ين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 تشرب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 قهوة أم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شايا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ً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ُ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ريد شايا</w:t>
            </w:r>
            <w:r w:rsidR="004D5D9A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ً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، من فضلك.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Bring me the big bottle,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lastRenderedPageBreak/>
              <w:t>please! – 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m </w:t>
            </w: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right with you.</w:t>
            </w:r>
          </w:p>
        </w:tc>
        <w:tc>
          <w:tcPr>
            <w:tcW w:w="1947" w:type="dxa"/>
          </w:tcPr>
          <w:p w:rsidR="008D77AD" w:rsidRPr="00015130" w:rsidRDefault="000C3F3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lastRenderedPageBreak/>
              <w:t>ž</w:t>
            </w:r>
            <w:r w:rsidRPr="000C3F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ˁafak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qəṛˁa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lə-kbira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! ‒ ha hiya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tfəḍḍəl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</w:p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3402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</w:p>
          <w:p w:rsidR="008D77AD" w:rsidRPr="002807EC" w:rsidRDefault="002807EC" w:rsidP="002807EC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807E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-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</w:t>
            </w:r>
            <w:r w:rsidR="008D77AD" w:rsidRPr="002807E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775C65" w:rsidTr="003554D1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They have a lot of money, but they are bad people.</w:t>
            </w:r>
          </w:p>
        </w:tc>
        <w:tc>
          <w:tcPr>
            <w:tcW w:w="1947" w:type="dxa"/>
          </w:tcPr>
          <w:p w:rsidR="008D77AD" w:rsidRPr="000C3F31" w:rsidRDefault="000C3F3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C3F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ˁəndhum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-flus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bəzzaf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walakin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huma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nas</w:t>
            </w:r>
            <w:proofErr w:type="spellEnd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C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mzyanin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عندهم </w:t>
            </w:r>
            <w:r w:rsidR="002807EC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كثير من النقود ولكنهم ناس سيئون.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Many Arabic dialects use periphrastic constructions to render English ‛since’.</w:t>
            </w: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have been here for 8 years.</w:t>
            </w:r>
          </w:p>
        </w:tc>
        <w:tc>
          <w:tcPr>
            <w:tcW w:w="1947" w:type="dxa"/>
          </w:tcPr>
          <w:p w:rsidR="008D77AD" w:rsidRPr="00783A4A" w:rsidRDefault="000C3F3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C3F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tmən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 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ḥna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. 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What are those women doing there? – They are baking bread.</w:t>
            </w:r>
          </w:p>
        </w:tc>
        <w:tc>
          <w:tcPr>
            <w:tcW w:w="1947" w:type="dxa"/>
          </w:tcPr>
          <w:p w:rsidR="008D77AD" w:rsidRPr="000C3F31" w:rsidRDefault="000C3F31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kaydiru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haduk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lə-</w:t>
            </w:r>
            <w:r w:rsidRPr="000C3F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ˁyalat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təmma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kayṭəyybu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xu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de-DE"/>
              </w:rPr>
              <w:t>bz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D317A4" w:rsidRPr="00015130" w:rsidTr="003554D1">
        <w:tc>
          <w:tcPr>
            <w:tcW w:w="2323" w:type="dxa"/>
          </w:tcPr>
          <w:p w:rsidR="00D317A4" w:rsidRPr="00651D4E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</w:p>
        </w:tc>
        <w:tc>
          <w:tcPr>
            <w:tcW w:w="1993" w:type="dxa"/>
          </w:tcPr>
          <w:p w:rsidR="00D317A4" w:rsidRPr="00651D4E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D317A4" w:rsidRPr="00015130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My husband wears a white shirt. We have a white car.</w:t>
            </w:r>
          </w:p>
        </w:tc>
        <w:tc>
          <w:tcPr>
            <w:tcW w:w="1947" w:type="dxa"/>
          </w:tcPr>
          <w:p w:rsidR="00D317A4" w:rsidRPr="00783A4A" w:rsidRDefault="00676EB8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676E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ṛažli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labəs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qamiža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biḍa</w:t>
            </w:r>
            <w:proofErr w:type="spellEnd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ˁəndna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ṭumubila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biḍa</w:t>
            </w:r>
            <w:proofErr w:type="spellEnd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D317A4" w:rsidRPr="00783A4A" w:rsidRDefault="00D317A4" w:rsidP="00D317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Hemd. Wir haben ein weißes Auto.</w:t>
            </w:r>
          </w:p>
        </w:tc>
        <w:tc>
          <w:tcPr>
            <w:tcW w:w="3402" w:type="dxa"/>
          </w:tcPr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:rsidR="00D317A4" w:rsidRPr="00783A4A" w:rsidRDefault="00D317A4" w:rsidP="00D317A4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 w:bidi="ar-SY"/>
              </w:rPr>
              <w:t>لدينا سيارة بيضاء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 w:bidi="ar-SY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Who is this man? – He is my friend.</w:t>
            </w:r>
          </w:p>
        </w:tc>
        <w:tc>
          <w:tcPr>
            <w:tcW w:w="1947" w:type="dxa"/>
          </w:tcPr>
          <w:p w:rsidR="008D77AD" w:rsidRPr="00783A4A" w:rsidRDefault="00676EB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škun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had ṛ-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ṛažəl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ṣaḥbi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 – Er ist mein Freund.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 (phone)? – Here it is!</w:t>
            </w:r>
          </w:p>
        </w:tc>
        <w:tc>
          <w:tcPr>
            <w:tcW w:w="1947" w:type="dxa"/>
          </w:tcPr>
          <w:p w:rsidR="008D77AD" w:rsidRPr="00676EB8" w:rsidRDefault="00676EB8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f</w:t>
            </w:r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in 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l-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purṭabəl</w:t>
            </w:r>
            <w:proofErr w:type="spellEnd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676EB8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dyali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? ‒ 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83A4A">
              <w:rPr>
                <w:rFonts w:ascii="Calibri" w:eastAsia="Calibri" w:hAnsi="Calibri" w:cs="Arial"/>
                <w:lang w:val="de-AT"/>
              </w:rPr>
              <w:t>Wo ist mein Handy? – Da ist es!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Calibri" w:eastAsia="Calibri" w:hAnsi="Calibri" w:cs="Simplified Arabic"/>
                <w:rtl/>
                <w:lang w:val="de-AT"/>
              </w:rPr>
            </w:pPr>
            <w:r w:rsidRPr="00783A4A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</w:p>
          <w:p w:rsidR="008D77AD" w:rsidRPr="00783A4A" w:rsidRDefault="008D77AD" w:rsidP="008D77AD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83A4A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We cannot pay the rent.</w:t>
            </w:r>
          </w:p>
        </w:tc>
        <w:tc>
          <w:tcPr>
            <w:tcW w:w="1947" w:type="dxa"/>
          </w:tcPr>
          <w:p w:rsidR="008D77AD" w:rsidRPr="000F3536" w:rsidRDefault="000F3536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ma-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nqədru</w:t>
            </w:r>
            <w:proofErr w:type="spellEnd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-š</w:t>
            </w:r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nxəllṣu</w:t>
            </w:r>
            <w:proofErr w:type="spellEnd"/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-kṛa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</w:t>
            </w:r>
            <w:r w:rsidR="00347D87"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إيجار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de-DE"/>
              </w:rPr>
              <w:t>Can you (~do you know how to) play chess? – Yes.</w:t>
            </w:r>
          </w:p>
        </w:tc>
        <w:tc>
          <w:tcPr>
            <w:tcW w:w="1947" w:type="dxa"/>
          </w:tcPr>
          <w:p w:rsidR="008D77AD" w:rsidRPr="00783A4A" w:rsidRDefault="000F3536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katəˁrəf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təlˁəb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sṭṛanž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iyəh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Kannst du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Schqubba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</w:t>
            </w:r>
          </w:p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الشطرنج؟ - الدومينو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47" w:type="dxa"/>
          </w:tcPr>
          <w:p w:rsidR="008D77AD" w:rsidRPr="00783A4A" w:rsidRDefault="000F3536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təqdəṛ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tži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ġədda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3402" w:type="dxa"/>
          </w:tcPr>
          <w:p w:rsidR="008D77AD" w:rsidRPr="00783A4A" w:rsidRDefault="00795E80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يمكنك</w:t>
            </w: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 xml:space="preserve"> </w:t>
            </w: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 تأتي غدأ؟</w:t>
            </w: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4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75C65" w:rsidTr="003554D1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1513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 you speak Arabic? – Just, a little.</w:t>
            </w:r>
          </w:p>
        </w:tc>
        <w:tc>
          <w:tcPr>
            <w:tcW w:w="1947" w:type="dxa"/>
          </w:tcPr>
          <w:p w:rsidR="008D77AD" w:rsidRPr="00783A4A" w:rsidRDefault="000F3536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waš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katəhḍəṛ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ˁəṛbiya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? 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ġir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šwiya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8D77AD" w:rsidRPr="00783A4A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Sprichst du Arabisch? – Nur ein </w:t>
            </w:r>
            <w:proofErr w:type="spellStart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3402" w:type="dxa"/>
          </w:tcPr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783A4A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0F3536" w:rsidTr="003554D1">
        <w:tc>
          <w:tcPr>
            <w:tcW w:w="2323" w:type="dxa"/>
          </w:tcPr>
          <w:p w:rsidR="000F3536" w:rsidRPr="00015130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existential (there is, there are)</w:t>
            </w:r>
          </w:p>
        </w:tc>
        <w:tc>
          <w:tcPr>
            <w:tcW w:w="1993" w:type="dxa"/>
          </w:tcPr>
          <w:p w:rsidR="000F3536" w:rsidRPr="00015130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1670" w:type="dxa"/>
          </w:tcPr>
          <w:p w:rsidR="000F3536" w:rsidRPr="00015130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There are 18 new students in our class.</w:t>
            </w:r>
          </w:p>
        </w:tc>
        <w:tc>
          <w:tcPr>
            <w:tcW w:w="1947" w:type="dxa"/>
          </w:tcPr>
          <w:p w:rsidR="000F3536" w:rsidRPr="00783A4A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0F35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fə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l-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qism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dyalna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0F35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de-DE"/>
              </w:rPr>
              <w:t>kaynin</w:t>
            </w:r>
            <w:proofErr w:type="spellEnd"/>
            <w:r w:rsidRPr="00476F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 w:rsidRPr="003F3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tmənṭaš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ər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ṭalaba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ždad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  <w:tc>
          <w:tcPr>
            <w:tcW w:w="2977" w:type="dxa"/>
          </w:tcPr>
          <w:p w:rsidR="000F3536" w:rsidRPr="00783A4A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3402" w:type="dxa"/>
          </w:tcPr>
          <w:p w:rsidR="000F3536" w:rsidRPr="00783A4A" w:rsidRDefault="000F3536" w:rsidP="000F3536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3A4A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0F3536" w:rsidTr="003554D1">
        <w:tc>
          <w:tcPr>
            <w:tcW w:w="2323" w:type="dxa"/>
          </w:tcPr>
          <w:p w:rsidR="000F3536" w:rsidRPr="00651D4E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0F3536" w:rsidRPr="00651D4E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0F3536" w:rsidRPr="00015130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0151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Where is my mobile? – Here it is!</w:t>
            </w:r>
          </w:p>
        </w:tc>
        <w:tc>
          <w:tcPr>
            <w:tcW w:w="1947" w:type="dxa"/>
          </w:tcPr>
          <w:p w:rsidR="000F3536" w:rsidRPr="00741FEF" w:rsidRDefault="00741FEF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f</w:t>
            </w:r>
            <w:r w:rsidR="000F3536"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in </w:t>
            </w:r>
            <w:proofErr w:type="spellStart"/>
            <w:r w:rsidR="000F3536"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 w:rsidR="000F3536"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l-</w:t>
            </w:r>
            <w:proofErr w:type="spellStart"/>
            <w:r w:rsidR="000F3536"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purṭ</w:t>
            </w:r>
            <w:r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abəl</w:t>
            </w:r>
            <w:proofErr w:type="spellEnd"/>
            <w:r w:rsidRPr="00741FEF"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 </w:t>
            </w:r>
            <w:proofErr w:type="spellStart"/>
            <w:r w:rsidRPr="00741FE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it-IT" w:eastAsia="de-DE"/>
              </w:rPr>
              <w:t>dyali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 xml:space="preserve">? ‒ 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huwa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de-DE"/>
              </w:rPr>
              <w:t>.</w:t>
            </w:r>
          </w:p>
        </w:tc>
        <w:tc>
          <w:tcPr>
            <w:tcW w:w="2977" w:type="dxa"/>
          </w:tcPr>
          <w:p w:rsidR="000F3536" w:rsidRPr="006C472C" w:rsidRDefault="000F3536" w:rsidP="000F35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3402" w:type="dxa"/>
          </w:tcPr>
          <w:p w:rsidR="000F3536" w:rsidRPr="009454E3" w:rsidRDefault="000F3536" w:rsidP="000F3536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0F3536" w:rsidRPr="009454E3" w:rsidRDefault="000F3536" w:rsidP="000F3536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3554D1" w:rsidRDefault="00FE052A" w:rsidP="008B5566"/>
    <w:sectPr w:rsidR="00FE052A" w:rsidRPr="003554D1" w:rsidSect="008D7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CCD" w:rsidRDefault="009E1CCD" w:rsidP="00C23E48">
      <w:pPr>
        <w:spacing w:after="0" w:line="240" w:lineRule="auto"/>
      </w:pPr>
      <w:r>
        <w:separator/>
      </w:r>
    </w:p>
  </w:endnote>
  <w:endnote w:type="continuationSeparator" w:id="0">
    <w:p w:rsidR="009E1CCD" w:rsidRDefault="009E1CCD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Simplified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CCD" w:rsidRDefault="009E1CCD" w:rsidP="00C23E48">
      <w:pPr>
        <w:spacing w:after="0" w:line="240" w:lineRule="auto"/>
      </w:pPr>
      <w:r>
        <w:separator/>
      </w:r>
    </w:p>
  </w:footnote>
  <w:footnote w:type="continuationSeparator" w:id="0">
    <w:p w:rsidR="009E1CCD" w:rsidRDefault="009E1CCD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4D1" w:rsidRDefault="003554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0832"/>
    <w:multiLevelType w:val="hybridMultilevel"/>
    <w:tmpl w:val="B23C2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08C"/>
    <w:multiLevelType w:val="hybridMultilevel"/>
    <w:tmpl w:val="7F4E5F5A"/>
    <w:lvl w:ilvl="0" w:tplc="6658A6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C0"/>
    <w:rsid w:val="00015130"/>
    <w:rsid w:val="00040858"/>
    <w:rsid w:val="00063987"/>
    <w:rsid w:val="000747A6"/>
    <w:rsid w:val="000C3F31"/>
    <w:rsid w:val="000F3536"/>
    <w:rsid w:val="0010362F"/>
    <w:rsid w:val="00142D4A"/>
    <w:rsid w:val="001A2B4F"/>
    <w:rsid w:val="001C1E24"/>
    <w:rsid w:val="002359FB"/>
    <w:rsid w:val="00260386"/>
    <w:rsid w:val="002807EC"/>
    <w:rsid w:val="002C2680"/>
    <w:rsid w:val="002C3DE4"/>
    <w:rsid w:val="002D09A6"/>
    <w:rsid w:val="002D6DC0"/>
    <w:rsid w:val="002E218E"/>
    <w:rsid w:val="00310FAC"/>
    <w:rsid w:val="00347D87"/>
    <w:rsid w:val="003554D1"/>
    <w:rsid w:val="003F33FF"/>
    <w:rsid w:val="004317EC"/>
    <w:rsid w:val="0046628B"/>
    <w:rsid w:val="00476F5A"/>
    <w:rsid w:val="00491D2C"/>
    <w:rsid w:val="004A4F96"/>
    <w:rsid w:val="004C5910"/>
    <w:rsid w:val="004D5D9A"/>
    <w:rsid w:val="004D7CDC"/>
    <w:rsid w:val="00502455"/>
    <w:rsid w:val="0051399F"/>
    <w:rsid w:val="005C7D4D"/>
    <w:rsid w:val="005D2486"/>
    <w:rsid w:val="00676EB8"/>
    <w:rsid w:val="00686143"/>
    <w:rsid w:val="0073469A"/>
    <w:rsid w:val="00741FEF"/>
    <w:rsid w:val="0075248B"/>
    <w:rsid w:val="00775C65"/>
    <w:rsid w:val="00776AB1"/>
    <w:rsid w:val="00783A4A"/>
    <w:rsid w:val="00790281"/>
    <w:rsid w:val="00795E80"/>
    <w:rsid w:val="007A464B"/>
    <w:rsid w:val="007B0D84"/>
    <w:rsid w:val="007B4728"/>
    <w:rsid w:val="007E50C5"/>
    <w:rsid w:val="007E676F"/>
    <w:rsid w:val="007F16E0"/>
    <w:rsid w:val="007F3D14"/>
    <w:rsid w:val="007F4886"/>
    <w:rsid w:val="00840F01"/>
    <w:rsid w:val="00844D11"/>
    <w:rsid w:val="00873F31"/>
    <w:rsid w:val="00897D3A"/>
    <w:rsid w:val="008B06C1"/>
    <w:rsid w:val="008B5566"/>
    <w:rsid w:val="008D77AD"/>
    <w:rsid w:val="00975C57"/>
    <w:rsid w:val="009B52B5"/>
    <w:rsid w:val="009E1CCD"/>
    <w:rsid w:val="00A64E65"/>
    <w:rsid w:val="00A943C3"/>
    <w:rsid w:val="00AD0895"/>
    <w:rsid w:val="00AE21F4"/>
    <w:rsid w:val="00B2016B"/>
    <w:rsid w:val="00B408C0"/>
    <w:rsid w:val="00B4189F"/>
    <w:rsid w:val="00BA2B20"/>
    <w:rsid w:val="00BB0072"/>
    <w:rsid w:val="00BB2B9E"/>
    <w:rsid w:val="00BB593C"/>
    <w:rsid w:val="00BF7DBE"/>
    <w:rsid w:val="00C16C00"/>
    <w:rsid w:val="00C23E48"/>
    <w:rsid w:val="00C30469"/>
    <w:rsid w:val="00C715DF"/>
    <w:rsid w:val="00C85493"/>
    <w:rsid w:val="00C91B75"/>
    <w:rsid w:val="00CD11B0"/>
    <w:rsid w:val="00D317A4"/>
    <w:rsid w:val="00DC2E90"/>
    <w:rsid w:val="00DF1714"/>
    <w:rsid w:val="00E51173"/>
    <w:rsid w:val="00E532AA"/>
    <w:rsid w:val="00EA3FBB"/>
    <w:rsid w:val="00EC29B0"/>
    <w:rsid w:val="00F06A97"/>
    <w:rsid w:val="00F1329B"/>
    <w:rsid w:val="00F13C4E"/>
    <w:rsid w:val="00F62ABC"/>
    <w:rsid w:val="00F74DD5"/>
    <w:rsid w:val="00F95A91"/>
    <w:rsid w:val="00FC3ABE"/>
    <w:rsid w:val="00FE052A"/>
    <w:rsid w:val="00FE75AC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243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customStyle="1" w:styleId="translationTable">
    <w:name w:val="translationTable"/>
    <w:basedOn w:val="Standard"/>
    <w:link w:val="translationTableZchn"/>
    <w:qFormat/>
    <w:rsid w:val="005D2486"/>
    <w:pPr>
      <w:spacing w:after="0" w:line="240" w:lineRule="auto"/>
    </w:pPr>
    <w:rPr>
      <w:rFonts w:ascii="Charis SIL" w:eastAsia="Times New Roman" w:hAnsi="Charis SIL" w:cs="Times New Roman"/>
      <w:sz w:val="24"/>
      <w:szCs w:val="24"/>
      <w:lang w:val="de-AT" w:eastAsia="de-DE"/>
    </w:rPr>
  </w:style>
  <w:style w:type="table" w:styleId="Listentabelle3Akzent1">
    <w:name w:val="List Table 3 Accent 1"/>
    <w:basedOn w:val="NormaleTabelle"/>
    <w:uiPriority w:val="48"/>
    <w:rsid w:val="005D2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5D2486"/>
    <w:rPr>
      <w:rFonts w:ascii="Charis SIL" w:eastAsia="Times New Roman" w:hAnsi="Charis SIL" w:cs="Times New Roman"/>
      <w:sz w:val="24"/>
      <w:szCs w:val="24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B2B9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B2B9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B2B9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2807EC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D08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D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1399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2019-09-08T16:49:00Z</dcterms:created>
  <dcterms:modified xsi:type="dcterms:W3CDTF">2019-09-08T16:50:00Z</dcterms:modified>
</cp:coreProperties>
</file>