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6BE93" w14:textId="77777777" w:rsidR="000720B7" w:rsidRPr="000720B7" w:rsidRDefault="000720B7" w:rsidP="000720B7">
      <w:pPr>
        <w:rPr>
          <w:b/>
          <w:sz w:val="32"/>
        </w:rPr>
      </w:pPr>
      <w:proofErr w:type="gramStart"/>
      <w:r w:rsidRPr="000720B7">
        <w:rPr>
          <w:b/>
          <w:sz w:val="32"/>
        </w:rPr>
        <w:t>Introduction to the VLO Faceted Browser.</w:t>
      </w:r>
      <w:proofErr w:type="gramEnd"/>
    </w:p>
    <w:p w14:paraId="2EA9BE7B" w14:textId="77777777" w:rsidR="000720B7" w:rsidRDefault="000720B7" w:rsidP="000720B7"/>
    <w:p w14:paraId="40FD4D8C" w14:textId="77777777" w:rsidR="000720B7" w:rsidRPr="000720B7" w:rsidRDefault="000720B7" w:rsidP="000720B7">
      <w:pPr>
        <w:rPr>
          <w:b/>
          <w:sz w:val="28"/>
        </w:rPr>
      </w:pPr>
      <w:r w:rsidRPr="000720B7">
        <w:rPr>
          <w:b/>
          <w:sz w:val="28"/>
        </w:rPr>
        <w:t>The modules.</w:t>
      </w:r>
    </w:p>
    <w:p w14:paraId="5094DE08" w14:textId="5BFC49DC" w:rsidR="000720B7" w:rsidRDefault="000720B7" w:rsidP="000720B7">
      <w:r>
        <w:t xml:space="preserve">This document describes in short the workings of the Faceted Browser that is part of the VLO (Virtual </w:t>
      </w:r>
      <w:r w:rsidR="00824FBF">
        <w:t>Language</w:t>
      </w:r>
      <w:r>
        <w:t xml:space="preserve"> Observatory).</w:t>
      </w:r>
    </w:p>
    <w:p w14:paraId="7A16C181" w14:textId="77777777" w:rsidR="000720B7" w:rsidRDefault="000720B7" w:rsidP="000720B7"/>
    <w:p w14:paraId="560A6195" w14:textId="77777777" w:rsidR="000720B7" w:rsidRDefault="000720B7" w:rsidP="000720B7">
      <w:r>
        <w:t>The vlo faceted browser consists of three parts: VLO importer, Solr server, VLO webapp.</w:t>
      </w:r>
    </w:p>
    <w:p w14:paraId="674E645F" w14:textId="77777777" w:rsidR="000720B7" w:rsidRDefault="000720B7" w:rsidP="000720B7"/>
    <w:p w14:paraId="456D8925" w14:textId="77777777" w:rsidR="000720B7" w:rsidRDefault="000720B7" w:rsidP="000720B7">
      <w:r w:rsidRPr="000720B7">
        <w:rPr>
          <w:b/>
        </w:rPr>
        <w:t>VLO importer</w:t>
      </w:r>
      <w:r>
        <w:t xml:space="preserve">: Batch process: responsible for parsing cmdi metadata, creating </w:t>
      </w:r>
      <w:proofErr w:type="spellStart"/>
      <w:r>
        <w:t>SolrDocuments</w:t>
      </w:r>
      <w:proofErr w:type="spellEnd"/>
      <w:r>
        <w:t xml:space="preserve"> and feeding it to the Solr server. Build in Java, using VTD-xml (http://vtd-xml.sourceforge.net/) to parse all the data.</w:t>
      </w:r>
    </w:p>
    <w:p w14:paraId="16333B38" w14:textId="77777777" w:rsidR="000720B7" w:rsidRDefault="000720B7" w:rsidP="000720B7"/>
    <w:p w14:paraId="4673809A" w14:textId="77777777" w:rsidR="000720B7" w:rsidRDefault="000720B7" w:rsidP="000720B7">
      <w:r w:rsidRPr="000720B7">
        <w:rPr>
          <w:b/>
        </w:rPr>
        <w:t>Solr Server</w:t>
      </w:r>
      <w:r>
        <w:t xml:space="preserve">: http://lucene.apache.org/solr/, a web application containing </w:t>
      </w:r>
      <w:proofErr w:type="spellStart"/>
      <w:r>
        <w:t>solrdocuments</w:t>
      </w:r>
      <w:proofErr w:type="spellEnd"/>
      <w:r>
        <w:t xml:space="preserve"> (key-value pairs). Responsible for indexing the documents and providing a </w:t>
      </w:r>
      <w:proofErr w:type="spellStart"/>
      <w:r>
        <w:t>RESTfull</w:t>
      </w:r>
      <w:proofErr w:type="spellEnd"/>
      <w:r>
        <w:t xml:space="preserve"> interface that can be queried to create a faceted browser.</w:t>
      </w:r>
    </w:p>
    <w:p w14:paraId="581962B2" w14:textId="77777777" w:rsidR="000720B7" w:rsidRDefault="000720B7" w:rsidP="000720B7"/>
    <w:p w14:paraId="60EC1CD4" w14:textId="77777777" w:rsidR="000720B7" w:rsidRDefault="000720B7" w:rsidP="000720B7">
      <w:r w:rsidRPr="000720B7">
        <w:rPr>
          <w:b/>
        </w:rPr>
        <w:t>VLO webapp</w:t>
      </w:r>
      <w:bookmarkStart w:id="0" w:name="_GoBack"/>
      <w:bookmarkEnd w:id="0"/>
      <w:r>
        <w:t>: The faceted browser: responsible for all interaction with the user and the data inside the solr server. Build using wicket.</w:t>
      </w:r>
    </w:p>
    <w:p w14:paraId="5D1AECDF" w14:textId="77777777" w:rsidR="000720B7" w:rsidRDefault="000720B7" w:rsidP="000720B7"/>
    <w:p w14:paraId="6CFE0A84" w14:textId="77777777" w:rsidR="000720B7" w:rsidRDefault="000720B7" w:rsidP="000720B7">
      <w:r>
        <w:t>The source code is split up in two parts one directory for the SOLR server (</w:t>
      </w:r>
      <w:proofErr w:type="spellStart"/>
      <w:r>
        <w:t>vlo_solr</w:t>
      </w:r>
      <w:proofErr w:type="spellEnd"/>
      <w:r>
        <w:t>) and one for the VLO webapp/importer (</w:t>
      </w:r>
      <w:proofErr w:type="spellStart"/>
      <w:r>
        <w:t>vlo_webapp</w:t>
      </w:r>
      <w:proofErr w:type="spellEnd"/>
      <w:r>
        <w:t xml:space="preserve">). See pom.xml and readme's of the respective </w:t>
      </w:r>
      <w:proofErr w:type="spellStart"/>
      <w:r>
        <w:t>dirs</w:t>
      </w:r>
      <w:proofErr w:type="spellEnd"/>
      <w:r>
        <w:t xml:space="preserve"> for more information on how to build/install them.</w:t>
      </w:r>
    </w:p>
    <w:p w14:paraId="68E64C2F" w14:textId="77777777" w:rsidR="000720B7" w:rsidRDefault="000720B7" w:rsidP="000720B7"/>
    <w:p w14:paraId="66058602" w14:textId="77777777" w:rsidR="000720B7" w:rsidRPr="000720B7" w:rsidRDefault="000720B7" w:rsidP="000720B7">
      <w:pPr>
        <w:rPr>
          <w:b/>
          <w:sz w:val="28"/>
        </w:rPr>
      </w:pPr>
      <w:r w:rsidRPr="000720B7">
        <w:rPr>
          <w:b/>
          <w:sz w:val="28"/>
        </w:rPr>
        <w:t>Configuration.</w:t>
      </w:r>
    </w:p>
    <w:p w14:paraId="7CF2D9E2" w14:textId="77777777" w:rsidR="000720B7" w:rsidRDefault="000720B7" w:rsidP="000720B7">
      <w:r>
        <w:t>The solr server acts as a "database" for the importer and faceted browser.</w:t>
      </w:r>
    </w:p>
    <w:p w14:paraId="0B9DA72B" w14:textId="37E059F2" w:rsidR="000720B7" w:rsidRDefault="000720B7" w:rsidP="000720B7">
      <w:r>
        <w:t>We don't have to code anythi</w:t>
      </w:r>
      <w:r w:rsidR="00824FBF">
        <w:t>ng for the s</w:t>
      </w:r>
      <w:r>
        <w:t>olr server</w:t>
      </w:r>
      <w:r>
        <w:t>,</w:t>
      </w:r>
      <w:r>
        <w:t xml:space="preserve"> just maintain some configuration. The main configuration file is &lt;SOLR_DIR&gt;/solr/</w:t>
      </w:r>
      <w:proofErr w:type="spellStart"/>
      <w:r>
        <w:t>conf</w:t>
      </w:r>
      <w:proofErr w:type="spellEnd"/>
      <w:r>
        <w:t>/schema.xml. In that file there is a &lt;fields&gt; tag that describes which fields are being indexed. These are the fields that the importer needs to extract and the webapp can query. Trying to extract fields that are no</w:t>
      </w:r>
      <w:r w:rsidR="00A96367">
        <w:t>t</w:t>
      </w:r>
      <w:r>
        <w:t xml:space="preserve"> in this list results in errors.</w:t>
      </w:r>
    </w:p>
    <w:p w14:paraId="3A22DE09" w14:textId="77777777" w:rsidR="000720B7" w:rsidRDefault="000720B7" w:rsidP="000720B7">
      <w:r>
        <w:t>This list of fields is used in two other places:</w:t>
      </w:r>
    </w:p>
    <w:p w14:paraId="66ACC8B2" w14:textId="77777777" w:rsidR="000720B7" w:rsidRDefault="000720B7" w:rsidP="000720B7">
      <w:pPr>
        <w:pStyle w:val="ListParagraph"/>
        <w:numPr>
          <w:ilvl w:val="0"/>
          <w:numId w:val="1"/>
        </w:numPr>
      </w:pPr>
      <w:proofErr w:type="spellStart"/>
      <w:proofErr w:type="gramStart"/>
      <w:r>
        <w:t>vlo</w:t>
      </w:r>
      <w:proofErr w:type="gramEnd"/>
      <w:r>
        <w:t>_webapp</w:t>
      </w:r>
      <w:proofErr w:type="spellEnd"/>
      <w:r>
        <w:t>/</w:t>
      </w:r>
      <w:proofErr w:type="spellStart"/>
      <w:r>
        <w:t>src</w:t>
      </w:r>
      <w:proofErr w:type="spellEnd"/>
      <w:r>
        <w:t>/main/resources/facetConcepts.xml</w:t>
      </w:r>
    </w:p>
    <w:p w14:paraId="0D9C552B" w14:textId="77777777" w:rsidR="000720B7" w:rsidRDefault="000720B7" w:rsidP="000720B7">
      <w:r>
        <w:t xml:space="preserve">   </w:t>
      </w:r>
      <w:r>
        <w:tab/>
      </w:r>
      <w:r>
        <w:t xml:space="preserve">Mapping of facets and </w:t>
      </w:r>
      <w:proofErr w:type="spellStart"/>
      <w:r>
        <w:t>conceptlinks</w:t>
      </w:r>
      <w:proofErr w:type="spellEnd"/>
      <w:r>
        <w:t>.</w:t>
      </w:r>
    </w:p>
    <w:p w14:paraId="417C19CE" w14:textId="77777777" w:rsidR="000720B7" w:rsidRDefault="000720B7" w:rsidP="000720B7">
      <w:pPr>
        <w:pStyle w:val="ListParagraph"/>
        <w:numPr>
          <w:ilvl w:val="0"/>
          <w:numId w:val="1"/>
        </w:numPr>
      </w:pPr>
      <w:proofErr w:type="spellStart"/>
      <w:proofErr w:type="gramStart"/>
      <w:r>
        <w:t>vlo</w:t>
      </w:r>
      <w:proofErr w:type="gramEnd"/>
      <w:r>
        <w:t>_webapp</w:t>
      </w:r>
      <w:proofErr w:type="spellEnd"/>
      <w:r>
        <w:t>/</w:t>
      </w:r>
      <w:proofErr w:type="spellStart"/>
      <w:r>
        <w:t>src</w:t>
      </w:r>
      <w:proofErr w:type="spellEnd"/>
      <w:r>
        <w:t>/main/resources/applicationContext.xml</w:t>
      </w:r>
    </w:p>
    <w:p w14:paraId="50F6BCBE" w14:textId="77777777" w:rsidR="000720B7" w:rsidRDefault="000720B7" w:rsidP="000720B7">
      <w:r>
        <w:t xml:space="preserve">   </w:t>
      </w:r>
      <w:r>
        <w:tab/>
      </w:r>
      <w:proofErr w:type="gramStart"/>
      <w:r>
        <w:t>List of facets that will be shown as columns in the browser.</w:t>
      </w:r>
      <w:proofErr w:type="gramEnd"/>
    </w:p>
    <w:p w14:paraId="24B394C0" w14:textId="77777777" w:rsidR="000720B7" w:rsidRDefault="000720B7" w:rsidP="000720B7">
      <w:r>
        <w:t xml:space="preserve">So basically adding facets means you have to edit two/three places depending on </w:t>
      </w:r>
      <w:r w:rsidR="00A96367">
        <w:t>whether</w:t>
      </w:r>
      <w:r>
        <w:t xml:space="preserve"> or not you want to show the facet as a column.</w:t>
      </w:r>
    </w:p>
    <w:p w14:paraId="185E476B" w14:textId="77777777" w:rsidR="00A96367" w:rsidRDefault="00A96367" w:rsidP="000720B7"/>
    <w:p w14:paraId="73E69A27" w14:textId="77777777" w:rsidR="00A96367" w:rsidRDefault="00A96367" w:rsidP="000720B7"/>
    <w:p w14:paraId="70B4B28A" w14:textId="77777777" w:rsidR="000720B7" w:rsidRDefault="000720B7" w:rsidP="000720B7">
      <w:r>
        <w:t xml:space="preserve">   </w:t>
      </w:r>
    </w:p>
    <w:p w14:paraId="5F325962" w14:textId="77777777" w:rsidR="00354010" w:rsidRDefault="00354010"/>
    <w:sectPr w:rsidR="00354010" w:rsidSect="009006F9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16F6F"/>
    <w:multiLevelType w:val="hybridMultilevel"/>
    <w:tmpl w:val="C270D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0B7"/>
    <w:rsid w:val="000720B7"/>
    <w:rsid w:val="00354010"/>
    <w:rsid w:val="00824FBF"/>
    <w:rsid w:val="009006F9"/>
    <w:rsid w:val="00A963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9A10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0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292</Words>
  <Characters>1668</Characters>
  <Application>Microsoft Macintosh Word</Application>
  <DocSecurity>0</DocSecurity>
  <Lines>13</Lines>
  <Paragraphs>3</Paragraphs>
  <ScaleCrop>false</ScaleCrop>
  <Company>MPI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Duin</dc:creator>
  <cp:keywords/>
  <dc:description/>
  <cp:lastModifiedBy>Patrick Duin</cp:lastModifiedBy>
  <cp:revision>3</cp:revision>
  <dcterms:created xsi:type="dcterms:W3CDTF">2011-05-11T13:58:00Z</dcterms:created>
  <dcterms:modified xsi:type="dcterms:W3CDTF">2011-05-11T14:03:00Z</dcterms:modified>
</cp:coreProperties>
</file>