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A842" w14:textId="3BD4BCAA" w:rsidR="00C55802" w:rsidRPr="00C55802" w:rsidRDefault="00C55802" w:rsidP="00114D09">
      <w:pPr>
        <w:pStyle w:val="Titel"/>
        <w:rPr>
          <w:sz w:val="44"/>
          <w:szCs w:val="44"/>
        </w:rPr>
      </w:pPr>
      <w:r w:rsidRPr="00C55802">
        <w:rPr>
          <w:sz w:val="44"/>
          <w:szCs w:val="44"/>
        </w:rPr>
        <w:t>Überlegungen zu Tagging der DHA-Zotero-Bibliothek</w:t>
      </w:r>
    </w:p>
    <w:p w14:paraId="2AFD7BA5" w14:textId="77777777" w:rsidR="00C55802" w:rsidRDefault="00C55802" w:rsidP="00114D09">
      <w:pPr>
        <w:spacing w:after="0" w:line="240" w:lineRule="auto"/>
        <w:rPr>
          <w:b/>
          <w:bCs/>
        </w:rPr>
      </w:pPr>
    </w:p>
    <w:p w14:paraId="2B8CF192" w14:textId="052F0125" w:rsidR="00B1546F" w:rsidRPr="00B1546F" w:rsidRDefault="00C55802" w:rsidP="00114D0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Umgang mit </w:t>
      </w:r>
      <w:r w:rsidR="00B1546F" w:rsidRPr="00B1546F">
        <w:rPr>
          <w:b/>
          <w:bCs/>
        </w:rPr>
        <w:t>Über- und Unterkategorien</w:t>
      </w:r>
    </w:p>
    <w:p w14:paraId="01A19187" w14:textId="4E7CCEBA" w:rsidR="00B1546F" w:rsidRDefault="00B1546F" w:rsidP="00114D09">
      <w:pPr>
        <w:pStyle w:val="Listenabsatz"/>
        <w:numPr>
          <w:ilvl w:val="0"/>
          <w:numId w:val="1"/>
        </w:numPr>
        <w:spacing w:after="0" w:line="240" w:lineRule="auto"/>
      </w:pPr>
      <w:r>
        <w:t>corpus</w:t>
      </w:r>
    </w:p>
    <w:p w14:paraId="78A59581" w14:textId="3F59C40A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historical corpus</w:t>
      </w:r>
    </w:p>
    <w:p w14:paraId="624EE105" w14:textId="0745B62E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large corpus</w:t>
      </w:r>
    </w:p>
    <w:p w14:paraId="520713A9" w14:textId="629983C9" w:rsidR="00B1546F" w:rsidRDefault="00B1546F" w:rsidP="00114D09">
      <w:pPr>
        <w:pStyle w:val="Listenabsatz"/>
        <w:numPr>
          <w:ilvl w:val="0"/>
          <w:numId w:val="1"/>
        </w:numPr>
        <w:spacing w:after="0" w:line="240" w:lineRule="auto"/>
      </w:pPr>
      <w:r>
        <w:t>freedom</w:t>
      </w:r>
    </w:p>
    <w:p w14:paraId="5D1A0011" w14:textId="492868B5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freedom of speech and expression</w:t>
      </w:r>
    </w:p>
    <w:p w14:paraId="0C852BFC" w14:textId="303CD2DB" w:rsidR="00B1546F" w:rsidRDefault="00B1546F" w:rsidP="00114D09">
      <w:pPr>
        <w:pStyle w:val="Listenabsatz"/>
        <w:numPr>
          <w:ilvl w:val="0"/>
          <w:numId w:val="1"/>
        </w:numPr>
        <w:spacing w:after="0" w:line="240" w:lineRule="auto"/>
      </w:pPr>
      <w:r>
        <w:t>data</w:t>
      </w:r>
    </w:p>
    <w:p w14:paraId="3228D20B" w14:textId="173D13D8" w:rsidR="00B1546F" w:rsidRDefault="00B1546F" w:rsidP="00114D09">
      <w:pPr>
        <w:pStyle w:val="Listenabsatz"/>
        <w:numPr>
          <w:ilvl w:val="1"/>
          <w:numId w:val="1"/>
        </w:numPr>
        <w:spacing w:after="0" w:line="240" w:lineRule="auto"/>
      </w:pPr>
      <w:r>
        <w:t>big data</w:t>
      </w:r>
    </w:p>
    <w:p w14:paraId="7626E007" w14:textId="58843AC4" w:rsidR="00C55802" w:rsidRDefault="00C5580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text data</w:t>
      </w:r>
    </w:p>
    <w:p w14:paraId="2E84286A" w14:textId="701413C7" w:rsidR="00B1546F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census</w:t>
      </w:r>
    </w:p>
    <w:p w14:paraId="541709B6" w14:textId="57BA8D6D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american census</w:t>
      </w:r>
    </w:p>
    <w:p w14:paraId="1A9C2755" w14:textId="7AA68BC4" w:rsidR="007F4C42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literature</w:t>
      </w:r>
    </w:p>
    <w:p w14:paraId="6AC59846" w14:textId="205E00C8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english literature</w:t>
      </w:r>
    </w:p>
    <w:p w14:paraId="0FAC5D7C" w14:textId="52CF261F" w:rsidR="00C55802" w:rsidRDefault="00C5580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australian literature</w:t>
      </w:r>
    </w:p>
    <w:p w14:paraId="5D8371F9" w14:textId="20798884" w:rsidR="007F4C42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collaboration</w:t>
      </w:r>
    </w:p>
    <w:p w14:paraId="653460C0" w14:textId="77777777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interpretation</w:t>
      </w:r>
    </w:p>
    <w:p w14:paraId="2570983E" w14:textId="77777777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text analysis</w:t>
      </w:r>
    </w:p>
    <w:p w14:paraId="6B8D4AFA" w14:textId="77777777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text annotation</w:t>
      </w:r>
    </w:p>
    <w:p w14:paraId="7CE257E2" w14:textId="26824B76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collaborative text editing</w:t>
      </w:r>
    </w:p>
    <w:p w14:paraId="5F9CC21D" w14:textId="45C185BA" w:rsidR="007F4C42" w:rsidRDefault="007F4C42" w:rsidP="00114D09">
      <w:pPr>
        <w:pStyle w:val="Listenabsatz"/>
        <w:numPr>
          <w:ilvl w:val="0"/>
          <w:numId w:val="1"/>
        </w:numPr>
        <w:spacing w:after="0" w:line="240" w:lineRule="auto"/>
      </w:pPr>
      <w:r>
        <w:t>students</w:t>
      </w:r>
    </w:p>
    <w:p w14:paraId="64C50CAA" w14:textId="0866BBE9" w:rsidR="007F4C42" w:rsidRDefault="007F4C42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college students</w:t>
      </w:r>
    </w:p>
    <w:p w14:paraId="1F438EE6" w14:textId="74600BC3" w:rsidR="00DC0D6C" w:rsidRDefault="00DC0D6C" w:rsidP="00114D09">
      <w:pPr>
        <w:pStyle w:val="Listenabsatz"/>
        <w:numPr>
          <w:ilvl w:val="0"/>
          <w:numId w:val="1"/>
        </w:numPr>
        <w:spacing w:after="0" w:line="240" w:lineRule="auto"/>
      </w:pPr>
      <w:r>
        <w:t>books</w:t>
      </w:r>
    </w:p>
    <w:p w14:paraId="3075CBE1" w14:textId="50DC82C7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physical book</w:t>
      </w:r>
    </w:p>
    <w:p w14:paraId="154DA280" w14:textId="2E4F3550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altered books</w:t>
      </w:r>
    </w:p>
    <w:p w14:paraId="7F9380E7" w14:textId="6C91CB93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adress book</w:t>
      </w:r>
    </w:p>
    <w:p w14:paraId="7E5C0FC7" w14:textId="77E0898E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comic books</w:t>
      </w:r>
    </w:p>
    <w:p w14:paraId="2917ED71" w14:textId="554CB06E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electronic book</w:t>
      </w:r>
    </w:p>
    <w:p w14:paraId="378BF027" w14:textId="269C7475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textbooks</w:t>
      </w:r>
    </w:p>
    <w:p w14:paraId="538009DB" w14:textId="36A85F62" w:rsidR="00DC0D6C" w:rsidRDefault="00DC0D6C" w:rsidP="00114D09">
      <w:pPr>
        <w:pStyle w:val="Listenabsatz"/>
        <w:numPr>
          <w:ilvl w:val="1"/>
          <w:numId w:val="1"/>
        </w:numPr>
        <w:spacing w:after="0" w:line="240" w:lineRule="auto"/>
      </w:pPr>
      <w:r>
        <w:t>artist books</w:t>
      </w:r>
    </w:p>
    <w:p w14:paraId="1FC56B2E" w14:textId="05BA2582" w:rsidR="003B52D7" w:rsidRDefault="003B52D7" w:rsidP="00114D09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periodicals </w:t>
      </w:r>
    </w:p>
    <w:p w14:paraId="44EAE524" w14:textId="107BADA5" w:rsidR="003B52D7" w:rsidRDefault="003B52D7" w:rsidP="00114D09">
      <w:pPr>
        <w:pStyle w:val="Listenabsatz"/>
        <w:numPr>
          <w:ilvl w:val="1"/>
          <w:numId w:val="1"/>
        </w:numPr>
        <w:spacing w:after="0" w:line="240" w:lineRule="auto"/>
      </w:pPr>
      <w:r>
        <w:t>newspapers</w:t>
      </w:r>
    </w:p>
    <w:p w14:paraId="44B67937" w14:textId="77777777" w:rsidR="00A5330F" w:rsidRDefault="00A5330F" w:rsidP="00114D09">
      <w:pPr>
        <w:pStyle w:val="Listenabsatz"/>
        <w:spacing w:after="0" w:line="240" w:lineRule="auto"/>
      </w:pPr>
    </w:p>
    <w:p w14:paraId="225E860F" w14:textId="39F00159" w:rsidR="00A5330F" w:rsidRDefault="00A5330F" w:rsidP="00114D09">
      <w:pPr>
        <w:pStyle w:val="Listenabsatz"/>
        <w:numPr>
          <w:ilvl w:val="0"/>
          <w:numId w:val="4"/>
        </w:numPr>
        <w:spacing w:after="0" w:line="240" w:lineRule="auto"/>
      </w:pPr>
      <w:r>
        <w:t>möglichst abstrahieren oder möglichst kleinteilig? Überkategorie immer mitangeben, wenn Unterkategorie vorkommt?</w:t>
      </w:r>
    </w:p>
    <w:p w14:paraId="4BBC8E05" w14:textId="4E11270E" w:rsidR="00FB0D71" w:rsidRDefault="00FB0D71" w:rsidP="00114D09">
      <w:pPr>
        <w:pStyle w:val="Listenabsatz"/>
        <w:numPr>
          <w:ilvl w:val="0"/>
          <w:numId w:val="4"/>
        </w:numPr>
        <w:spacing w:after="0" w:line="240" w:lineRule="auto"/>
      </w:pPr>
      <w:r>
        <w:t>wo ist Unterscheidung wichtig und wo darf verallgemeinert werden?</w:t>
      </w:r>
    </w:p>
    <w:p w14:paraId="34C74A8A" w14:textId="6CBF493B" w:rsidR="00FB0D71" w:rsidRDefault="00FB0D71" w:rsidP="00114D09">
      <w:pPr>
        <w:pStyle w:val="Listenabsatz"/>
        <w:numPr>
          <w:ilvl w:val="1"/>
          <w:numId w:val="4"/>
        </w:numPr>
        <w:spacing w:after="0" w:line="240" w:lineRule="auto"/>
      </w:pPr>
      <w:r>
        <w:t>z.B. vorangestellte Adjektive „digital“, „social“, „collaborative“</w:t>
      </w:r>
    </w:p>
    <w:p w14:paraId="2561756F" w14:textId="035B95A2" w:rsidR="00C55802" w:rsidRPr="00C55802" w:rsidRDefault="00C55802" w:rsidP="00114D09">
      <w:pPr>
        <w:pStyle w:val="Listenabsatz"/>
        <w:numPr>
          <w:ilvl w:val="1"/>
          <w:numId w:val="4"/>
        </w:numPr>
        <w:spacing w:after="0" w:line="240" w:lineRule="auto"/>
        <w:rPr>
          <w:lang w:val="en-US"/>
        </w:rPr>
      </w:pPr>
      <w:r w:rsidRPr="00C55802">
        <w:rPr>
          <w:lang w:val="en-US"/>
        </w:rPr>
        <w:t>z.B. digital text analysis, co</w:t>
      </w:r>
      <w:r>
        <w:rPr>
          <w:lang w:val="en-US"/>
        </w:rPr>
        <w:t>llaborative text analysis, text analysis</w:t>
      </w:r>
    </w:p>
    <w:p w14:paraId="65A95578" w14:textId="1BDB5501" w:rsidR="000452C2" w:rsidRDefault="00DC0D6C" w:rsidP="00114D09">
      <w:pPr>
        <w:pStyle w:val="Listenabsatz"/>
        <w:numPr>
          <w:ilvl w:val="0"/>
          <w:numId w:val="4"/>
        </w:numPr>
        <w:spacing w:after="0" w:line="240" w:lineRule="auto"/>
      </w:pPr>
      <w:r>
        <w:t>hierarchisches System auch innerhalb der Kategorien?</w:t>
      </w:r>
    </w:p>
    <w:p w14:paraId="6E567EB3" w14:textId="78C5C214" w:rsidR="00FB0D71" w:rsidRDefault="00C55802" w:rsidP="00114D09">
      <w:pPr>
        <w:pStyle w:val="Listenabsatz"/>
        <w:numPr>
          <w:ilvl w:val="0"/>
          <w:numId w:val="4"/>
        </w:numPr>
        <w:spacing w:after="0" w:line="240" w:lineRule="auto"/>
      </w:pPr>
      <w:r>
        <w:t>in Zotero grundsätzlich Suchen nach mehreren Tags möglich, insofern eventuell auf Kombination verschiedener Tags setzen, anstatt alle Informationen in ein einzelnes Tag zu geben?</w:t>
      </w:r>
    </w:p>
    <w:p w14:paraId="10FB5501" w14:textId="77777777" w:rsidR="00A063EA" w:rsidRDefault="00A063EA" w:rsidP="00A063EA">
      <w:pPr>
        <w:spacing w:after="0" w:line="240" w:lineRule="auto"/>
      </w:pPr>
    </w:p>
    <w:p w14:paraId="1CCFAFFC" w14:textId="39E98CCB" w:rsidR="00A063EA" w:rsidRDefault="00A063EA" w:rsidP="00A063EA">
      <w:pPr>
        <w:spacing w:after="0" w:line="240" w:lineRule="auto"/>
      </w:pPr>
      <w:r w:rsidRPr="00A063EA">
        <w:rPr>
          <w:b/>
          <w:bCs/>
        </w:rPr>
        <w:t>Endentscheidung</w:t>
      </w:r>
      <w:r>
        <w:rPr>
          <w:b/>
          <w:bCs/>
        </w:rPr>
        <w:t xml:space="preserve"> Über- und Unterkategorien</w:t>
      </w:r>
      <w:r>
        <w:t xml:space="preserve">: </w:t>
      </w:r>
    </w:p>
    <w:p w14:paraId="4BEEAD0E" w14:textId="2DD1CFF2" w:rsidR="00A063EA" w:rsidRDefault="00A063EA" w:rsidP="00A063EA">
      <w:pPr>
        <w:pStyle w:val="Listenabsatz"/>
        <w:numPr>
          <w:ilvl w:val="0"/>
          <w:numId w:val="9"/>
        </w:numPr>
        <w:spacing w:after="0" w:line="240" w:lineRule="auto"/>
      </w:pPr>
      <w:r>
        <w:t>ein Ansatz: Splitten auf zwei einfachere Tags, wo möglich</w:t>
      </w:r>
    </w:p>
    <w:p w14:paraId="13123980" w14:textId="05166B61" w:rsidR="00A063EA" w:rsidRDefault="00A063EA" w:rsidP="00A063EA">
      <w:pPr>
        <w:pStyle w:val="Listenabsatz"/>
        <w:numPr>
          <w:ilvl w:val="0"/>
          <w:numId w:val="9"/>
        </w:numPr>
        <w:spacing w:after="0" w:line="240" w:lineRule="auto"/>
      </w:pPr>
      <w:r>
        <w:t>Hierarchisierung im Hintergrund: in Excel eigene Spalte mit nächsthöher Kategorie vermerken</w:t>
      </w:r>
    </w:p>
    <w:p w14:paraId="009FF8D1" w14:textId="2E371D0D" w:rsidR="00DC3D14" w:rsidRDefault="00DC3D14" w:rsidP="00DC3D14">
      <w:pPr>
        <w:pStyle w:val="Listenabsatz"/>
        <w:numPr>
          <w:ilvl w:val="1"/>
          <w:numId w:val="9"/>
        </w:numPr>
        <w:spacing w:after="0" w:line="240" w:lineRule="auto"/>
      </w:pPr>
      <w:r>
        <w:t>nutzbar für Suche auf dha-Seite</w:t>
      </w:r>
    </w:p>
    <w:p w14:paraId="60AAA059" w14:textId="3E8FCC76" w:rsidR="00A063EA" w:rsidRDefault="00A063EA" w:rsidP="00A063EA">
      <w:pPr>
        <w:pStyle w:val="Listenabsatz"/>
        <w:numPr>
          <w:ilvl w:val="0"/>
          <w:numId w:val="9"/>
        </w:numPr>
        <w:spacing w:after="0" w:line="240" w:lineRule="auto"/>
      </w:pPr>
      <w:r>
        <w:t>Entscheidung mit Interannotator-Agreement/im Plenum: was ist zu spezifisch?</w:t>
      </w:r>
    </w:p>
    <w:p w14:paraId="2FA41DDA" w14:textId="77777777" w:rsidR="00A063EA" w:rsidRDefault="00A063EA" w:rsidP="00A063EA">
      <w:pPr>
        <w:spacing w:after="0" w:line="240" w:lineRule="auto"/>
      </w:pPr>
    </w:p>
    <w:p w14:paraId="6D8B641E" w14:textId="300CF888" w:rsidR="00A063EA" w:rsidRDefault="00A063EA" w:rsidP="00A063EA">
      <w:pPr>
        <w:spacing w:after="0" w:line="240" w:lineRule="auto"/>
      </w:pPr>
      <w:r w:rsidRPr="00A063EA">
        <w:rPr>
          <w:b/>
          <w:bCs/>
        </w:rPr>
        <w:t>Endentscheidung Präfixe</w:t>
      </w:r>
      <w:r>
        <w:t>: keine Präfixe</w:t>
      </w:r>
    </w:p>
    <w:p w14:paraId="4A88DA90" w14:textId="77777777" w:rsidR="00A075EE" w:rsidRDefault="00A075EE" w:rsidP="00A075EE">
      <w:pPr>
        <w:spacing w:after="0" w:line="240" w:lineRule="auto"/>
      </w:pPr>
    </w:p>
    <w:p w14:paraId="14E99942" w14:textId="77777777" w:rsidR="00627027" w:rsidRDefault="00A075EE" w:rsidP="00A075EE">
      <w:pPr>
        <w:spacing w:after="0" w:line="240" w:lineRule="auto"/>
      </w:pPr>
      <w:r>
        <w:t xml:space="preserve">Antwort: </w:t>
      </w:r>
    </w:p>
    <w:p w14:paraId="5F6AE167" w14:textId="77777777" w:rsidR="00627027" w:rsidRDefault="00A075EE" w:rsidP="00627027">
      <w:pPr>
        <w:pStyle w:val="Listenabsatz"/>
        <w:numPr>
          <w:ilvl w:val="0"/>
          <w:numId w:val="8"/>
        </w:numPr>
        <w:spacing w:after="0" w:line="240" w:lineRule="auto"/>
      </w:pPr>
      <w:r>
        <w:t>Mut zum Löschen</w:t>
      </w:r>
    </w:p>
    <w:p w14:paraId="28726545" w14:textId="77777777" w:rsidR="00627027" w:rsidRDefault="00A075EE" w:rsidP="00627027">
      <w:pPr>
        <w:pStyle w:val="Listenabsatz"/>
        <w:numPr>
          <w:ilvl w:val="0"/>
          <w:numId w:val="8"/>
        </w:numPr>
        <w:spacing w:after="0" w:line="240" w:lineRule="auto"/>
      </w:pPr>
      <w:r>
        <w:t>zu spezifische Sachen löschen</w:t>
      </w:r>
    </w:p>
    <w:p w14:paraId="07171696" w14:textId="4AB8A3D8" w:rsidR="00A075EE" w:rsidRDefault="00A075EE" w:rsidP="00627027">
      <w:pPr>
        <w:pStyle w:val="Listenabsatz"/>
        <w:numPr>
          <w:ilvl w:val="0"/>
          <w:numId w:val="8"/>
        </w:numPr>
        <w:spacing w:after="0" w:line="240" w:lineRule="auto"/>
      </w:pPr>
      <w:r>
        <w:t>Balance wichtig</w:t>
      </w:r>
    </w:p>
    <w:p w14:paraId="71F0D78D" w14:textId="5AF7EDF3" w:rsidR="00627027" w:rsidRDefault="00627027" w:rsidP="00627027">
      <w:pPr>
        <w:pStyle w:val="Listenabsatz"/>
        <w:numPr>
          <w:ilvl w:val="0"/>
          <w:numId w:val="8"/>
        </w:numPr>
        <w:spacing w:after="0" w:line="240" w:lineRule="auto"/>
      </w:pPr>
      <w:r>
        <w:t>Counts miteinbeziehen</w:t>
      </w:r>
    </w:p>
    <w:p w14:paraId="161E54A9" w14:textId="6CEEEE52" w:rsidR="00627027" w:rsidRDefault="00627027" w:rsidP="00627027">
      <w:pPr>
        <w:pStyle w:val="Listenabsatz"/>
        <w:numPr>
          <w:ilvl w:val="0"/>
          <w:numId w:val="8"/>
        </w:numPr>
        <w:spacing w:after="0" w:line="240" w:lineRule="auto"/>
      </w:pPr>
      <w:r>
        <w:t>eher in mehrere Tags aufsplitten: collaboration + text analysis</w:t>
      </w:r>
    </w:p>
    <w:p w14:paraId="327071A4" w14:textId="48CC0BFE" w:rsidR="00627027" w:rsidRPr="00C55802" w:rsidRDefault="00C76CD7" w:rsidP="00627027">
      <w:pPr>
        <w:pStyle w:val="Listenabsatz"/>
        <w:numPr>
          <w:ilvl w:val="0"/>
          <w:numId w:val="8"/>
        </w:numPr>
        <w:spacing w:after="0" w:line="240" w:lineRule="auto"/>
      </w:pPr>
      <w:r>
        <w:t>„</w:t>
      </w:r>
      <w:r w:rsidR="00627027">
        <w:t>digital</w:t>
      </w:r>
      <w:r>
        <w:t xml:space="preserve">“ </w:t>
      </w:r>
      <w:r w:rsidR="00627027">
        <w:t>entfernbar</w:t>
      </w:r>
    </w:p>
    <w:p w14:paraId="3342F969" w14:textId="77777777" w:rsidR="00EF21D7" w:rsidRPr="00114D09" w:rsidRDefault="00EF21D7" w:rsidP="00114D09">
      <w:pPr>
        <w:spacing w:after="0" w:line="240" w:lineRule="auto"/>
      </w:pPr>
    </w:p>
    <w:p w14:paraId="5762C53B" w14:textId="6F7DCB1D" w:rsidR="00EF21D7" w:rsidRPr="00EF21D7" w:rsidRDefault="00EF21D7" w:rsidP="00114D09">
      <w:pPr>
        <w:spacing w:after="0" w:line="240" w:lineRule="auto"/>
        <w:rPr>
          <w:b/>
          <w:bCs/>
        </w:rPr>
      </w:pPr>
      <w:r w:rsidRPr="00EF21D7">
        <w:rPr>
          <w:b/>
          <w:bCs/>
        </w:rPr>
        <w:t>Sprache</w:t>
      </w:r>
      <w:r w:rsidR="00C55802">
        <w:rPr>
          <w:b/>
          <w:bCs/>
        </w:rPr>
        <w:t xml:space="preserve"> der Tags</w:t>
      </w:r>
    </w:p>
    <w:p w14:paraId="21708003" w14:textId="7792B4A1" w:rsidR="00C55802" w:rsidRDefault="00C55802" w:rsidP="00114D09">
      <w:pPr>
        <w:pStyle w:val="Listenabsatz"/>
        <w:numPr>
          <w:ilvl w:val="0"/>
          <w:numId w:val="6"/>
        </w:numPr>
        <w:spacing w:after="0" w:line="240" w:lineRule="auto"/>
      </w:pPr>
      <w:r>
        <w:t>alles Fremdsprachliche (= nicht Deutsch und nicht Englisch) ausgeschlossen</w:t>
      </w:r>
    </w:p>
    <w:p w14:paraId="5682F3F4" w14:textId="16455072" w:rsidR="00EF21D7" w:rsidRDefault="00FB0D71" w:rsidP="00114D09">
      <w:pPr>
        <w:pStyle w:val="Listenabsatz"/>
        <w:numPr>
          <w:ilvl w:val="0"/>
          <w:numId w:val="6"/>
        </w:numPr>
        <w:spacing w:after="0" w:line="240" w:lineRule="auto"/>
      </w:pPr>
      <w:r w:rsidRPr="00EF21D7">
        <w:t>Deutsch und Englisch</w:t>
      </w:r>
      <w:r w:rsidR="00C55802">
        <w:t xml:space="preserve"> (alles übersetzen)</w:t>
      </w:r>
      <w:r w:rsidRPr="00EF21D7">
        <w:t xml:space="preserve"> vs.</w:t>
      </w:r>
      <w:r>
        <w:t xml:space="preserve"> Deutsch oder Englisch</w:t>
      </w:r>
      <w:r w:rsidR="00C55802">
        <w:t xml:space="preserve"> (beide Teile behalten) vs. vereinheitlichen (Mehrheit auf Englisch)</w:t>
      </w:r>
      <w:r>
        <w:t>?</w:t>
      </w:r>
    </w:p>
    <w:p w14:paraId="3F313EB5" w14:textId="77777777" w:rsidR="00DC3D14" w:rsidRDefault="00DC3D14" w:rsidP="00DC3D14">
      <w:pPr>
        <w:spacing w:after="0" w:line="240" w:lineRule="auto"/>
      </w:pPr>
    </w:p>
    <w:p w14:paraId="5EFA64ED" w14:textId="77777777" w:rsidR="00DC3D14" w:rsidRDefault="00DC3D14" w:rsidP="00DC3D14">
      <w:pPr>
        <w:spacing w:after="0" w:line="240" w:lineRule="auto"/>
      </w:pPr>
      <w:r w:rsidRPr="00DC3D14">
        <w:rPr>
          <w:b/>
          <w:bCs/>
        </w:rPr>
        <w:t>Endentscheidung Sprache</w:t>
      </w:r>
      <w:r>
        <w:t>:</w:t>
      </w:r>
    </w:p>
    <w:p w14:paraId="5D5D870C" w14:textId="6F2F777C" w:rsidR="00DC3D14" w:rsidRDefault="00DC3D14" w:rsidP="00DC3D14">
      <w:pPr>
        <w:pStyle w:val="Listenabsatz"/>
        <w:numPr>
          <w:ilvl w:val="0"/>
          <w:numId w:val="6"/>
        </w:numPr>
        <w:spacing w:after="0" w:line="240" w:lineRule="auto"/>
      </w:pPr>
      <w:r>
        <w:t>Englisch als primäre Sprache</w:t>
      </w:r>
    </w:p>
    <w:p w14:paraId="4476E850" w14:textId="4B31C3E9" w:rsidR="00DC3D14" w:rsidRDefault="00DC3D14" w:rsidP="00DC3D14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Spalte „german_varient“ neu </w:t>
      </w:r>
      <w:r>
        <w:sym w:font="Wingdings" w:char="F0E0"/>
      </w:r>
      <w:r>
        <w:t xml:space="preserve"> hier deutsche Varianten (on-the-go ergänzen)</w:t>
      </w:r>
    </w:p>
    <w:p w14:paraId="5B8037C5" w14:textId="3686B606" w:rsidR="00DC3D14" w:rsidRDefault="00DC3D14" w:rsidP="00DC3D14">
      <w:pPr>
        <w:pStyle w:val="Listenabsatz"/>
        <w:numPr>
          <w:ilvl w:val="0"/>
          <w:numId w:val="6"/>
        </w:numPr>
        <w:spacing w:after="0" w:line="240" w:lineRule="auto"/>
      </w:pPr>
      <w:r>
        <w:t>wenn nur deutsch: englische Variante hinzufügen</w:t>
      </w:r>
    </w:p>
    <w:p w14:paraId="4B125905" w14:textId="529CCCE0" w:rsidR="00A5330F" w:rsidRDefault="00A5330F" w:rsidP="00114D09">
      <w:pPr>
        <w:spacing w:after="0" w:line="240" w:lineRule="auto"/>
      </w:pPr>
    </w:p>
    <w:p w14:paraId="55D6E659" w14:textId="3FA51A75" w:rsidR="000452C2" w:rsidRDefault="000452C2" w:rsidP="00114D09">
      <w:pPr>
        <w:spacing w:after="0" w:line="240" w:lineRule="auto"/>
        <w:rPr>
          <w:b/>
          <w:bCs/>
        </w:rPr>
      </w:pPr>
      <w:r>
        <w:rPr>
          <w:b/>
          <w:bCs/>
        </w:rPr>
        <w:t>Grammatische Standards</w:t>
      </w:r>
      <w:r w:rsidR="00C55802">
        <w:rPr>
          <w:b/>
          <w:bCs/>
        </w:rPr>
        <w:t xml:space="preserve"> bei Tagbezeichnungen</w:t>
      </w:r>
    </w:p>
    <w:p w14:paraId="1B49654F" w14:textId="77777777" w:rsidR="00C55802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was soll als Norm angenommen werden?</w:t>
      </w:r>
    </w:p>
    <w:p w14:paraId="0803D974" w14:textId="77777777" w:rsidR="00C55802" w:rsidRDefault="00B1546F" w:rsidP="00114D09">
      <w:pPr>
        <w:pStyle w:val="Listenabsatz"/>
        <w:numPr>
          <w:ilvl w:val="0"/>
          <w:numId w:val="3"/>
        </w:numPr>
        <w:spacing w:after="0" w:line="240" w:lineRule="auto"/>
      </w:pPr>
      <w:r w:rsidRPr="000452C2">
        <w:t>Groß- und Kleinschreibung</w:t>
      </w:r>
      <w:r w:rsidR="00C55802">
        <w:t>?</w:t>
      </w:r>
    </w:p>
    <w:p w14:paraId="01897DFA" w14:textId="77777777" w:rsidR="00C55802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woran bei Rechtschreibung orientieren? </w:t>
      </w:r>
      <w:r w:rsidRPr="00C55802">
        <w:t xml:space="preserve">(z.B. open-source vs. open source, analyze vs. analyse) </w:t>
      </w:r>
    </w:p>
    <w:p w14:paraId="7F3D1FDC" w14:textId="0575E78C" w:rsidR="00C55802" w:rsidRPr="00C55802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Abkürzungen immer auflösen?</w:t>
      </w:r>
    </w:p>
    <w:p w14:paraId="499B4B5B" w14:textId="07F66D92" w:rsidR="000452C2" w:rsidRDefault="000452C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Verben: Infinitiv vs. Imperativ</w:t>
      </w:r>
    </w:p>
    <w:p w14:paraId="61548E7D" w14:textId="3161BDB9" w:rsidR="004F5CC8" w:rsidRDefault="004F5CC8" w:rsidP="00114D09">
      <w:pPr>
        <w:pStyle w:val="Listenabsatz"/>
        <w:numPr>
          <w:ilvl w:val="0"/>
          <w:numId w:val="3"/>
        </w:numPr>
        <w:spacing w:after="0" w:line="240" w:lineRule="auto"/>
      </w:pPr>
      <w:r>
        <w:t>Nomen: Singular vs. Plural</w:t>
      </w:r>
    </w:p>
    <w:p w14:paraId="261EF89B" w14:textId="1165080C" w:rsidR="00DC0D6C" w:rsidRDefault="00C55802" w:rsidP="00114D09">
      <w:pPr>
        <w:pStyle w:val="Listenabsatz"/>
        <w:numPr>
          <w:ilvl w:val="0"/>
          <w:numId w:val="3"/>
        </w:numPr>
        <w:spacing w:after="0" w:line="240" w:lineRule="auto"/>
      </w:pPr>
      <w:r>
        <w:t>mitunter abhängig von Sprachwahl</w:t>
      </w:r>
    </w:p>
    <w:p w14:paraId="56F9A874" w14:textId="77777777" w:rsidR="00DC3D14" w:rsidRDefault="00DC3D14" w:rsidP="00DC3D14">
      <w:pPr>
        <w:spacing w:after="0" w:line="240" w:lineRule="auto"/>
      </w:pPr>
    </w:p>
    <w:p w14:paraId="106116EB" w14:textId="1060D2C4" w:rsidR="00DC3D14" w:rsidRPr="00DC3D14" w:rsidRDefault="00DC3D14" w:rsidP="00DC3D14">
      <w:pPr>
        <w:spacing w:after="0" w:line="240" w:lineRule="auto"/>
        <w:rPr>
          <w:b/>
          <w:bCs/>
        </w:rPr>
      </w:pPr>
      <w:r w:rsidRPr="00DC3D14">
        <w:rPr>
          <w:b/>
          <w:bCs/>
        </w:rPr>
        <w:t>Endentscheidung Grammatik:</w:t>
      </w:r>
    </w:p>
    <w:p w14:paraId="3F5517EC" w14:textId="4BCF71AD" w:rsidR="00DC3D14" w:rsidRDefault="00DC3D14" w:rsidP="00DC3D14">
      <w:pPr>
        <w:pStyle w:val="Listenabsatz"/>
        <w:numPr>
          <w:ilvl w:val="0"/>
          <w:numId w:val="3"/>
        </w:numPr>
        <w:spacing w:after="0" w:line="240" w:lineRule="auto"/>
      </w:pPr>
      <w:r>
        <w:t>möglichst Kleinschreibung</w:t>
      </w:r>
      <w:r w:rsidR="006A4895">
        <w:t xml:space="preserve"> </w:t>
      </w:r>
    </w:p>
    <w:p w14:paraId="5BDC3844" w14:textId="04A2D1EC" w:rsidR="00DC3D14" w:rsidRDefault="00DC3D14" w:rsidP="00DC3D14">
      <w:pPr>
        <w:pStyle w:val="Listenabsatz"/>
        <w:numPr>
          <w:ilvl w:val="0"/>
          <w:numId w:val="3"/>
        </w:numPr>
        <w:spacing w:after="0" w:line="240" w:lineRule="auto"/>
      </w:pPr>
      <w:r>
        <w:t>British English</w:t>
      </w:r>
    </w:p>
    <w:p w14:paraId="65177095" w14:textId="4C3A654E" w:rsidR="00DC3D14" w:rsidRDefault="00DC3D14" w:rsidP="00DC3D14">
      <w:pPr>
        <w:pStyle w:val="Listenabsatz"/>
        <w:numPr>
          <w:ilvl w:val="0"/>
          <w:numId w:val="3"/>
        </w:numPr>
        <w:spacing w:after="0" w:line="240" w:lineRule="auto"/>
      </w:pPr>
      <w:r>
        <w:t>Referenzwerk auswählen (z.B. Oxford Dictionary, Merriam-Webster)</w:t>
      </w:r>
    </w:p>
    <w:p w14:paraId="40FF72C5" w14:textId="3A465B7D" w:rsidR="006A4895" w:rsidRDefault="00DC3D14" w:rsidP="006A4895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Abkürzungen: nicht immer auflösbar, gängige Abkürzungen belassen und </w:t>
      </w:r>
      <w:r w:rsidR="006A4895">
        <w:t>als prefLabel behandeln</w:t>
      </w:r>
    </w:p>
    <w:p w14:paraId="3A25FEEF" w14:textId="079F4409" w:rsidR="006A4895" w:rsidRDefault="006A4895" w:rsidP="006A4895">
      <w:pPr>
        <w:pStyle w:val="Listenabsatz"/>
        <w:numPr>
          <w:ilvl w:val="0"/>
          <w:numId w:val="3"/>
        </w:numPr>
        <w:spacing w:after="0" w:line="240" w:lineRule="auto"/>
      </w:pPr>
      <w:r>
        <w:t>Orientierung an Tadirah: -ing-Endungen (Gerundium), z.B. analysing</w:t>
      </w:r>
    </w:p>
    <w:p w14:paraId="50B1238D" w14:textId="4EED5B35" w:rsidR="006A4895" w:rsidRDefault="006A4895" w:rsidP="006A4895">
      <w:pPr>
        <w:pStyle w:val="Listenabsatz"/>
        <w:numPr>
          <w:ilvl w:val="0"/>
          <w:numId w:val="3"/>
        </w:numPr>
        <w:spacing w:after="0" w:line="240" w:lineRule="auto"/>
      </w:pPr>
      <w:r>
        <w:t>Singular (außer Fälle, die nur im Plural auftreten)</w:t>
      </w:r>
    </w:p>
    <w:p w14:paraId="3110ABB9" w14:textId="77777777" w:rsidR="00A5330F" w:rsidRDefault="00A5330F" w:rsidP="00114D09">
      <w:pPr>
        <w:spacing w:after="0" w:line="240" w:lineRule="auto"/>
      </w:pPr>
    </w:p>
    <w:p w14:paraId="68EA7CE8" w14:textId="16366646" w:rsidR="00A5330F" w:rsidRPr="00A5330F" w:rsidRDefault="00C55802" w:rsidP="00114D0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Umgang mit </w:t>
      </w:r>
      <w:r w:rsidR="00A5330F" w:rsidRPr="00A5330F">
        <w:rPr>
          <w:b/>
          <w:bCs/>
        </w:rPr>
        <w:t>Wiederholung</w:t>
      </w:r>
      <w:r>
        <w:rPr>
          <w:b/>
          <w:bCs/>
        </w:rPr>
        <w:t xml:space="preserve">en/Dopplungen </w:t>
      </w:r>
      <w:r w:rsidR="00A5330F" w:rsidRPr="00A5330F">
        <w:rPr>
          <w:b/>
          <w:bCs/>
        </w:rPr>
        <w:t>in verschiedenen Kategorien</w:t>
      </w:r>
    </w:p>
    <w:p w14:paraId="1652A5C3" w14:textId="2375988D" w:rsidR="00A5330F" w:rsidRDefault="00A5330F" w:rsidP="00114D09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blog – blogging </w:t>
      </w:r>
    </w:p>
    <w:p w14:paraId="0E6FE9F1" w14:textId="18B4AD63" w:rsidR="00A5330F" w:rsidRDefault="00A5330F" w:rsidP="00114D09">
      <w:pPr>
        <w:pStyle w:val="Listenabsatz"/>
        <w:numPr>
          <w:ilvl w:val="0"/>
          <w:numId w:val="2"/>
        </w:numPr>
        <w:spacing w:after="0" w:line="240" w:lineRule="auto"/>
      </w:pPr>
      <w:r>
        <w:t>archival studies – archives – archiving – archivists</w:t>
      </w:r>
    </w:p>
    <w:p w14:paraId="199D467D" w14:textId="1CD6DA3C" w:rsidR="00C55802" w:rsidRDefault="00DC0D6C" w:rsidP="00114D09">
      <w:pPr>
        <w:pStyle w:val="Listenabsatz"/>
        <w:numPr>
          <w:ilvl w:val="0"/>
          <w:numId w:val="2"/>
        </w:numPr>
        <w:spacing w:after="0" w:line="240" w:lineRule="auto"/>
      </w:pPr>
      <w:r>
        <w:t>libraries – librarians – library science</w:t>
      </w:r>
    </w:p>
    <w:p w14:paraId="13D366C0" w14:textId="7AFDE3B8" w:rsidR="00C55802" w:rsidRDefault="00C55802" w:rsidP="00114D09">
      <w:pPr>
        <w:pStyle w:val="Listenabsatz"/>
        <w:numPr>
          <w:ilvl w:val="0"/>
          <w:numId w:val="4"/>
        </w:numPr>
        <w:spacing w:after="0" w:line="240" w:lineRule="auto"/>
      </w:pPr>
      <w:r>
        <w:t>nebeneinander bestehen lassen (auch wegen unterschiedlicher Gruppen) vs. vereinheitlichen und auf abstraktes Überkonzept zurückführen?</w:t>
      </w:r>
    </w:p>
    <w:p w14:paraId="3CF71EA2" w14:textId="77777777" w:rsidR="00A063EA" w:rsidRDefault="00A063EA" w:rsidP="00A063EA">
      <w:pPr>
        <w:spacing w:after="0" w:line="240" w:lineRule="auto"/>
      </w:pPr>
    </w:p>
    <w:p w14:paraId="194C2010" w14:textId="029F009F" w:rsidR="00A063EA" w:rsidRDefault="00A063EA" w:rsidP="00A063EA">
      <w:pPr>
        <w:spacing w:after="0" w:line="240" w:lineRule="auto"/>
      </w:pPr>
      <w:r w:rsidRPr="00A063EA">
        <w:rPr>
          <w:b/>
          <w:bCs/>
        </w:rPr>
        <w:t>Endentscheidung:</w:t>
      </w:r>
      <w:r>
        <w:rPr>
          <w:b/>
          <w:bCs/>
        </w:rPr>
        <w:t xml:space="preserve"> </w:t>
      </w:r>
      <w:r w:rsidR="00C16A5D">
        <w:t>nebeneinander bestehen lassen</w:t>
      </w:r>
    </w:p>
    <w:p w14:paraId="7FA8C765" w14:textId="7C9244A0" w:rsidR="00C16A5D" w:rsidRPr="00C16A5D" w:rsidRDefault="00C16A5D" w:rsidP="00C16A5D">
      <w:pPr>
        <w:pStyle w:val="Listenabsatz"/>
        <w:numPr>
          <w:ilvl w:val="0"/>
          <w:numId w:val="2"/>
        </w:numPr>
        <w:spacing w:after="0" w:line="240" w:lineRule="auto"/>
      </w:pPr>
      <w:r>
        <w:t>im Idealfall am Ende: jeder Zotero-Eintrag durch zwei Dimensionen (Disziplin-Method/Activity vs. Object-Type) getaggt</w:t>
      </w:r>
    </w:p>
    <w:p w14:paraId="2338345D" w14:textId="77777777" w:rsidR="007F4C42" w:rsidRDefault="007F4C42" w:rsidP="00114D09">
      <w:pPr>
        <w:spacing w:after="0" w:line="240" w:lineRule="auto"/>
      </w:pPr>
    </w:p>
    <w:p w14:paraId="242E682D" w14:textId="1C7D6840" w:rsidR="007F4C42" w:rsidRDefault="007F4C42" w:rsidP="00114D09">
      <w:pPr>
        <w:spacing w:after="0" w:line="240" w:lineRule="auto"/>
        <w:rPr>
          <w:b/>
          <w:bCs/>
        </w:rPr>
      </w:pPr>
      <w:r w:rsidRPr="007F4C42">
        <w:rPr>
          <w:b/>
          <w:bCs/>
        </w:rPr>
        <w:t xml:space="preserve">Umgang mit </w:t>
      </w:r>
      <w:r w:rsidR="004F5CC8">
        <w:rPr>
          <w:b/>
          <w:bCs/>
        </w:rPr>
        <w:t>Eigennamen/Entitäten</w:t>
      </w:r>
    </w:p>
    <w:p w14:paraId="0B511E92" w14:textId="48858CD1" w:rsidR="00FB0D71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>valide Taggingkategorie oder ausschließen?</w:t>
      </w:r>
    </w:p>
    <w:p w14:paraId="7362784E" w14:textId="3C0A7DDD" w:rsidR="00C55802" w:rsidRPr="00FB0D71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>falls Aufnahme: Frage nach Vorgehen bei Normalisierung</w:t>
      </w:r>
    </w:p>
    <w:p w14:paraId="2691B226" w14:textId="4C79C83E" w:rsidR="004F5CC8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z.B. </w:t>
      </w:r>
      <w:r w:rsidR="004F5CC8">
        <w:t>Personennamen:</w:t>
      </w:r>
    </w:p>
    <w:p w14:paraId="7E80E736" w14:textId="0190AEE2" w:rsidR="007F4C42" w:rsidRDefault="007F4C42" w:rsidP="00114D09">
      <w:pPr>
        <w:pStyle w:val="Listenabsatz"/>
        <w:numPr>
          <w:ilvl w:val="1"/>
          <w:numId w:val="2"/>
        </w:numPr>
        <w:spacing w:after="0" w:line="240" w:lineRule="auto"/>
      </w:pPr>
      <w:r>
        <w:lastRenderedPageBreak/>
        <w:t>Clinton, Bill vs. Bill Clinton</w:t>
      </w:r>
    </w:p>
    <w:p w14:paraId="4677D5C3" w14:textId="638E0ABF" w:rsidR="00DC0D6C" w:rsidRDefault="00DC0D6C" w:rsidP="00114D09">
      <w:pPr>
        <w:pStyle w:val="Listenabsatz"/>
        <w:numPr>
          <w:ilvl w:val="1"/>
          <w:numId w:val="2"/>
        </w:numPr>
        <w:spacing w:after="0" w:line="240" w:lineRule="auto"/>
      </w:pPr>
      <w:r>
        <w:t>Geburtsdatum in Klammer dahinter beibehalten?</w:t>
      </w:r>
    </w:p>
    <w:p w14:paraId="5061D9E0" w14:textId="74AE4498" w:rsidR="004F5CC8" w:rsidRDefault="00C55802" w:rsidP="00114D09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z.B. </w:t>
      </w:r>
      <w:r w:rsidR="004F5CC8">
        <w:t>Ortsnamen</w:t>
      </w:r>
      <w:r>
        <w:t>:</w:t>
      </w:r>
    </w:p>
    <w:p w14:paraId="54932E32" w14:textId="1859FE5F" w:rsidR="004F5CC8" w:rsidRDefault="004F5CC8" w:rsidP="00114D09">
      <w:pPr>
        <w:pStyle w:val="Listenabsatz"/>
        <w:numPr>
          <w:ilvl w:val="1"/>
          <w:numId w:val="2"/>
        </w:numPr>
        <w:spacing w:after="0" w:line="240" w:lineRule="auto"/>
      </w:pPr>
      <w:r>
        <w:t>Spezifizierungen in Klammern behalten und falls ja, standardisieren?</w:t>
      </w:r>
    </w:p>
    <w:p w14:paraId="69DE5CE8" w14:textId="471B2A54" w:rsidR="00EF21D7" w:rsidRDefault="004F5CC8" w:rsidP="00114D09">
      <w:pPr>
        <w:pStyle w:val="Listenabsatz"/>
        <w:numPr>
          <w:ilvl w:val="1"/>
          <w:numId w:val="2"/>
        </w:numPr>
        <w:spacing w:after="0" w:line="240" w:lineRule="auto"/>
        <w:rPr>
          <w:lang w:val="en-US"/>
        </w:rPr>
      </w:pPr>
      <w:r w:rsidRPr="004F5CC8">
        <w:rPr>
          <w:lang w:val="en-US"/>
        </w:rPr>
        <w:t>z.B. Graz, AT; Ca</w:t>
      </w:r>
      <w:r>
        <w:rPr>
          <w:lang w:val="en-US"/>
        </w:rPr>
        <w:t>lifornia (southern)</w:t>
      </w:r>
    </w:p>
    <w:p w14:paraId="0B1E1235" w14:textId="5F52DEA2" w:rsidR="00234F2F" w:rsidRDefault="00234F2F" w:rsidP="00234F2F">
      <w:pPr>
        <w:pStyle w:val="Listenabsatz"/>
        <w:numPr>
          <w:ilvl w:val="0"/>
          <w:numId w:val="2"/>
        </w:numPr>
        <w:spacing w:after="0" w:line="240" w:lineRule="auto"/>
      </w:pPr>
      <w:r w:rsidRPr="00234F2F">
        <w:t>z.B. (historische) Sprachen/S</w:t>
      </w:r>
      <w:r>
        <w:t>prachstufen:</w:t>
      </w:r>
    </w:p>
    <w:p w14:paraId="272E4E5D" w14:textId="7F0B5DA9" w:rsidR="00234F2F" w:rsidRDefault="00234F2F" w:rsidP="00234F2F">
      <w:pPr>
        <w:pStyle w:val="Listenabsatz"/>
        <w:numPr>
          <w:ilvl w:val="1"/>
          <w:numId w:val="2"/>
        </w:numPr>
        <w:spacing w:after="0" w:line="240" w:lineRule="auto"/>
      </w:pPr>
      <w:r w:rsidRPr="00234F2F">
        <w:t>middle english, 1100-1500</w:t>
      </w:r>
      <w:r>
        <w:t xml:space="preserve"> </w:t>
      </w:r>
      <w:r>
        <w:sym w:font="Wingdings" w:char="F0E0"/>
      </w:r>
      <w:r>
        <w:t xml:space="preserve"> Zeitraum dabei lassen?</w:t>
      </w:r>
    </w:p>
    <w:p w14:paraId="1B49E846" w14:textId="77777777" w:rsidR="00C16A5D" w:rsidRDefault="00C16A5D" w:rsidP="00C16A5D">
      <w:pPr>
        <w:spacing w:after="0" w:line="240" w:lineRule="auto"/>
      </w:pPr>
    </w:p>
    <w:p w14:paraId="385BA6FF" w14:textId="4FF270AB" w:rsidR="00C16A5D" w:rsidRDefault="00C16A5D" w:rsidP="00C16A5D">
      <w:pPr>
        <w:spacing w:after="0" w:line="240" w:lineRule="auto"/>
      </w:pPr>
      <w:r w:rsidRPr="00C16A5D">
        <w:rPr>
          <w:b/>
          <w:bCs/>
        </w:rPr>
        <w:t>Endentscheidung</w:t>
      </w:r>
      <w:r w:rsidR="00FF2AA6">
        <w:rPr>
          <w:b/>
          <w:bCs/>
        </w:rPr>
        <w:t xml:space="preserve"> Kategorien</w:t>
      </w:r>
      <w:r>
        <w:t>:</w:t>
      </w:r>
    </w:p>
    <w:p w14:paraId="65DA1DE9" w14:textId="77777777" w:rsidR="00C16A5D" w:rsidRDefault="00F4075E" w:rsidP="00C16A5D">
      <w:pPr>
        <w:pStyle w:val="Listenabsatz"/>
        <w:numPr>
          <w:ilvl w:val="0"/>
          <w:numId w:val="2"/>
        </w:numPr>
        <w:spacing w:after="0" w:line="240" w:lineRule="auto"/>
      </w:pPr>
      <w:r>
        <w:t>Entitäten weglassen</w:t>
      </w:r>
    </w:p>
    <w:p w14:paraId="46DF4969" w14:textId="76A65364" w:rsidR="00A075EE" w:rsidRDefault="00F4075E" w:rsidP="00C16A5D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Hintergrund: </w:t>
      </w:r>
      <w:r w:rsidR="00A075EE">
        <w:t>oftmals Wiederholung in Titel</w:t>
      </w:r>
    </w:p>
    <w:p w14:paraId="7DD44391" w14:textId="77777777" w:rsidR="00834DC0" w:rsidRDefault="00834DC0" w:rsidP="00834DC0">
      <w:pPr>
        <w:spacing w:after="0" w:line="240" w:lineRule="auto"/>
      </w:pPr>
    </w:p>
    <w:p w14:paraId="7454CAC0" w14:textId="4DC4BE35" w:rsidR="00834DC0" w:rsidRPr="00834DC0" w:rsidRDefault="00834DC0" w:rsidP="00834DC0">
      <w:pPr>
        <w:spacing w:after="0" w:line="240" w:lineRule="auto"/>
        <w:rPr>
          <w:b/>
          <w:bCs/>
        </w:rPr>
      </w:pPr>
      <w:r w:rsidRPr="00834DC0">
        <w:rPr>
          <w:b/>
          <w:bCs/>
        </w:rPr>
        <w:t>generell: Umgang mit Klammerausdrücken</w:t>
      </w:r>
    </w:p>
    <w:p w14:paraId="711A97C9" w14:textId="013668F3" w:rsidR="00234F2F" w:rsidRDefault="00834DC0" w:rsidP="00834DC0">
      <w:pPr>
        <w:pStyle w:val="Listenabsatz"/>
        <w:numPr>
          <w:ilvl w:val="0"/>
          <w:numId w:val="2"/>
        </w:numPr>
        <w:spacing w:after="0" w:line="240" w:lineRule="auto"/>
      </w:pPr>
      <w:r w:rsidRPr="00834DC0">
        <w:t>modernism (literature)</w:t>
      </w:r>
    </w:p>
    <w:p w14:paraId="7D366A21" w14:textId="3EB98346" w:rsidR="00834DC0" w:rsidRDefault="00834DC0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834DC0">
        <w:rPr>
          <w:lang w:val="en-US"/>
        </w:rPr>
        <w:t>minnesota, university of (minnesota population center)</w:t>
      </w:r>
    </w:p>
    <w:p w14:paraId="5B1447A9" w14:textId="2023709A" w:rsidR="00834DC0" w:rsidRDefault="00643B3C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643B3C">
        <w:rPr>
          <w:lang w:val="en-US"/>
        </w:rPr>
        <w:t>rosenzweig, roy (obituary)</w:t>
      </w:r>
    </w:p>
    <w:p w14:paraId="3D0F3190" w14:textId="6A988F63" w:rsidR="00643B3C" w:rsidRDefault="00643B3C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643B3C">
        <w:rPr>
          <w:lang w:val="en-US"/>
        </w:rPr>
        <w:t>information systems applications (incl.internet)</w:t>
      </w:r>
    </w:p>
    <w:p w14:paraId="18697E27" w14:textId="50721455" w:rsidR="00643B3C" w:rsidRDefault="00643B3C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643B3C">
        <w:rPr>
          <w:lang w:val="en-US"/>
        </w:rPr>
        <w:t>technology (applied sciences)</w:t>
      </w:r>
    </w:p>
    <w:p w14:paraId="2D104152" w14:textId="232CEBF2" w:rsidR="003E0146" w:rsidRDefault="003E0146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3E0146">
        <w:rPr>
          <w:lang w:val="en-US"/>
        </w:rPr>
        <w:t>textbooks (review article)</w:t>
      </w:r>
    </w:p>
    <w:p w14:paraId="206668F4" w14:textId="4BC1A162" w:rsidR="003E0146" w:rsidRDefault="003E0146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3E0146">
        <w:rPr>
          <w:lang w:val="en-US"/>
        </w:rPr>
        <w:t>text processing (computer science)</w:t>
      </w:r>
    </w:p>
    <w:p w14:paraId="0157F7D2" w14:textId="79FFFC3C" w:rsidR="007B2A3A" w:rsidRDefault="007B2A3A" w:rsidP="00834DC0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7B2A3A">
        <w:rPr>
          <w:lang w:val="en-US"/>
        </w:rPr>
        <w:t>internet (review article)</w:t>
      </w:r>
    </w:p>
    <w:p w14:paraId="16C0C117" w14:textId="14F0F9E4" w:rsidR="003E0146" w:rsidRDefault="003E0146" w:rsidP="003E0146">
      <w:pPr>
        <w:pStyle w:val="Listenabsatz"/>
        <w:numPr>
          <w:ilvl w:val="0"/>
          <w:numId w:val="4"/>
        </w:numPr>
        <w:spacing w:after="0" w:line="240" w:lineRule="auto"/>
      </w:pPr>
      <w:r w:rsidRPr="003E0146">
        <w:t>löschen, als eigenes Keyword o</w:t>
      </w:r>
      <w:r>
        <w:t>der in Text von Keyword integrieren?</w:t>
      </w:r>
    </w:p>
    <w:p w14:paraId="24A538AF" w14:textId="77777777" w:rsidR="00FF2AA6" w:rsidRDefault="00FF2AA6" w:rsidP="00FF2AA6">
      <w:pPr>
        <w:spacing w:after="0" w:line="240" w:lineRule="auto"/>
      </w:pPr>
    </w:p>
    <w:p w14:paraId="6F4225FF" w14:textId="68D7FBAD" w:rsidR="00FF2AA6" w:rsidRPr="00FF2AA6" w:rsidRDefault="00FF2AA6" w:rsidP="00FF2AA6">
      <w:pPr>
        <w:spacing w:after="0" w:line="240" w:lineRule="auto"/>
        <w:rPr>
          <w:b/>
          <w:bCs/>
        </w:rPr>
      </w:pPr>
      <w:r w:rsidRPr="00FF2AA6">
        <w:rPr>
          <w:b/>
          <w:bCs/>
        </w:rPr>
        <w:t>Endentscheidung Klammerausdrücke:</w:t>
      </w:r>
    </w:p>
    <w:p w14:paraId="46B79943" w14:textId="133A6B92" w:rsidR="00FF2AA6" w:rsidRPr="003E0146" w:rsidRDefault="00FF2AA6" w:rsidP="00FF2AA6">
      <w:pPr>
        <w:pStyle w:val="Listenabsatz"/>
        <w:numPr>
          <w:ilvl w:val="0"/>
          <w:numId w:val="2"/>
        </w:numPr>
        <w:spacing w:after="0" w:line="240" w:lineRule="auto"/>
      </w:pPr>
      <w:r>
        <w:t>Sammeln und im Plenum besprechen (einzeln zu lösen)</w:t>
      </w:r>
    </w:p>
    <w:p w14:paraId="10779AB7" w14:textId="77777777" w:rsidR="00643B3C" w:rsidRPr="003E0146" w:rsidRDefault="00643B3C" w:rsidP="00643B3C">
      <w:pPr>
        <w:spacing w:after="0" w:line="240" w:lineRule="auto"/>
      </w:pPr>
    </w:p>
    <w:p w14:paraId="13DE90AE" w14:textId="6E025396" w:rsidR="00643B3C" w:rsidRPr="00643B3C" w:rsidRDefault="00643B3C" w:rsidP="00643B3C">
      <w:pPr>
        <w:spacing w:after="0" w:line="240" w:lineRule="auto"/>
        <w:rPr>
          <w:b/>
          <w:bCs/>
        </w:rPr>
      </w:pPr>
      <w:r w:rsidRPr="00643B3C">
        <w:rPr>
          <w:b/>
          <w:bCs/>
        </w:rPr>
        <w:t>Ziehen von Grenzen bei Auftrennen einzelner Keywords in mehrere Keywords</w:t>
      </w:r>
    </w:p>
    <w:p w14:paraId="3B476931" w14:textId="2798C6E2" w:rsidR="00643B3C" w:rsidRDefault="00643B3C" w:rsidP="00643B3C">
      <w:pPr>
        <w:pStyle w:val="Listenabsatz"/>
        <w:numPr>
          <w:ilvl w:val="0"/>
          <w:numId w:val="2"/>
        </w:numPr>
        <w:spacing w:after="0" w:line="240" w:lineRule="auto"/>
      </w:pPr>
      <w:r>
        <w:t>s. Beispiele in Exceltabelle</w:t>
      </w:r>
    </w:p>
    <w:p w14:paraId="0BA0B195" w14:textId="16330637" w:rsidR="002F62C7" w:rsidRDefault="00C76CD7" w:rsidP="007807FB">
      <w:pPr>
        <w:pStyle w:val="Listenabsatz"/>
        <w:numPr>
          <w:ilvl w:val="0"/>
          <w:numId w:val="2"/>
        </w:numPr>
        <w:spacing w:after="0" w:line="240" w:lineRule="auto"/>
      </w:pPr>
      <w:r w:rsidRPr="00C76CD7">
        <w:t xml:space="preserve">study/learning/teaching etc. </w:t>
      </w:r>
      <w:r>
        <w:sym w:font="Wingdings" w:char="F0E0"/>
      </w:r>
      <w:r w:rsidRPr="00C76CD7">
        <w:t xml:space="preserve"> zusammenführen mit Überbe</w:t>
      </w:r>
      <w:r>
        <w:t>griff, z.B. education</w:t>
      </w:r>
    </w:p>
    <w:p w14:paraId="29CCE660" w14:textId="77777777" w:rsidR="00FF2AA6" w:rsidRDefault="00FF2AA6" w:rsidP="00FF2AA6">
      <w:pPr>
        <w:spacing w:after="0" w:line="240" w:lineRule="auto"/>
      </w:pPr>
    </w:p>
    <w:p w14:paraId="6CB02081" w14:textId="0604A634" w:rsidR="00FF2AA6" w:rsidRDefault="00FF2AA6" w:rsidP="00FF2AA6">
      <w:pPr>
        <w:spacing w:after="0" w:line="240" w:lineRule="auto"/>
      </w:pPr>
      <w:r w:rsidRPr="00FF2AA6">
        <w:rPr>
          <w:b/>
          <w:bCs/>
        </w:rPr>
        <w:t xml:space="preserve">Endentscheidung </w:t>
      </w:r>
      <w:r>
        <w:rPr>
          <w:b/>
          <w:bCs/>
        </w:rPr>
        <w:t>Splitting</w:t>
      </w:r>
      <w:r>
        <w:t>:</w:t>
      </w:r>
    </w:p>
    <w:p w14:paraId="65141E68" w14:textId="65286418" w:rsidR="00FF2AA6" w:rsidRDefault="00FF2AA6" w:rsidP="00FF2AA6">
      <w:pPr>
        <w:pStyle w:val="Listenabsatz"/>
        <w:numPr>
          <w:ilvl w:val="0"/>
          <w:numId w:val="2"/>
        </w:numPr>
        <w:spacing w:after="0" w:line="240" w:lineRule="auto"/>
      </w:pPr>
      <w:r>
        <w:t>Splitting, wo möglich</w:t>
      </w:r>
    </w:p>
    <w:p w14:paraId="40AB0012" w14:textId="3B851992" w:rsidR="00FF2AA6" w:rsidRPr="00C76CD7" w:rsidRDefault="00533258" w:rsidP="00FF2AA6">
      <w:pPr>
        <w:pStyle w:val="Listenabsatz"/>
        <w:numPr>
          <w:ilvl w:val="0"/>
          <w:numId w:val="2"/>
        </w:numPr>
        <w:spacing w:after="0" w:line="240" w:lineRule="auto"/>
      </w:pPr>
      <w:r>
        <w:t>Löschen, wenn völlig unklar</w:t>
      </w:r>
    </w:p>
    <w:sectPr w:rsidR="00FF2AA6" w:rsidRPr="00C76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EB81" w14:textId="77777777" w:rsidR="00CB2DAB" w:rsidRDefault="00CB2DAB" w:rsidP="002F62C7">
      <w:pPr>
        <w:spacing w:after="0" w:line="240" w:lineRule="auto"/>
      </w:pPr>
      <w:r>
        <w:separator/>
      </w:r>
    </w:p>
  </w:endnote>
  <w:endnote w:type="continuationSeparator" w:id="0">
    <w:p w14:paraId="42160C65" w14:textId="77777777" w:rsidR="00CB2DAB" w:rsidRDefault="00CB2DAB" w:rsidP="002F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5204" w14:textId="77777777" w:rsidR="00CB2DAB" w:rsidRDefault="00CB2DAB" w:rsidP="002F62C7">
      <w:pPr>
        <w:spacing w:after="0" w:line="240" w:lineRule="auto"/>
      </w:pPr>
      <w:r>
        <w:separator/>
      </w:r>
    </w:p>
  </w:footnote>
  <w:footnote w:type="continuationSeparator" w:id="0">
    <w:p w14:paraId="71900A56" w14:textId="77777777" w:rsidR="00CB2DAB" w:rsidRDefault="00CB2DAB" w:rsidP="002F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C3F"/>
    <w:multiLevelType w:val="hybridMultilevel"/>
    <w:tmpl w:val="7F1E0504"/>
    <w:lvl w:ilvl="0" w:tplc="8F04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568FF"/>
    <w:multiLevelType w:val="hybridMultilevel"/>
    <w:tmpl w:val="2AB269B8"/>
    <w:lvl w:ilvl="0" w:tplc="CF74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94B48"/>
    <w:multiLevelType w:val="hybridMultilevel"/>
    <w:tmpl w:val="AFB05E7A"/>
    <w:lvl w:ilvl="0" w:tplc="81C87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5EE2"/>
    <w:multiLevelType w:val="hybridMultilevel"/>
    <w:tmpl w:val="BC3264F2"/>
    <w:lvl w:ilvl="0" w:tplc="19C858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C4927"/>
    <w:multiLevelType w:val="hybridMultilevel"/>
    <w:tmpl w:val="4AAAE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B4DD0"/>
    <w:multiLevelType w:val="hybridMultilevel"/>
    <w:tmpl w:val="E144A4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74F"/>
    <w:multiLevelType w:val="hybridMultilevel"/>
    <w:tmpl w:val="92CE66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D45BB"/>
    <w:multiLevelType w:val="hybridMultilevel"/>
    <w:tmpl w:val="C40EDF2C"/>
    <w:lvl w:ilvl="0" w:tplc="71C07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D4770"/>
    <w:multiLevelType w:val="hybridMultilevel"/>
    <w:tmpl w:val="08E69E1A"/>
    <w:lvl w:ilvl="0" w:tplc="7CF8C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7256">
    <w:abstractNumId w:val="4"/>
  </w:num>
  <w:num w:numId="2" w16cid:durableId="76176274">
    <w:abstractNumId w:val="8"/>
  </w:num>
  <w:num w:numId="3" w16cid:durableId="1792900816">
    <w:abstractNumId w:val="2"/>
  </w:num>
  <w:num w:numId="4" w16cid:durableId="900482976">
    <w:abstractNumId w:val="3"/>
  </w:num>
  <w:num w:numId="5" w16cid:durableId="1264609438">
    <w:abstractNumId w:val="7"/>
  </w:num>
  <w:num w:numId="6" w16cid:durableId="886113869">
    <w:abstractNumId w:val="1"/>
  </w:num>
  <w:num w:numId="7" w16cid:durableId="1137188320">
    <w:abstractNumId w:val="5"/>
  </w:num>
  <w:num w:numId="8" w16cid:durableId="1672756966">
    <w:abstractNumId w:val="0"/>
  </w:num>
  <w:num w:numId="9" w16cid:durableId="268052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6F"/>
    <w:rsid w:val="000452C2"/>
    <w:rsid w:val="00114D09"/>
    <w:rsid w:val="00234F2F"/>
    <w:rsid w:val="002414B6"/>
    <w:rsid w:val="002F62C7"/>
    <w:rsid w:val="0033472D"/>
    <w:rsid w:val="003B52D7"/>
    <w:rsid w:val="003E0146"/>
    <w:rsid w:val="00496E4F"/>
    <w:rsid w:val="004F5CC8"/>
    <w:rsid w:val="00533258"/>
    <w:rsid w:val="00627027"/>
    <w:rsid w:val="00643B3C"/>
    <w:rsid w:val="006A4895"/>
    <w:rsid w:val="007807FB"/>
    <w:rsid w:val="007B2A3A"/>
    <w:rsid w:val="007F4C42"/>
    <w:rsid w:val="00834DC0"/>
    <w:rsid w:val="008B274F"/>
    <w:rsid w:val="00A063EA"/>
    <w:rsid w:val="00A075EE"/>
    <w:rsid w:val="00A5330F"/>
    <w:rsid w:val="00A54582"/>
    <w:rsid w:val="00B1546F"/>
    <w:rsid w:val="00C16A5D"/>
    <w:rsid w:val="00C55802"/>
    <w:rsid w:val="00C76CD7"/>
    <w:rsid w:val="00CB2DAB"/>
    <w:rsid w:val="00CC101D"/>
    <w:rsid w:val="00D82265"/>
    <w:rsid w:val="00DC0D6C"/>
    <w:rsid w:val="00DC3D14"/>
    <w:rsid w:val="00DD6204"/>
    <w:rsid w:val="00E9000B"/>
    <w:rsid w:val="00EF21D7"/>
    <w:rsid w:val="00F4075E"/>
    <w:rsid w:val="00FB0D71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9144"/>
  <w15:chartTrackingRefBased/>
  <w15:docId w15:val="{D7B9A1CD-2F2A-49B7-B942-385B34D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1546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55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F6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2C7"/>
  </w:style>
  <w:style w:type="paragraph" w:styleId="Fuzeile">
    <w:name w:val="footer"/>
    <w:basedOn w:val="Standard"/>
    <w:link w:val="FuzeileZchn"/>
    <w:uiPriority w:val="99"/>
    <w:unhideWhenUsed/>
    <w:rsid w:val="002F6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Rastinger, Nina Claudia</dc:creator>
  <cp:keywords/>
  <dc:description/>
  <cp:lastModifiedBy>Rastinger, Nina Claudia</cp:lastModifiedBy>
  <cp:revision>11</cp:revision>
  <dcterms:created xsi:type="dcterms:W3CDTF">2023-09-28T10:41:00Z</dcterms:created>
  <dcterms:modified xsi:type="dcterms:W3CDTF">2023-10-04T12:13:00Z</dcterms:modified>
</cp:coreProperties>
</file>