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10206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283"/>
        <w:gridCol w:w="4961"/>
      </w:tblGrid>
      <w:tr w:rsidR="003F4960" w:rsidRPr="00C4160C" w14:paraId="2F0E81DE" w14:textId="4719E221" w:rsidTr="003F4960">
        <w:tc>
          <w:tcPr>
            <w:tcW w:w="4962" w:type="dxa"/>
          </w:tcPr>
          <w:p w14:paraId="5FC382A7" w14:textId="77777777" w:rsidR="003F4960" w:rsidRDefault="003F4960" w:rsidP="00254D5A">
            <w:pPr>
              <w:jc w:val="both"/>
            </w:pPr>
            <w:r>
              <w:rPr>
                <w:b/>
              </w:rPr>
              <w:t>feiern, gefeiern</w:t>
            </w:r>
          </w:p>
          <w:p w14:paraId="6A783002" w14:textId="77777777" w:rsidR="003F4960" w:rsidRDefault="003F4960" w:rsidP="00254D5A">
            <w:pPr>
              <w:jc w:val="both"/>
            </w:pPr>
            <w:r>
              <w:t>sw.Vb.</w:t>
            </w:r>
          </w:p>
          <w:p w14:paraId="1FD6B9C9" w14:textId="77777777" w:rsidR="003F4960" w:rsidRDefault="003F4960" w:rsidP="00254D5A">
            <w:pPr>
              <w:jc w:val="both"/>
            </w:pPr>
          </w:p>
          <w:p w14:paraId="0BA20D91" w14:textId="4E85554F" w:rsidR="003F4960" w:rsidRDefault="003F4960" w:rsidP="00254D5A">
            <w:pPr>
              <w:jc w:val="both"/>
            </w:pPr>
            <w:r>
              <w:rPr>
                <w:b/>
              </w:rPr>
              <w:t xml:space="preserve">Lautung </w:t>
            </w:r>
            <w:r w:rsidRPr="00231859">
              <w:t>(</w:t>
            </w:r>
            <w:r>
              <w:t xml:space="preserve">zu </w:t>
            </w:r>
            <w:r w:rsidRPr="00FD2727">
              <w:rPr>
                <w:i/>
              </w:rPr>
              <w:t>-ei-</w:t>
            </w:r>
            <w:r>
              <w:t xml:space="preserve"> s. </w:t>
            </w:r>
            <w:r w:rsidRPr="00FD6DC0">
              <w:rPr>
                <w:smallCaps/>
              </w:rPr>
              <w:t>Lgg</w:t>
            </w:r>
            <w:r w:rsidR="00461B7F">
              <w:t>. § 13 d 1;</w:t>
            </w:r>
            <w:bookmarkStart w:id="0" w:name="_GoBack"/>
            <w:bookmarkEnd w:id="0"/>
            <w:r>
              <w:t xml:space="preserve"> zu </w:t>
            </w:r>
            <w:r w:rsidRPr="00FD2727">
              <w:rPr>
                <w:i/>
              </w:rPr>
              <w:t>-r-</w:t>
            </w:r>
            <w:r>
              <w:t xml:space="preserve"> allg. s. </w:t>
            </w:r>
            <w:r w:rsidRPr="00FD6DC0">
              <w:rPr>
                <w:smallCaps/>
              </w:rPr>
              <w:t>Lgg</w:t>
            </w:r>
            <w:r>
              <w:t xml:space="preserve">. § 50 c; zu </w:t>
            </w:r>
            <w:r w:rsidRPr="00F50A0A">
              <w:rPr>
                <w:i/>
              </w:rPr>
              <w:t>-rn</w:t>
            </w:r>
            <w:r>
              <w:t xml:space="preserve"> im Infinitiv sowie </w:t>
            </w:r>
            <w:r w:rsidRPr="00FD2727">
              <w:rPr>
                <w:i/>
              </w:rPr>
              <w:t>-rt</w:t>
            </w:r>
            <w:r>
              <w:t xml:space="preserve"> in flektierten Formen und </w:t>
            </w:r>
            <w:r w:rsidRPr="005B7ED6">
              <w:rPr>
                <w:i/>
              </w:rPr>
              <w:t>(ge)feiert</w:t>
            </w:r>
            <w:r>
              <w:t xml:space="preserve"> s. </w:t>
            </w:r>
            <w:r w:rsidRPr="00FD6DC0">
              <w:rPr>
                <w:smallCaps/>
              </w:rPr>
              <w:t>Lgg</w:t>
            </w:r>
            <w:r>
              <w:t xml:space="preserve">. § 50 a 3; zu </w:t>
            </w:r>
            <w:r w:rsidRPr="00815714">
              <w:rPr>
                <w:i/>
              </w:rPr>
              <w:t>ge-</w:t>
            </w:r>
            <w:r>
              <w:t xml:space="preserve"> in </w:t>
            </w:r>
            <w:r>
              <w:rPr>
                <w:i/>
              </w:rPr>
              <w:t xml:space="preserve">(ge)feiern </w:t>
            </w:r>
            <w:r>
              <w:t xml:space="preserve">und P2 s. </w:t>
            </w:r>
            <w:r w:rsidRPr="009D5E99">
              <w:rPr>
                <w:smallCaps/>
              </w:rPr>
              <w:t>Lgg</w:t>
            </w:r>
            <w:r>
              <w:t>. § 29 e)</w:t>
            </w:r>
          </w:p>
          <w:p w14:paraId="428F665D" w14:textId="77777777" w:rsidR="003C5B02" w:rsidRPr="00F63F6A" w:rsidRDefault="003C5B02" w:rsidP="00254D5A">
            <w:pPr>
              <w:jc w:val="both"/>
            </w:pPr>
          </w:p>
          <w:p w14:paraId="62EF3A55" w14:textId="77777777" w:rsidR="003F4960" w:rsidRDefault="003F4960" w:rsidP="00254D5A">
            <w:pPr>
              <w:jc w:val="both"/>
            </w:pPr>
            <w:r w:rsidRPr="00C843C6">
              <w:rPr>
                <w:i/>
              </w:rPr>
              <w:t>f</w:t>
            </w:r>
            <w:r w:rsidRPr="00CE4F36">
              <w:rPr>
                <w:i/>
              </w:rPr>
              <w:t>aiern</w:t>
            </w:r>
            <w:r>
              <w:t xml:space="preserve"> ganz Ö und STir.</w:t>
            </w:r>
          </w:p>
          <w:p w14:paraId="0E9DB3BC" w14:textId="73F8B7ED" w:rsidR="003F4960" w:rsidRPr="00CE4F36" w:rsidRDefault="003F4960" w:rsidP="00254D5A">
            <w:pPr>
              <w:jc w:val="both"/>
              <w:rPr>
                <w:rFonts w:cs="Times New Roman"/>
              </w:rPr>
            </w:pPr>
            <w:r w:rsidRPr="00CE4F36">
              <w:rPr>
                <w:rFonts w:cs="Times New Roman"/>
                <w:i/>
              </w:rPr>
              <w:t>fai</w:t>
            </w:r>
            <w:r w:rsidR="006952A6">
              <w:rPr>
                <w:rFonts w:cs="Times New Roman"/>
                <w:i/>
              </w:rPr>
              <w:t>a</w:t>
            </w:r>
            <w:r w:rsidRPr="00CE4F36">
              <w:rPr>
                <w:rFonts w:cs="Times New Roman"/>
                <w:i/>
              </w:rPr>
              <w:t>ŋ</w:t>
            </w:r>
            <w:r w:rsidRPr="00CE4F36">
              <w:rPr>
                <w:rFonts w:cs="Times New Roman"/>
              </w:rPr>
              <w:t xml:space="preserve"> öSTir.; öNTir.; MKtn.; Lung.</w:t>
            </w:r>
          </w:p>
          <w:p w14:paraId="5304F981" w14:textId="77777777" w:rsidR="003F4960" w:rsidRPr="00CE4F36" w:rsidRDefault="003F4960" w:rsidP="00254D5A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i/>
              </w:rPr>
              <w:t>f</w:t>
            </w:r>
            <w:r w:rsidRPr="00CE4F36">
              <w:rPr>
                <w:rFonts w:cs="Times New Roman"/>
                <w:i/>
              </w:rPr>
              <w:t>ain</w:t>
            </w:r>
            <w:r w:rsidRPr="00CE4F36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Hausrv., Traunv., Mühlv.; Mostv., Industriev., Waldv.; SBgl.</w:t>
            </w:r>
          </w:p>
          <w:p w14:paraId="00E4AB46" w14:textId="77777777" w:rsidR="003F4960" w:rsidRPr="00CC5836" w:rsidRDefault="003F4960" w:rsidP="00254D5A">
            <w:pPr>
              <w:jc w:val="both"/>
            </w:pPr>
            <w:r w:rsidRPr="00CE4F36">
              <w:rPr>
                <w:i/>
              </w:rPr>
              <w:t>gefaiern</w:t>
            </w:r>
            <w:r>
              <w:t xml:space="preserve"> öNTir.; Flachg.; Innv., Hausrv.; Industriev.</w:t>
            </w:r>
          </w:p>
          <w:p w14:paraId="5F8B5500" w14:textId="77777777" w:rsidR="003F4960" w:rsidRDefault="003F4960" w:rsidP="00254D5A">
            <w:pPr>
              <w:jc w:val="both"/>
            </w:pPr>
          </w:p>
          <w:p w14:paraId="7F48C028" w14:textId="77777777" w:rsidR="003F4960" w:rsidRPr="00417B88" w:rsidRDefault="003F4960" w:rsidP="00254D5A">
            <w:pPr>
              <w:jc w:val="both"/>
              <w:rPr>
                <w:rFonts w:cs="Times New Roman"/>
              </w:rPr>
            </w:pPr>
            <w:r w:rsidRPr="00DF6AC3">
              <w:rPr>
                <w:rFonts w:cs="Times New Roman"/>
                <w:b/>
              </w:rPr>
              <w:t xml:space="preserve">Etymologie: </w:t>
            </w:r>
            <w:r w:rsidRPr="00DF6AC3">
              <w:rPr>
                <w:rFonts w:cs="Times New Roman"/>
              </w:rPr>
              <w:t xml:space="preserve">von mlat. </w:t>
            </w:r>
            <w:r w:rsidRPr="00DF6AC3">
              <w:rPr>
                <w:rFonts w:cs="Times New Roman"/>
                <w:i/>
              </w:rPr>
              <w:t>feriare</w:t>
            </w:r>
            <w:r w:rsidRPr="00DF6AC3">
              <w:rPr>
                <w:rFonts w:cs="Times New Roman"/>
              </w:rPr>
              <w:t xml:space="preserve"> über ahd. </w:t>
            </w:r>
            <w:r w:rsidRPr="00DF6AC3">
              <w:rPr>
                <w:rFonts w:cs="Times New Roman"/>
                <w:i/>
              </w:rPr>
              <w:t>fīrō</w:t>
            </w:r>
            <w:r w:rsidRPr="00417B88">
              <w:rPr>
                <w:rFonts w:cs="Times New Roman"/>
                <w:i/>
              </w:rPr>
              <w:t>n</w:t>
            </w:r>
            <w:r w:rsidRPr="00417B88">
              <w:rPr>
                <w:rFonts w:cs="Times New Roman"/>
              </w:rPr>
              <w:t xml:space="preserve">, mhd. </w:t>
            </w:r>
            <w:r w:rsidRPr="00417B88">
              <w:rPr>
                <w:rFonts w:cs="Times New Roman"/>
                <w:i/>
              </w:rPr>
              <w:t>vīren</w:t>
            </w:r>
            <w:r w:rsidRPr="00417B88">
              <w:rPr>
                <w:rFonts w:cs="Times New Roman"/>
              </w:rPr>
              <w:t xml:space="preserve"> 'einen Festtag begehen, feiern' (Duden-Herkunftswörterbuch </w:t>
            </w:r>
            <w:r>
              <w:rPr>
                <w:rFonts w:cs="Times New Roman"/>
                <w:vertAlign w:val="superscript"/>
              </w:rPr>
              <w:t>5</w:t>
            </w:r>
            <w:r>
              <w:rPr>
                <w:rFonts w:cs="Times New Roman"/>
              </w:rPr>
              <w:t>2014: 277</w:t>
            </w:r>
            <w:r w:rsidRPr="00417B88">
              <w:rPr>
                <w:rFonts w:cs="Times New Roman"/>
              </w:rPr>
              <w:t>)</w:t>
            </w:r>
          </w:p>
          <w:p w14:paraId="2500BE10" w14:textId="77777777" w:rsidR="003F4960" w:rsidRPr="00417B88" w:rsidRDefault="003F4960" w:rsidP="00254D5A">
            <w:pPr>
              <w:jc w:val="both"/>
              <w:rPr>
                <w:rFonts w:cs="Times New Roman"/>
              </w:rPr>
            </w:pPr>
          </w:p>
          <w:p w14:paraId="28882549" w14:textId="565C8F41" w:rsidR="003F4960" w:rsidRPr="00417B88" w:rsidRDefault="003F4960" w:rsidP="00254D5A">
            <w:pPr>
              <w:jc w:val="both"/>
              <w:rPr>
                <w:rFonts w:cs="Times New Roman"/>
              </w:rPr>
            </w:pPr>
            <w:r w:rsidRPr="00417B88">
              <w:rPr>
                <w:rFonts w:cs="Times New Roman"/>
                <w:b/>
              </w:rPr>
              <w:t>Bedeutung: I</w:t>
            </w:r>
            <w:r w:rsidR="009C3B82">
              <w:rPr>
                <w:rFonts w:cs="Times New Roman"/>
                <w:b/>
              </w:rPr>
              <w:t xml:space="preserve">. </w:t>
            </w:r>
            <w:r w:rsidRPr="005B7ED6">
              <w:rPr>
                <w:rFonts w:cs="Times New Roman"/>
                <w:spacing w:val="20"/>
              </w:rPr>
              <w:t>'festlich</w:t>
            </w:r>
            <w:r w:rsidRPr="00417B88">
              <w:rPr>
                <w:rFonts w:cs="Times New Roman"/>
              </w:rPr>
              <w:t xml:space="preserve"> </w:t>
            </w:r>
            <w:r w:rsidRPr="005B7ED6">
              <w:rPr>
                <w:rFonts w:cs="Times New Roman"/>
                <w:spacing w:val="20"/>
              </w:rPr>
              <w:t>begehen</w:t>
            </w:r>
            <w:r w:rsidR="007268FA">
              <w:rPr>
                <w:rFonts w:cs="Times New Roman"/>
                <w:spacing w:val="20"/>
              </w:rPr>
              <w:t>; zelebrieren</w:t>
            </w:r>
            <w:r w:rsidRPr="005B7ED6">
              <w:rPr>
                <w:rFonts w:cs="Times New Roman"/>
                <w:spacing w:val="20"/>
              </w:rPr>
              <w:t>'</w:t>
            </w:r>
            <w:r w:rsidRPr="00417B88">
              <w:rPr>
                <w:rFonts w:cs="Times New Roman"/>
              </w:rPr>
              <w:t xml:space="preserve"> MStmk.; Innv., Hausrv., Traunv.; NÖ; Wien;</w:t>
            </w:r>
            <w:r w:rsidR="009E6744">
              <w:t xml:space="preserve"> </w:t>
            </w:r>
            <w:r w:rsidR="00D506C5" w:rsidRPr="00D506C5">
              <w:rPr>
                <w:rFonts w:cs="Times New Roman"/>
                <w:i/>
              </w:rPr>
              <w:t>h</w:t>
            </w:r>
            <w:r w:rsidR="00D506C5" w:rsidRPr="00D506C5">
              <w:rPr>
                <w:rFonts w:cs="Times New Roman"/>
                <w:i/>
                <w:szCs w:val="24"/>
              </w:rPr>
              <w:t>ā</w:t>
            </w:r>
            <w:r w:rsidR="009E6744" w:rsidRPr="00D506C5">
              <w:rPr>
                <w:rFonts w:cs="Times New Roman"/>
                <w:i/>
              </w:rPr>
              <w:t>id f</w:t>
            </w:r>
            <w:r w:rsidR="00D506C5" w:rsidRPr="00D506C5">
              <w:rPr>
                <w:rFonts w:cs="Times New Roman"/>
                <w:i/>
                <w:szCs w:val="24"/>
              </w:rPr>
              <w:t>ā</w:t>
            </w:r>
            <w:r w:rsidR="009E6744" w:rsidRPr="00D506C5">
              <w:rPr>
                <w:rFonts w:cs="Times New Roman"/>
                <w:i/>
              </w:rPr>
              <w:t>i</w:t>
            </w:r>
            <w:r w:rsidR="00D506C5" w:rsidRPr="00D506C5">
              <w:rPr>
                <w:rFonts w:cs="Times New Roman"/>
                <w:i/>
              </w:rPr>
              <w:t>ɒ</w:t>
            </w:r>
            <w:r w:rsidR="009E6744" w:rsidRPr="00D506C5">
              <w:rPr>
                <w:rFonts w:cs="Times New Roman"/>
                <w:i/>
              </w:rPr>
              <w:t>n m</w:t>
            </w:r>
            <w:r w:rsidR="00D506C5" w:rsidRPr="00D506C5">
              <w:rPr>
                <w:rFonts w:cs="Times New Roman"/>
                <w:i/>
              </w:rPr>
              <w:t>ɒ (</w:t>
            </w:r>
            <w:r w:rsidR="009E6744" w:rsidRPr="00D506C5">
              <w:rPr>
                <w:rFonts w:cs="Times New Roman"/>
                <w:i/>
              </w:rPr>
              <w:t>= f</w:t>
            </w:r>
            <w:r w:rsidR="00D506C5" w:rsidRPr="00D506C5">
              <w:rPr>
                <w:rFonts w:cs="Times New Roman"/>
                <w:i/>
                <w:szCs w:val="24"/>
              </w:rPr>
              <w:t>ā</w:t>
            </w:r>
            <w:r w:rsidR="009E6744" w:rsidRPr="00D506C5">
              <w:rPr>
                <w:rFonts w:cs="Times New Roman"/>
                <w:i/>
              </w:rPr>
              <w:t>i</w:t>
            </w:r>
            <w:r w:rsidR="00D506C5" w:rsidRPr="00D506C5">
              <w:rPr>
                <w:rFonts w:cs="Times New Roman"/>
                <w:i/>
              </w:rPr>
              <w:t>ɒ</w:t>
            </w:r>
            <w:r w:rsidR="009E6744" w:rsidRPr="00D506C5">
              <w:rPr>
                <w:rFonts w:cs="Times New Roman"/>
                <w:i/>
              </w:rPr>
              <w:t>m</w:t>
            </w:r>
            <w:r w:rsidR="00D506C5" w:rsidRPr="00D506C5">
              <w:rPr>
                <w:rFonts w:cs="Times New Roman"/>
                <w:i/>
              </w:rPr>
              <w:t>ɒ)</w:t>
            </w:r>
            <w:r w:rsidR="009E6744" w:rsidRPr="00D506C5">
              <w:rPr>
                <w:rFonts w:cs="Times New Roman"/>
                <w:i/>
              </w:rPr>
              <w:t xml:space="preserve"> ts</w:t>
            </w:r>
            <w:r w:rsidR="00D506C5" w:rsidRPr="00D506C5">
              <w:rPr>
                <w:rFonts w:cs="Times New Roman"/>
                <w:i/>
                <w:szCs w:val="24"/>
              </w:rPr>
              <w:t>ǖ</w:t>
            </w:r>
            <w:r w:rsidR="009E6744" w:rsidRPr="00D506C5">
              <w:rPr>
                <w:rFonts w:cs="Times New Roman"/>
                <w:i/>
              </w:rPr>
              <w:t>w</w:t>
            </w:r>
            <w:r w:rsidR="00D506C5" w:rsidRPr="00D506C5">
              <w:rPr>
                <w:rFonts w:cs="Times New Roman"/>
                <w:i/>
              </w:rPr>
              <w:t>ɒ</w:t>
            </w:r>
            <w:r w:rsidR="009E6744" w:rsidRPr="00D506C5">
              <w:rPr>
                <w:rFonts w:cs="Times New Roman"/>
                <w:i/>
              </w:rPr>
              <w:t>ne h</w:t>
            </w:r>
            <w:r w:rsidR="00D506C5" w:rsidRPr="00D506C5">
              <w:rPr>
                <w:rFonts w:cs="Times New Roman"/>
                <w:i/>
                <w:szCs w:val="24"/>
              </w:rPr>
              <w:t>ọ̄</w:t>
            </w:r>
            <w:r w:rsidR="009E6744" w:rsidRPr="00D506C5">
              <w:rPr>
                <w:rFonts w:cs="Times New Roman"/>
                <w:i/>
              </w:rPr>
              <w:t>chts</w:t>
            </w:r>
            <w:r w:rsidR="00D506C5" w:rsidRPr="00D506C5">
              <w:rPr>
                <w:rFonts w:cs="Times New Roman"/>
                <w:i/>
                <w:szCs w:val="24"/>
              </w:rPr>
              <w:t>ā</w:t>
            </w:r>
            <w:r w:rsidR="009E6744" w:rsidRPr="00D506C5">
              <w:rPr>
                <w:rFonts w:cs="Times New Roman"/>
                <w:i/>
              </w:rPr>
              <w:t>id</w:t>
            </w:r>
            <w:r w:rsidR="009E6744">
              <w:rPr>
                <w:rFonts w:cs="Times New Roman"/>
              </w:rPr>
              <w:t xml:space="preserve"> Herzogenburg NÖ;</w:t>
            </w:r>
            <w:r w:rsidRPr="00417B88">
              <w:rPr>
                <w:rFonts w:cs="Times New Roman"/>
              </w:rPr>
              <w:t xml:space="preserve"> </w:t>
            </w:r>
            <w:r w:rsidRPr="00417B88">
              <w:rPr>
                <w:rFonts w:cs="Times New Roman"/>
                <w:i/>
              </w:rPr>
              <w:t>z' Pfiŋgstn wiə</w:t>
            </w:r>
            <w:r w:rsidRPr="00417B88">
              <w:rPr>
                <w:rFonts w:cs="Times New Roman"/>
                <w:i/>
                <w:vertAlign w:val="superscript"/>
              </w:rPr>
              <w:t>r</w:t>
            </w:r>
            <w:r w:rsidRPr="00417B88">
              <w:rPr>
                <w:rFonts w:cs="Times New Roman"/>
                <w:i/>
              </w:rPr>
              <w:t>d ban Bau</w:t>
            </w:r>
            <w:r w:rsidRPr="00417B88">
              <w:rPr>
                <w:rFonts w:cs="Times New Roman"/>
                <w:i/>
                <w:vertAlign w:val="superscript"/>
              </w:rPr>
              <w:t>r</w:t>
            </w:r>
            <w:r>
              <w:rPr>
                <w:rFonts w:cs="Times New Roman"/>
                <w:i/>
              </w:rPr>
              <w:t xml:space="preserve">nlaidn drei Dåg (Dāg) gfairt </w:t>
            </w:r>
            <w:r w:rsidRPr="00417B88">
              <w:rPr>
                <w:rFonts w:cs="Times New Roman"/>
              </w:rPr>
              <w:t>Gmunden OÖ</w:t>
            </w:r>
          </w:p>
          <w:p w14:paraId="0A0B2136" w14:textId="77777777" w:rsidR="003F4960" w:rsidRPr="00417B88" w:rsidRDefault="003F4960" w:rsidP="00254D5A">
            <w:pPr>
              <w:jc w:val="both"/>
              <w:rPr>
                <w:rFonts w:cs="Times New Roman"/>
              </w:rPr>
            </w:pPr>
          </w:p>
          <w:p w14:paraId="6805D73A" w14:textId="21A52771" w:rsidR="003F4960" w:rsidRPr="009C3B82" w:rsidRDefault="003F4960" w:rsidP="00254D5A">
            <w:pPr>
              <w:autoSpaceDE w:val="0"/>
              <w:autoSpaceDN w:val="0"/>
              <w:adjustRightInd w:val="0"/>
              <w:jc w:val="both"/>
              <w:rPr>
                <w:rFonts w:ascii="MS Shell Dlg 2" w:hAnsi="MS Shell Dlg 2" w:cs="MS Shell Dlg 2"/>
                <w:sz w:val="17"/>
                <w:szCs w:val="17"/>
              </w:rPr>
            </w:pPr>
            <w:r w:rsidRPr="00417B88">
              <w:rPr>
                <w:rFonts w:cs="Times New Roman"/>
                <w:b/>
              </w:rPr>
              <w:t>II.</w:t>
            </w:r>
            <w:r w:rsidRPr="00417B88">
              <w:rPr>
                <w:rFonts w:cs="Times New Roman"/>
              </w:rPr>
              <w:t xml:space="preserve"> </w:t>
            </w:r>
            <w:r w:rsidRPr="00417B88">
              <w:rPr>
                <w:rFonts w:cs="Times New Roman"/>
                <w:b/>
              </w:rPr>
              <w:t>1)</w:t>
            </w:r>
            <w:r w:rsidRPr="00417B88">
              <w:rPr>
                <w:rFonts w:cs="Times New Roman"/>
              </w:rPr>
              <w:t xml:space="preserve"> </w:t>
            </w:r>
            <w:r w:rsidRPr="005B7ED6">
              <w:rPr>
                <w:rFonts w:cs="Times New Roman"/>
                <w:spacing w:val="20"/>
              </w:rPr>
              <w:t>'nicht arbeiten'</w:t>
            </w:r>
            <w:r w:rsidRPr="00417B88">
              <w:rPr>
                <w:rFonts w:cs="Times New Roman"/>
              </w:rPr>
              <w:t xml:space="preserve"> öSTir.; Ktn.; MStmk.; Sbg.; OÖ; Mostv.; </w:t>
            </w:r>
            <w:r w:rsidRPr="00417B88">
              <w:rPr>
                <w:rFonts w:cs="Times New Roman"/>
                <w:i/>
              </w:rPr>
              <w:t xml:space="preserve">D' Fabrikn feiern heut </w:t>
            </w:r>
            <w:r w:rsidRPr="00417B88">
              <w:rPr>
                <w:rFonts w:cs="Times New Roman"/>
              </w:rPr>
              <w:t>Traun OÖ</w:t>
            </w:r>
            <w:r w:rsidR="009C3B82">
              <w:rPr>
                <w:rFonts w:cs="Times New Roman"/>
              </w:rPr>
              <w:t xml:space="preserve">; </w:t>
            </w:r>
            <w:r w:rsidR="009C3B82" w:rsidRPr="008453F1">
              <w:rPr>
                <w:rFonts w:cs="Times New Roman"/>
                <w:i/>
              </w:rPr>
              <w:t xml:space="preserve">i </w:t>
            </w:r>
            <w:r w:rsidR="009C3B82" w:rsidRPr="008453F1">
              <w:rPr>
                <w:rFonts w:cs="Times New Roman"/>
                <w:i/>
                <w:szCs w:val="24"/>
              </w:rPr>
              <w:t>κ</w:t>
            </w:r>
            <w:r w:rsidR="009C3B82" w:rsidRPr="008453F1">
              <w:rPr>
                <w:rFonts w:cs="Times New Roman"/>
                <w:i/>
              </w:rPr>
              <w:t>h</w:t>
            </w:r>
            <w:r w:rsidR="009C3B82" w:rsidRPr="008453F1">
              <w:rPr>
                <w:rFonts w:cs="Times New Roman"/>
                <w:i/>
                <w:szCs w:val="24"/>
              </w:rPr>
              <w:t>å̃</w:t>
            </w:r>
            <w:r w:rsidR="009C3B82" w:rsidRPr="008453F1">
              <w:rPr>
                <w:rFonts w:cs="Times New Roman"/>
                <w:i/>
              </w:rPr>
              <w:t xml:space="preserve"> n</w:t>
            </w:r>
            <w:r w:rsidR="009C3B82" w:rsidRPr="008453F1">
              <w:rPr>
                <w:rFonts w:cs="Times New Roman"/>
                <w:i/>
                <w:szCs w:val="24"/>
              </w:rPr>
              <w:t>ė</w:t>
            </w:r>
            <w:r w:rsidR="009C3B82" w:rsidRPr="008453F1">
              <w:rPr>
                <w:rFonts w:cs="Times New Roman"/>
                <w:i/>
              </w:rPr>
              <w:t>d gfa</w:t>
            </w:r>
            <w:r w:rsidR="009C3B82" w:rsidRPr="008453F1">
              <w:rPr>
                <w:rFonts w:cs="Times New Roman"/>
                <w:i/>
                <w:szCs w:val="24"/>
              </w:rPr>
              <w:t>ė</w:t>
            </w:r>
            <w:r w:rsidR="009C3B82" w:rsidRPr="008453F1">
              <w:rPr>
                <w:rFonts w:cs="Times New Roman"/>
                <w:i/>
              </w:rPr>
              <w:t>rɒ</w:t>
            </w:r>
            <w:r w:rsidR="008453F1">
              <w:rPr>
                <w:rFonts w:cs="Times New Roman"/>
                <w:i/>
              </w:rPr>
              <w:t>d</w:t>
            </w:r>
            <w:r w:rsidR="009C3B82" w:rsidRPr="008453F1">
              <w:rPr>
                <w:rFonts w:cs="Times New Roman"/>
                <w:i/>
              </w:rPr>
              <w:t xml:space="preserve"> d</w:t>
            </w:r>
            <w:r w:rsidR="009C3B82" w:rsidRPr="008453F1">
              <w:rPr>
                <w:rFonts w:cs="Times New Roman"/>
                <w:i/>
                <w:szCs w:val="24"/>
              </w:rPr>
              <w:t>ǭ</w:t>
            </w:r>
            <w:r w:rsidR="009C3B82" w:rsidRPr="008453F1">
              <w:rPr>
                <w:rFonts w:cs="Times New Roman"/>
                <w:i/>
              </w:rPr>
              <w:t xml:space="preserve">sitßn </w:t>
            </w:r>
            <w:r w:rsidR="009C3B82">
              <w:rPr>
                <w:rFonts w:cs="Times New Roman"/>
              </w:rPr>
              <w:t>Mühlheim am Inn OÖ</w:t>
            </w:r>
          </w:p>
          <w:p w14:paraId="431EB844" w14:textId="4636B2AB" w:rsidR="003F4960" w:rsidRPr="00417B88" w:rsidRDefault="003F4960" w:rsidP="00254D5A">
            <w:pPr>
              <w:jc w:val="both"/>
              <w:rPr>
                <w:rFonts w:cs="Times New Roman"/>
              </w:rPr>
            </w:pPr>
            <w:r w:rsidRPr="00417B88">
              <w:rPr>
                <w:rFonts w:cs="Times New Roman"/>
                <w:b/>
              </w:rPr>
              <w:t>2)</w:t>
            </w:r>
            <w:r w:rsidRPr="00417B88">
              <w:rPr>
                <w:rFonts w:cs="Times New Roman"/>
              </w:rPr>
              <w:t xml:space="preserve"> </w:t>
            </w:r>
            <w:r w:rsidRPr="005B7ED6">
              <w:rPr>
                <w:rFonts w:cs="Times New Roman"/>
                <w:spacing w:val="20"/>
              </w:rPr>
              <w:t>'nicht</w:t>
            </w:r>
            <w:r w:rsidRPr="00417B88">
              <w:rPr>
                <w:rFonts w:cs="Times New Roman"/>
              </w:rPr>
              <w:t xml:space="preserve"> </w:t>
            </w:r>
            <w:r w:rsidRPr="005B7ED6">
              <w:rPr>
                <w:rFonts w:cs="Times New Roman"/>
                <w:spacing w:val="20"/>
              </w:rPr>
              <w:t>anstrengend</w:t>
            </w:r>
            <w:r w:rsidRPr="00417B88">
              <w:rPr>
                <w:rFonts w:cs="Times New Roman"/>
              </w:rPr>
              <w:t xml:space="preserve"> </w:t>
            </w:r>
            <w:r w:rsidRPr="005B7ED6">
              <w:rPr>
                <w:rFonts w:cs="Times New Roman"/>
                <w:spacing w:val="20"/>
              </w:rPr>
              <w:t>arbeiten'</w:t>
            </w:r>
            <w:r w:rsidRPr="00417B88">
              <w:rPr>
                <w:rFonts w:cs="Times New Roman"/>
              </w:rPr>
              <w:t xml:space="preserve"> öSTir.; öNTir.; Innv., Hausrv., Traunv.; </w:t>
            </w:r>
            <w:r w:rsidR="008453F1" w:rsidRPr="008453F1">
              <w:rPr>
                <w:rFonts w:cs="Times New Roman"/>
                <w:i/>
              </w:rPr>
              <w:t>fairadö Hend khenst jå glai Gmunden</w:t>
            </w:r>
            <w:r w:rsidR="008453F1">
              <w:rPr>
                <w:rFonts w:cs="Times New Roman"/>
              </w:rPr>
              <w:t xml:space="preserve"> OÖ; </w:t>
            </w:r>
            <w:r w:rsidRPr="00417B88">
              <w:rPr>
                <w:rFonts w:cs="Times New Roman"/>
                <w:i/>
              </w:rPr>
              <w:t>a kfairšto mentš</w:t>
            </w:r>
            <w:r w:rsidRPr="00417B88">
              <w:rPr>
                <w:rFonts w:cs="Times New Roman"/>
              </w:rPr>
              <w:t xml:space="preserve"> Kiens STir.</w:t>
            </w:r>
          </w:p>
          <w:p w14:paraId="0C8FEDA3" w14:textId="4A671E21" w:rsidR="003F4960" w:rsidRPr="00417B88" w:rsidRDefault="003F4960" w:rsidP="00254D5A">
            <w:pPr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 w:rsidRPr="00417B88">
              <w:rPr>
                <w:rFonts w:cs="Times New Roman"/>
                <w:b/>
              </w:rPr>
              <w:t>3)</w:t>
            </w:r>
            <w:r w:rsidR="00583699">
              <w:rPr>
                <w:rFonts w:cs="Times New Roman"/>
              </w:rPr>
              <w:t xml:space="preserve"> </w:t>
            </w:r>
            <w:r w:rsidRPr="005B7ED6">
              <w:rPr>
                <w:rFonts w:cs="Times New Roman"/>
                <w:spacing w:val="20"/>
              </w:rPr>
              <w:t>'untätig</w:t>
            </w:r>
            <w:r w:rsidRPr="00417B88">
              <w:rPr>
                <w:rFonts w:cs="Times New Roman"/>
              </w:rPr>
              <w:t>/</w:t>
            </w:r>
            <w:r w:rsidRPr="005B7ED6">
              <w:rPr>
                <w:rFonts w:cs="Times New Roman"/>
                <w:spacing w:val="20"/>
              </w:rPr>
              <w:t>müßig</w:t>
            </w:r>
            <w:r w:rsidRPr="00417B88">
              <w:rPr>
                <w:rFonts w:cs="Times New Roman"/>
              </w:rPr>
              <w:t xml:space="preserve"> </w:t>
            </w:r>
            <w:r w:rsidRPr="005B7ED6">
              <w:rPr>
                <w:rFonts w:cs="Times New Roman"/>
                <w:spacing w:val="20"/>
              </w:rPr>
              <w:t>sein'</w:t>
            </w:r>
            <w:r w:rsidRPr="00417B88">
              <w:rPr>
                <w:rFonts w:cs="Times New Roman"/>
              </w:rPr>
              <w:t xml:space="preserve"> STir.; OTir.; NTir.; Ktn.; Pong.; OÖ; Weinv.; </w:t>
            </w:r>
            <w:r w:rsidRPr="00417B88">
              <w:rPr>
                <w:rFonts w:cs="Times New Roman"/>
                <w:i/>
                <w:szCs w:val="24"/>
              </w:rPr>
              <w:t>ǭ͂</w:t>
            </w:r>
            <w:r>
              <w:rPr>
                <w:rFonts w:cs="Times New Roman"/>
                <w:i/>
              </w:rPr>
              <w:t>ɒ</w:t>
            </w:r>
            <w:r w:rsidRPr="00417B88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>ɒ</w:t>
            </w:r>
            <w:r w:rsidRPr="00417B88">
              <w:rPr>
                <w:rFonts w:cs="Times New Roman"/>
                <w:i/>
              </w:rPr>
              <w:t xml:space="preserve"> d󠇁ę̄ </w:t>
            </w:r>
            <w:r w:rsidRPr="00BF4662">
              <w:rPr>
                <w:rFonts w:cs="Times New Roman"/>
                <w:i/>
              </w:rPr>
              <w:t>ọ̄</w:t>
            </w:r>
            <w:r w:rsidRPr="00417B88">
              <w:rPr>
                <w:rFonts w:cs="Times New Roman"/>
                <w:i/>
              </w:rPr>
              <w:t>įwö vaįχt, ghĩmd</w:t>
            </w:r>
            <w:r>
              <w:rPr>
                <w:rFonts w:cs="Times New Roman"/>
                <w:szCs w:val="24"/>
              </w:rPr>
              <w:t xml:space="preserve"> ̮</w:t>
            </w:r>
            <w:r w:rsidRPr="00417B88">
              <w:rPr>
                <w:rFonts w:cs="Times New Roman"/>
                <w:i/>
              </w:rPr>
              <w:t xml:space="preserve"> tß</w:t>
            </w:r>
            <w:r>
              <w:rPr>
                <w:rFonts w:cs="Times New Roman"/>
                <w:i/>
              </w:rPr>
              <w:t>ɒ</w:t>
            </w:r>
            <w:r w:rsidRPr="00417B88">
              <w:rPr>
                <w:rFonts w:cs="Times New Roman"/>
                <w:i/>
              </w:rPr>
              <w:t xml:space="preserve"> nikß </w:t>
            </w:r>
            <w:r w:rsidRPr="00417B88">
              <w:rPr>
                <w:rFonts w:cs="Times New Roman"/>
              </w:rPr>
              <w:t>Natternbach OÖ</w:t>
            </w:r>
            <w:r w:rsidR="00583699">
              <w:rPr>
                <w:rFonts w:cs="Times New Roman"/>
              </w:rPr>
              <w:t xml:space="preserve">; </w:t>
            </w:r>
            <w:r w:rsidR="00583699" w:rsidRPr="00583699">
              <w:rPr>
                <w:rFonts w:cs="Times New Roman"/>
                <w:i/>
              </w:rPr>
              <w:t>er is feirat</w:t>
            </w:r>
            <w:r w:rsidR="00583699">
              <w:rPr>
                <w:rFonts w:cs="Times New Roman"/>
              </w:rPr>
              <w:t xml:space="preserve"> </w:t>
            </w:r>
            <w:r w:rsidR="00583699" w:rsidRPr="00583699">
              <w:rPr>
                <w:rFonts w:cs="Times New Roman"/>
              </w:rPr>
              <w:t>Kirchberg ob der Donau</w:t>
            </w:r>
            <w:r w:rsidR="00583699">
              <w:rPr>
                <w:rFonts w:cs="Times New Roman"/>
              </w:rPr>
              <w:t xml:space="preserve"> OÖ</w:t>
            </w:r>
          </w:p>
          <w:p w14:paraId="089C2D08" w14:textId="4AC04C4A" w:rsidR="003F4960" w:rsidRPr="00417B88" w:rsidRDefault="003F4960" w:rsidP="00254D5A">
            <w:pPr>
              <w:jc w:val="both"/>
              <w:rPr>
                <w:rFonts w:cs="Times New Roman"/>
              </w:rPr>
            </w:pPr>
            <w:r w:rsidRPr="00417B88">
              <w:rPr>
                <w:rFonts w:cs="Times New Roman"/>
                <w:b/>
              </w:rPr>
              <w:t xml:space="preserve">4) </w:t>
            </w:r>
            <w:r w:rsidRPr="005B7ED6">
              <w:rPr>
                <w:rFonts w:cs="Times New Roman"/>
                <w:spacing w:val="20"/>
              </w:rPr>
              <w:t>'ausruhen'</w:t>
            </w:r>
            <w:r w:rsidRPr="00417B88">
              <w:rPr>
                <w:rFonts w:cs="Times New Roman"/>
              </w:rPr>
              <w:t xml:space="preserve"> öSTir.; Hausrv.; </w:t>
            </w:r>
            <w:r w:rsidRPr="00417B88">
              <w:rPr>
                <w:rFonts w:cs="Times New Roman"/>
                <w:i/>
              </w:rPr>
              <w:t>gfairt sein</w:t>
            </w:r>
            <w:r w:rsidRPr="00417B88">
              <w:rPr>
                <w:rFonts w:cs="Times New Roman"/>
              </w:rPr>
              <w:t xml:space="preserve">  Lüsen STir.</w:t>
            </w:r>
          </w:p>
          <w:p w14:paraId="6A7842D4" w14:textId="77777777" w:rsidR="003F4960" w:rsidRPr="00417B88" w:rsidRDefault="003F4960" w:rsidP="00254D5A">
            <w:pPr>
              <w:jc w:val="both"/>
              <w:rPr>
                <w:rFonts w:cs="Times New Roman"/>
                <w:b/>
              </w:rPr>
            </w:pPr>
          </w:p>
          <w:p w14:paraId="22A89E54" w14:textId="6A3A23B9" w:rsidR="003F4960" w:rsidRPr="00417B88" w:rsidRDefault="003F4960" w:rsidP="00254D5A">
            <w:pPr>
              <w:jc w:val="both"/>
              <w:rPr>
                <w:rFonts w:cs="Times New Roman"/>
              </w:rPr>
            </w:pPr>
            <w:r w:rsidRPr="00417B88">
              <w:rPr>
                <w:rFonts w:cs="Times New Roman"/>
                <w:b/>
              </w:rPr>
              <w:t>III. 1)</w:t>
            </w:r>
            <w:r w:rsidR="00583699">
              <w:rPr>
                <w:rFonts w:cs="Times New Roman"/>
              </w:rPr>
              <w:t xml:space="preserve"> </w:t>
            </w:r>
            <w:r w:rsidRPr="005B7ED6">
              <w:rPr>
                <w:rFonts w:cs="Times New Roman"/>
                <w:spacing w:val="20"/>
              </w:rPr>
              <w:t>'Feierabend</w:t>
            </w:r>
            <w:r w:rsidRPr="00417B88">
              <w:rPr>
                <w:rFonts w:cs="Times New Roman"/>
              </w:rPr>
              <w:t xml:space="preserve"> </w:t>
            </w:r>
            <w:r w:rsidRPr="005B7ED6">
              <w:rPr>
                <w:rFonts w:cs="Times New Roman"/>
                <w:spacing w:val="20"/>
              </w:rPr>
              <w:t>machen'</w:t>
            </w:r>
            <w:r w:rsidRPr="00417B88">
              <w:rPr>
                <w:rFonts w:cs="Times New Roman"/>
              </w:rPr>
              <w:t xml:space="preserve"> wNTir.; Mostv.; </w:t>
            </w:r>
            <w:r w:rsidRPr="00417B88">
              <w:rPr>
                <w:rFonts w:cs="Times New Roman"/>
                <w:i/>
              </w:rPr>
              <w:t>tiəts polt fair</w:t>
            </w:r>
            <w:r>
              <w:rPr>
                <w:rFonts w:cs="Times New Roman"/>
                <w:i/>
              </w:rPr>
              <w:t>ɒ</w:t>
            </w:r>
            <w:r w:rsidRPr="00417B88">
              <w:rPr>
                <w:rFonts w:cs="Times New Roman"/>
                <w:i/>
              </w:rPr>
              <w:t xml:space="preserve">? </w:t>
            </w:r>
            <w:r w:rsidRPr="00417B88">
              <w:rPr>
                <w:rFonts w:cs="Times New Roman"/>
              </w:rPr>
              <w:t>Serfaus NTir.</w:t>
            </w:r>
          </w:p>
          <w:p w14:paraId="39CEB1CA" w14:textId="53796877" w:rsidR="003F4960" w:rsidRPr="00417B88" w:rsidRDefault="003F4960" w:rsidP="00254D5A">
            <w:pPr>
              <w:jc w:val="both"/>
              <w:rPr>
                <w:rFonts w:cs="Times New Roman"/>
              </w:rPr>
            </w:pPr>
            <w:r w:rsidRPr="00417B88">
              <w:rPr>
                <w:rFonts w:cs="Times New Roman"/>
                <w:b/>
              </w:rPr>
              <w:t xml:space="preserve">2) </w:t>
            </w:r>
            <w:r w:rsidRPr="005B7ED6">
              <w:rPr>
                <w:rFonts w:cs="Times New Roman"/>
                <w:spacing w:val="20"/>
              </w:rPr>
              <w:t>'im</w:t>
            </w:r>
            <w:r w:rsidRPr="00417B88">
              <w:rPr>
                <w:rFonts w:cs="Times New Roman"/>
              </w:rPr>
              <w:t xml:space="preserve"> </w:t>
            </w:r>
            <w:r w:rsidRPr="005B7ED6">
              <w:rPr>
                <w:rFonts w:cs="Times New Roman"/>
                <w:spacing w:val="20"/>
              </w:rPr>
              <w:t>Heimgarten</w:t>
            </w:r>
            <w:r w:rsidRPr="00417B88">
              <w:rPr>
                <w:rFonts w:cs="Times New Roman"/>
              </w:rPr>
              <w:t xml:space="preserve"> </w:t>
            </w:r>
            <w:r w:rsidRPr="005B7ED6">
              <w:rPr>
                <w:rFonts w:cs="Times New Roman"/>
                <w:spacing w:val="20"/>
              </w:rPr>
              <w:t>sein'</w:t>
            </w:r>
            <w:r w:rsidRPr="00417B88">
              <w:rPr>
                <w:rFonts w:cs="Times New Roman"/>
              </w:rPr>
              <w:t xml:space="preserve"> öSTir.; OTir.; </w:t>
            </w:r>
            <w:r w:rsidRPr="00417B88">
              <w:rPr>
                <w:rFonts w:cs="Times New Roman"/>
                <w:i/>
              </w:rPr>
              <w:t>zε fai</w:t>
            </w:r>
            <w:r w:rsidRPr="00FF6023">
              <w:rPr>
                <w:rFonts w:cs="Times New Roman"/>
                <w:i/>
                <w:szCs w:val="24"/>
              </w:rPr>
              <w:t>·</w:t>
            </w:r>
            <w:r>
              <w:rPr>
                <w:rFonts w:cs="Times New Roman"/>
                <w:i/>
              </w:rPr>
              <w:t>n</w:t>
            </w:r>
            <w:r w:rsidRPr="00417B88">
              <w:rPr>
                <w:rFonts w:cs="Times New Roman"/>
                <w:i/>
              </w:rPr>
              <w:t xml:space="preserve"> gehen</w:t>
            </w:r>
            <w:r w:rsidRPr="00417B88">
              <w:rPr>
                <w:rFonts w:cs="Times New Roman"/>
              </w:rPr>
              <w:t xml:space="preserve"> Lüsen STir.</w:t>
            </w:r>
          </w:p>
          <w:p w14:paraId="498771D7" w14:textId="3D08D228" w:rsidR="003F4960" w:rsidRPr="00417B88" w:rsidRDefault="003F4960" w:rsidP="00254D5A">
            <w:pPr>
              <w:jc w:val="both"/>
              <w:rPr>
                <w:rFonts w:cs="Times New Roman"/>
              </w:rPr>
            </w:pPr>
            <w:r w:rsidRPr="00417B88">
              <w:rPr>
                <w:rFonts w:cs="Times New Roman"/>
                <w:b/>
              </w:rPr>
              <w:t>3)</w:t>
            </w:r>
            <w:r w:rsidR="00583699">
              <w:rPr>
                <w:rFonts w:cs="Times New Roman"/>
              </w:rPr>
              <w:t xml:space="preserve"> </w:t>
            </w:r>
            <w:r w:rsidRPr="005B7ED6">
              <w:rPr>
                <w:rFonts w:cs="Times New Roman"/>
                <w:spacing w:val="20"/>
              </w:rPr>
              <w:t>'sich</w:t>
            </w:r>
            <w:r w:rsidRPr="00417B88">
              <w:rPr>
                <w:rFonts w:cs="Times New Roman"/>
              </w:rPr>
              <w:t xml:space="preserve"> </w:t>
            </w:r>
            <w:r w:rsidRPr="005B7ED6">
              <w:rPr>
                <w:rFonts w:cs="Times New Roman"/>
                <w:spacing w:val="20"/>
              </w:rPr>
              <w:t>unterhalten</w:t>
            </w:r>
            <w:r w:rsidR="007268FA">
              <w:rPr>
                <w:rFonts w:cs="Times New Roman"/>
              </w:rPr>
              <w:t>;</w:t>
            </w:r>
            <w:r>
              <w:rPr>
                <w:rFonts w:cs="Times New Roman"/>
              </w:rPr>
              <w:t xml:space="preserve"> </w:t>
            </w:r>
            <w:r w:rsidRPr="005B7ED6">
              <w:rPr>
                <w:rFonts w:cs="Times New Roman"/>
                <w:spacing w:val="20"/>
              </w:rPr>
              <w:t>plaudern'</w:t>
            </w:r>
            <w:r w:rsidRPr="00417B88">
              <w:rPr>
                <w:rFonts w:cs="Times New Roman"/>
              </w:rPr>
              <w:t xml:space="preserve"> öSTir.; MStmk., OStmk.; SBgl. </w:t>
            </w:r>
            <w:r w:rsidRPr="00417B88">
              <w:rPr>
                <w:rFonts w:cs="Times New Roman"/>
                <w:i/>
              </w:rPr>
              <w:t>faiə</w:t>
            </w:r>
            <w:r w:rsidRPr="00417B88">
              <w:rPr>
                <w:rFonts w:cs="Times New Roman"/>
                <w:i/>
                <w:vertAlign w:val="superscript"/>
              </w:rPr>
              <w:t>r</w:t>
            </w:r>
            <w:r w:rsidRPr="00417B88">
              <w:rPr>
                <w:rFonts w:cs="Times New Roman"/>
                <w:i/>
              </w:rPr>
              <w:t>n g</w:t>
            </w:r>
            <w:r w:rsidRPr="00417B88">
              <w:rPr>
                <w:rFonts w:cs="Times New Roman"/>
                <w:i/>
                <w:szCs w:val="24"/>
              </w:rPr>
              <w:t>ę</w:t>
            </w:r>
            <w:r w:rsidRPr="00417B88">
              <w:rPr>
                <w:rFonts w:cs="Times New Roman"/>
                <w:i/>
              </w:rPr>
              <w:t>ə</w:t>
            </w:r>
            <w:r w:rsidRPr="00417B88">
              <w:rPr>
                <w:rFonts w:cs="Times New Roman"/>
                <w:i/>
                <w:vertAlign w:val="superscript"/>
              </w:rPr>
              <w:t>n</w:t>
            </w:r>
            <w:r>
              <w:rPr>
                <w:rFonts w:cs="Times New Roman"/>
                <w:vertAlign w:val="superscript"/>
              </w:rPr>
              <w:t xml:space="preserve"> </w:t>
            </w:r>
            <w:r w:rsidRPr="00417B88">
              <w:rPr>
                <w:rFonts w:cs="Times New Roman"/>
              </w:rPr>
              <w:t>St. Stefan im Rosental Stmk.</w:t>
            </w:r>
          </w:p>
          <w:p w14:paraId="6C272EAD" w14:textId="77777777" w:rsidR="003F4960" w:rsidRPr="00417B88" w:rsidRDefault="003F4960" w:rsidP="00254D5A">
            <w:pPr>
              <w:jc w:val="both"/>
              <w:rPr>
                <w:rFonts w:cs="Times New Roman"/>
              </w:rPr>
            </w:pPr>
            <w:r w:rsidRPr="00417B88">
              <w:rPr>
                <w:rFonts w:cs="Times New Roman"/>
                <w:b/>
              </w:rPr>
              <w:t xml:space="preserve">4) </w:t>
            </w:r>
            <w:r w:rsidRPr="005B7ED6">
              <w:rPr>
                <w:rFonts w:cs="Times New Roman"/>
                <w:spacing w:val="20"/>
              </w:rPr>
              <w:t>'spielen</w:t>
            </w:r>
            <w:r w:rsidRPr="00417B88">
              <w:rPr>
                <w:rFonts w:cs="Times New Roman"/>
              </w:rPr>
              <w:t xml:space="preserve"> (</w:t>
            </w:r>
            <w:r w:rsidRPr="005B7ED6">
              <w:rPr>
                <w:rFonts w:cs="Times New Roman"/>
                <w:spacing w:val="20"/>
              </w:rPr>
              <w:t>von</w:t>
            </w:r>
            <w:r w:rsidRPr="00417B88">
              <w:rPr>
                <w:rFonts w:cs="Times New Roman"/>
              </w:rPr>
              <w:t xml:space="preserve"> </w:t>
            </w:r>
            <w:r w:rsidRPr="005B7ED6">
              <w:rPr>
                <w:rFonts w:cs="Times New Roman"/>
                <w:spacing w:val="20"/>
              </w:rPr>
              <w:t>Kindern</w:t>
            </w:r>
            <w:r w:rsidRPr="00417B88">
              <w:rPr>
                <w:rFonts w:cs="Times New Roman"/>
              </w:rPr>
              <w:t>)</w:t>
            </w:r>
            <w:r>
              <w:rPr>
                <w:rFonts w:cs="Times New Roman"/>
              </w:rPr>
              <w:t>'</w:t>
            </w:r>
            <w:r w:rsidRPr="00417B88">
              <w:rPr>
                <w:rFonts w:cs="Times New Roman"/>
              </w:rPr>
              <w:t xml:space="preserve"> MKtn.</w:t>
            </w:r>
          </w:p>
          <w:p w14:paraId="3636A06E" w14:textId="77777777" w:rsidR="003F4960" w:rsidRPr="00417B88" w:rsidRDefault="003F4960" w:rsidP="00254D5A">
            <w:pPr>
              <w:jc w:val="both"/>
              <w:rPr>
                <w:rFonts w:cs="Times New Roman"/>
              </w:rPr>
            </w:pPr>
          </w:p>
          <w:p w14:paraId="3C3742E8" w14:textId="2CAC3FEA" w:rsidR="003F4960" w:rsidRPr="00C4160C" w:rsidRDefault="003F4960" w:rsidP="00254D5A">
            <w:pPr>
              <w:jc w:val="both"/>
            </w:pPr>
          </w:p>
        </w:tc>
        <w:tc>
          <w:tcPr>
            <w:tcW w:w="283" w:type="dxa"/>
          </w:tcPr>
          <w:p w14:paraId="0FF5623A" w14:textId="77777777" w:rsidR="003F4960" w:rsidRPr="00417B88" w:rsidRDefault="003F4960" w:rsidP="00254D5A">
            <w:pPr>
              <w:jc w:val="both"/>
              <w:rPr>
                <w:rFonts w:cs="Times New Roman"/>
                <w:i/>
              </w:rPr>
            </w:pPr>
          </w:p>
        </w:tc>
        <w:tc>
          <w:tcPr>
            <w:tcW w:w="4961" w:type="dxa"/>
          </w:tcPr>
          <w:p w14:paraId="671CC77A" w14:textId="77777777" w:rsidR="00F87B78" w:rsidRPr="00417B88" w:rsidRDefault="00F87B78" w:rsidP="00F87B78">
            <w:pPr>
              <w:jc w:val="both"/>
              <w:rPr>
                <w:rFonts w:cs="Times New Roman"/>
              </w:rPr>
            </w:pPr>
            <w:r w:rsidRPr="00417B88">
              <w:rPr>
                <w:rFonts w:cs="Times New Roman"/>
                <w:b/>
              </w:rPr>
              <w:t>IV.</w:t>
            </w:r>
            <w:r w:rsidRPr="00417B88">
              <w:rPr>
                <w:rFonts w:cs="Times New Roman"/>
              </w:rPr>
              <w:t xml:space="preserve"> </w:t>
            </w:r>
            <w:r w:rsidRPr="005B7ED6">
              <w:rPr>
                <w:rFonts w:cs="Times New Roman"/>
                <w:spacing w:val="20"/>
              </w:rPr>
              <w:t>'brachliegen</w:t>
            </w:r>
            <w:r>
              <w:rPr>
                <w:rFonts w:cs="Times New Roman"/>
                <w:spacing w:val="20"/>
              </w:rPr>
              <w:t>;</w:t>
            </w:r>
            <w:r w:rsidRPr="00417B88">
              <w:rPr>
                <w:rFonts w:cs="Times New Roman"/>
              </w:rPr>
              <w:t xml:space="preserve"> </w:t>
            </w:r>
            <w:r w:rsidRPr="005B7ED6">
              <w:rPr>
                <w:rFonts w:cs="Times New Roman"/>
                <w:spacing w:val="20"/>
              </w:rPr>
              <w:t>unfruchtbar</w:t>
            </w:r>
            <w:r w:rsidRPr="00417B88">
              <w:rPr>
                <w:rFonts w:cs="Times New Roman"/>
              </w:rPr>
              <w:t xml:space="preserve"> </w:t>
            </w:r>
            <w:r w:rsidRPr="005B7ED6">
              <w:rPr>
                <w:rFonts w:cs="Times New Roman"/>
                <w:spacing w:val="20"/>
              </w:rPr>
              <w:t>sein'</w:t>
            </w:r>
            <w:r w:rsidRPr="00417B88">
              <w:rPr>
                <w:rFonts w:cs="Times New Roman"/>
              </w:rPr>
              <w:t xml:space="preserve"> wSTir.; wNTir., öNTir.; ObKtn., MKtn.; mbair.ObStmk.; Flachg.; OÖ; Industriev., Waldv., Weinv.; </w:t>
            </w:r>
            <w:r w:rsidRPr="00417B88">
              <w:rPr>
                <w:rFonts w:cs="Times New Roman"/>
                <w:i/>
              </w:rPr>
              <w:t>i han dēn Flek huira lār glat, i lasn feira</w:t>
            </w:r>
            <w:r w:rsidRPr="00417B88">
              <w:rPr>
                <w:rFonts w:cs="Times New Roman"/>
              </w:rPr>
              <w:t xml:space="preserve"> Nauders NTir., </w:t>
            </w:r>
            <w:r w:rsidRPr="00417B88">
              <w:rPr>
                <w:rFonts w:cs="Times New Roman"/>
                <w:i/>
              </w:rPr>
              <w:t>Der Åckerliegt f</w:t>
            </w:r>
            <w:r>
              <w:rPr>
                <w:rFonts w:cs="Times New Roman"/>
                <w:i/>
              </w:rPr>
              <w:t>e</w:t>
            </w:r>
            <w:r w:rsidRPr="00417B88">
              <w:rPr>
                <w:rFonts w:cs="Times New Roman"/>
                <w:i/>
              </w:rPr>
              <w:t>irat</w:t>
            </w:r>
            <w:r w:rsidRPr="00417B88">
              <w:rPr>
                <w:rFonts w:cs="Times New Roman"/>
              </w:rPr>
              <w:t xml:space="preserve"> Ravelsbach NÖ, </w:t>
            </w:r>
            <w:r w:rsidRPr="00417B88">
              <w:rPr>
                <w:rFonts w:cs="Times New Roman"/>
                <w:i/>
              </w:rPr>
              <w:t>s Fȩld tuat faiərn</w:t>
            </w:r>
            <w:r w:rsidRPr="00417B88">
              <w:rPr>
                <w:rFonts w:cs="Times New Roman"/>
              </w:rPr>
              <w:t xml:space="preserve"> Wald am Schoberpaß Stmk., </w:t>
            </w:r>
            <w:r w:rsidRPr="00417B88">
              <w:rPr>
                <w:rFonts w:cs="Times New Roman"/>
                <w:i/>
              </w:rPr>
              <w:t>dö gfeiárátn Ágger</w:t>
            </w:r>
            <w:r w:rsidRPr="00417B88">
              <w:rPr>
                <w:rFonts w:cs="Times New Roman"/>
              </w:rPr>
              <w:t xml:space="preserve"> Lohnsburg am Kobernaußerwald OÖ</w:t>
            </w:r>
          </w:p>
          <w:p w14:paraId="561D7A7F" w14:textId="77777777" w:rsidR="00F87B78" w:rsidRPr="00417B88" w:rsidRDefault="00F87B78" w:rsidP="00F87B78">
            <w:pPr>
              <w:jc w:val="both"/>
              <w:rPr>
                <w:rFonts w:cs="Times New Roman"/>
              </w:rPr>
            </w:pPr>
          </w:p>
          <w:p w14:paraId="43F1388C" w14:textId="77777777" w:rsidR="00F87B78" w:rsidRPr="00417B88" w:rsidRDefault="00F87B78" w:rsidP="00F87B78">
            <w:pPr>
              <w:jc w:val="both"/>
              <w:rPr>
                <w:rFonts w:cs="Times New Roman"/>
                <w:b/>
              </w:rPr>
            </w:pPr>
            <w:r w:rsidRPr="00417B88">
              <w:rPr>
                <w:rFonts w:cs="Times New Roman"/>
                <w:b/>
              </w:rPr>
              <w:t xml:space="preserve">V. </w:t>
            </w:r>
            <w:r w:rsidRPr="005B7ED6">
              <w:rPr>
                <w:rFonts w:cs="Times New Roman"/>
                <w:spacing w:val="20"/>
              </w:rPr>
              <w:t>'unbenutzt</w:t>
            </w:r>
            <w:r>
              <w:rPr>
                <w:rFonts w:cs="Times New Roman"/>
              </w:rPr>
              <w:t>;</w:t>
            </w:r>
            <w:r w:rsidRPr="00417B88">
              <w:rPr>
                <w:rFonts w:cs="Times New Roman"/>
              </w:rPr>
              <w:t xml:space="preserve"> </w:t>
            </w:r>
            <w:r w:rsidRPr="005B7ED6">
              <w:rPr>
                <w:rFonts w:cs="Times New Roman"/>
                <w:spacing w:val="20"/>
              </w:rPr>
              <w:t>verfügbar'</w:t>
            </w:r>
            <w:r>
              <w:rPr>
                <w:rFonts w:cs="Times New Roman"/>
              </w:rPr>
              <w:t xml:space="preserve"> </w:t>
            </w:r>
            <w:r w:rsidRPr="00417B88">
              <w:rPr>
                <w:rFonts w:cs="Times New Roman"/>
              </w:rPr>
              <w:t xml:space="preserve">STir.; OTir.; NTir.; mbair.ObStmk.; Mühlv.; Mostv., Waldv., Weinv.; Wien; </w:t>
            </w:r>
            <w:r>
              <w:rPr>
                <w:rFonts w:cs="Times New Roman"/>
                <w:i/>
              </w:rPr>
              <w:t>fairade</w:t>
            </w:r>
            <w:r w:rsidRPr="00BF4662">
              <w:rPr>
                <w:rFonts w:cs="Times New Roman"/>
                <w:i/>
              </w:rPr>
              <w:t xml:space="preserve"> Betta</w:t>
            </w:r>
            <w:r>
              <w:rPr>
                <w:rFonts w:cs="Times New Roman"/>
                <w:i/>
              </w:rPr>
              <w:t xml:space="preserve"> </w:t>
            </w:r>
            <w:r w:rsidRPr="00BF4662">
              <w:rPr>
                <w:rFonts w:cs="Times New Roman"/>
              </w:rPr>
              <w:t>Brunn an der Wild</w:t>
            </w:r>
            <w:r>
              <w:rPr>
                <w:rFonts w:cs="Times New Roman"/>
              </w:rPr>
              <w:t xml:space="preserve"> NÖ</w:t>
            </w:r>
            <w:r w:rsidRPr="00417B88">
              <w:rPr>
                <w:rFonts w:cs="Times New Roman"/>
              </w:rPr>
              <w:t xml:space="preserve">, </w:t>
            </w:r>
            <w:r w:rsidRPr="00160326">
              <w:rPr>
                <w:rFonts w:cs="Times New Roman"/>
                <w:i/>
              </w:rPr>
              <w:t>φaer</w:t>
            </w:r>
            <w:r>
              <w:rPr>
                <w:rFonts w:cs="Times New Roman"/>
                <w:i/>
              </w:rPr>
              <w:t>ɒ</w:t>
            </w:r>
            <w:r w:rsidRPr="00160326">
              <w:rPr>
                <w:rFonts w:cs="Times New Roman"/>
                <w:i/>
              </w:rPr>
              <w:t>τs</w:t>
            </w:r>
            <w:r w:rsidRPr="00417B88">
              <w:rPr>
                <w:rFonts w:cs="Times New Roman"/>
                <w:i/>
              </w:rPr>
              <w:t xml:space="preserve"> </w:t>
            </w:r>
            <w:r w:rsidRPr="00417B88">
              <w:rPr>
                <w:rFonts w:eastAsia="LucidaSansUnicode" w:cs="Times New Roman"/>
                <w:szCs w:val="24"/>
              </w:rPr>
              <w:t>τ</w:t>
            </w:r>
            <w:r w:rsidRPr="00417B88">
              <w:rPr>
                <w:rFonts w:cs="Times New Roman"/>
                <w:i/>
                <w:szCs w:val="24"/>
              </w:rPr>
              <w:t>σɩ̃m</w:t>
            </w:r>
            <w:r>
              <w:rPr>
                <w:rFonts w:cs="Times New Roman"/>
                <w:i/>
              </w:rPr>
              <w:t>ɒ</w:t>
            </w:r>
            <w:r w:rsidRPr="00417B88">
              <w:rPr>
                <w:rFonts w:cs="Times New Roman"/>
              </w:rPr>
              <w:t xml:space="preserve"> obTraisent. NÖ, </w:t>
            </w:r>
            <w:r w:rsidRPr="00417B88">
              <w:rPr>
                <w:rFonts w:cs="Times New Roman"/>
                <w:i/>
              </w:rPr>
              <w:t xml:space="preserve">Dė schtengan sė guad, de hobm sogoa a feirads Göd </w:t>
            </w:r>
            <w:r w:rsidRPr="00417B88">
              <w:rPr>
                <w:rFonts w:cs="Times New Roman"/>
              </w:rPr>
              <w:t>St. Anton an der Jeßnitz NÖ</w:t>
            </w:r>
          </w:p>
          <w:p w14:paraId="1813279B" w14:textId="77777777" w:rsidR="00F87B78" w:rsidRPr="00417B88" w:rsidRDefault="00F87B78" w:rsidP="00F87B78">
            <w:pPr>
              <w:jc w:val="both"/>
              <w:rPr>
                <w:rFonts w:cs="Times New Roman"/>
              </w:rPr>
            </w:pPr>
          </w:p>
          <w:p w14:paraId="31E3297F" w14:textId="77777777" w:rsidR="00F87B78" w:rsidRPr="00417B88" w:rsidRDefault="00F87B78" w:rsidP="00F87B78">
            <w:pPr>
              <w:jc w:val="both"/>
              <w:rPr>
                <w:rFonts w:cs="Times New Roman"/>
              </w:rPr>
            </w:pPr>
            <w:r w:rsidRPr="00417B88">
              <w:rPr>
                <w:rFonts w:cs="Times New Roman"/>
                <w:b/>
              </w:rPr>
              <w:t>VI.</w:t>
            </w:r>
            <w:r w:rsidRPr="00417B88">
              <w:rPr>
                <w:rFonts w:cs="Times New Roman"/>
              </w:rPr>
              <w:t xml:space="preserve"> </w:t>
            </w:r>
            <w:r w:rsidRPr="005B7ED6">
              <w:rPr>
                <w:rFonts w:cs="Times New Roman"/>
                <w:spacing w:val="20"/>
              </w:rPr>
              <w:t>'lange nicht abgerichtet werden'</w:t>
            </w:r>
            <w:r w:rsidRPr="00417B88">
              <w:rPr>
                <w:rFonts w:cs="Times New Roman"/>
              </w:rPr>
              <w:t xml:space="preserve"> Hausrv.</w:t>
            </w:r>
          </w:p>
          <w:p w14:paraId="72BBABD9" w14:textId="77777777" w:rsidR="00F87B78" w:rsidRPr="00DF6AC3" w:rsidRDefault="00F87B78" w:rsidP="00F87B78">
            <w:pPr>
              <w:jc w:val="both"/>
              <w:rPr>
                <w:rFonts w:cs="Times New Roman"/>
              </w:rPr>
            </w:pPr>
          </w:p>
          <w:p w14:paraId="24BCA54F" w14:textId="77777777" w:rsidR="00F87B78" w:rsidRDefault="00F87B78" w:rsidP="00F87B78">
            <w:pPr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Wortbildung:</w:t>
            </w:r>
          </w:p>
          <w:p w14:paraId="741E9CBD" w14:textId="77777777" w:rsidR="00F87B78" w:rsidRPr="00DF6AC3" w:rsidRDefault="00F87B78" w:rsidP="00F87B78">
            <w:pPr>
              <w:jc w:val="both"/>
              <w:rPr>
                <w:rFonts w:cs="Times New Roman"/>
              </w:rPr>
            </w:pPr>
            <w:r w:rsidRPr="00DF6AC3">
              <w:rPr>
                <w:rFonts w:cs="Times New Roman"/>
                <w:i/>
              </w:rPr>
              <w:t>(aus)feiern</w:t>
            </w:r>
            <w:r w:rsidRPr="00DF6AC3">
              <w:rPr>
                <w:rFonts w:cs="Times New Roman"/>
              </w:rPr>
              <w:t xml:space="preserve">: </w:t>
            </w:r>
            <w:r w:rsidRPr="005B7ED6">
              <w:rPr>
                <w:rFonts w:cs="Times New Roman"/>
                <w:spacing w:val="20"/>
              </w:rPr>
              <w:t>'ausrasten</w:t>
            </w:r>
            <w:r w:rsidRPr="00DF6AC3">
              <w:rPr>
                <w:rFonts w:cs="Times New Roman"/>
              </w:rPr>
              <w:t xml:space="preserve">, </w:t>
            </w:r>
            <w:r w:rsidRPr="005B7ED6">
              <w:rPr>
                <w:rFonts w:cs="Times New Roman"/>
                <w:spacing w:val="20"/>
              </w:rPr>
              <w:t>ausruhen'</w:t>
            </w:r>
            <w:r w:rsidRPr="00DF6AC3">
              <w:rPr>
                <w:rFonts w:cs="Times New Roman"/>
              </w:rPr>
              <w:t xml:space="preserve"> mbair.ObStmk.; Hausrv.; NÖ</w:t>
            </w:r>
          </w:p>
          <w:p w14:paraId="55700515" w14:textId="77777777" w:rsidR="00F87B78" w:rsidRPr="00DF6AC3" w:rsidRDefault="00F87B78" w:rsidP="00F87B78">
            <w:pPr>
              <w:jc w:val="both"/>
              <w:rPr>
                <w:rFonts w:cs="Times New Roman"/>
              </w:rPr>
            </w:pPr>
            <w:r w:rsidRPr="00DF6AC3">
              <w:rPr>
                <w:rFonts w:cs="Times New Roman"/>
                <w:i/>
              </w:rPr>
              <w:t>(blau)feiern</w:t>
            </w:r>
            <w:r w:rsidRPr="00DF6AC3">
              <w:rPr>
                <w:rFonts w:cs="Times New Roman"/>
              </w:rPr>
              <w:t xml:space="preserve">: </w:t>
            </w:r>
            <w:r w:rsidRPr="005B7ED6">
              <w:rPr>
                <w:rFonts w:cs="Times New Roman"/>
                <w:spacing w:val="20"/>
              </w:rPr>
              <w:t>'wegen</w:t>
            </w:r>
            <w:r w:rsidRPr="00DF6AC3">
              <w:rPr>
                <w:rFonts w:cs="Times New Roman"/>
              </w:rPr>
              <w:t xml:space="preserve"> </w:t>
            </w:r>
            <w:r w:rsidRPr="005B7ED6">
              <w:rPr>
                <w:rFonts w:cs="Times New Roman"/>
                <w:spacing w:val="20"/>
              </w:rPr>
              <w:t>Hochwassers</w:t>
            </w:r>
            <w:r w:rsidRPr="00DF6AC3">
              <w:rPr>
                <w:rFonts w:cs="Times New Roman"/>
              </w:rPr>
              <w:t xml:space="preserve"> </w:t>
            </w:r>
            <w:r w:rsidRPr="005B7ED6">
              <w:rPr>
                <w:rFonts w:cs="Times New Roman"/>
                <w:spacing w:val="20"/>
              </w:rPr>
              <w:t>nicht</w:t>
            </w:r>
            <w:r w:rsidRPr="00DF6AC3">
              <w:rPr>
                <w:rFonts w:cs="Times New Roman"/>
              </w:rPr>
              <w:t xml:space="preserve"> </w:t>
            </w:r>
            <w:r w:rsidRPr="005B7ED6">
              <w:rPr>
                <w:rFonts w:cs="Times New Roman"/>
                <w:spacing w:val="20"/>
              </w:rPr>
              <w:t>fahren</w:t>
            </w:r>
            <w:r w:rsidRPr="00DF6AC3">
              <w:rPr>
                <w:rFonts w:cs="Times New Roman"/>
              </w:rPr>
              <w:t xml:space="preserve"> </w:t>
            </w:r>
            <w:r w:rsidRPr="005B7ED6">
              <w:rPr>
                <w:rFonts w:cs="Times New Roman"/>
                <w:spacing w:val="20"/>
              </w:rPr>
              <w:t>können'</w:t>
            </w:r>
            <w:r w:rsidRPr="00DF6AC3">
              <w:rPr>
                <w:rFonts w:cs="Times New Roman"/>
              </w:rPr>
              <w:t xml:space="preserve"> OÖ; NÖ</w:t>
            </w:r>
          </w:p>
          <w:p w14:paraId="457FCB5F" w14:textId="77777777" w:rsidR="00F87B78" w:rsidRPr="00DF6AC3" w:rsidRDefault="00F87B78" w:rsidP="00F87B78">
            <w:pPr>
              <w:jc w:val="both"/>
              <w:rPr>
                <w:rFonts w:cs="Times New Roman"/>
              </w:rPr>
            </w:pPr>
            <w:r w:rsidRPr="00DF6AC3">
              <w:rPr>
                <w:rFonts w:cs="Times New Roman"/>
                <w:i/>
              </w:rPr>
              <w:t>(brach)feiern</w:t>
            </w:r>
            <w:r w:rsidRPr="00DF6AC3">
              <w:rPr>
                <w:rFonts w:cs="Times New Roman"/>
              </w:rPr>
              <w:t xml:space="preserve">: </w:t>
            </w:r>
            <w:r w:rsidRPr="005B7ED6">
              <w:rPr>
                <w:rFonts w:cs="Times New Roman"/>
                <w:spacing w:val="20"/>
              </w:rPr>
              <w:t>'Acker brachliegen lassen'</w:t>
            </w:r>
            <w:r w:rsidRPr="00DF6AC3">
              <w:rPr>
                <w:rFonts w:cs="Times New Roman"/>
              </w:rPr>
              <w:t xml:space="preserve"> ObKtn.</w:t>
            </w:r>
          </w:p>
          <w:p w14:paraId="52A9E60F" w14:textId="77777777" w:rsidR="00F87B78" w:rsidRPr="00DF6AC3" w:rsidRDefault="00F87B78" w:rsidP="00F87B78">
            <w:pPr>
              <w:jc w:val="both"/>
              <w:rPr>
                <w:rFonts w:cs="Times New Roman"/>
              </w:rPr>
            </w:pPr>
            <w:r w:rsidRPr="00DF6AC3">
              <w:rPr>
                <w:rFonts w:cs="Times New Roman"/>
                <w:i/>
              </w:rPr>
              <w:t>(der)feiern</w:t>
            </w:r>
            <w:r w:rsidRPr="00DF6AC3">
              <w:rPr>
                <w:rFonts w:cs="Times New Roman"/>
              </w:rPr>
              <w:t xml:space="preserve">: </w:t>
            </w:r>
            <w:r w:rsidRPr="005B7ED6">
              <w:rPr>
                <w:rFonts w:cs="Times New Roman"/>
                <w:spacing w:val="20"/>
              </w:rPr>
              <w:t>'auffinden, wiederfinden'</w:t>
            </w:r>
            <w:r w:rsidRPr="00DF6AC3">
              <w:rPr>
                <w:rFonts w:cs="Times New Roman"/>
              </w:rPr>
              <w:t xml:space="preserve"> Pinzg.</w:t>
            </w:r>
          </w:p>
          <w:p w14:paraId="5AEBB287" w14:textId="77777777" w:rsidR="00F87B78" w:rsidRPr="00DF6AC3" w:rsidRDefault="00F87B78" w:rsidP="00F87B78">
            <w:pPr>
              <w:jc w:val="both"/>
              <w:rPr>
                <w:rFonts w:cs="Times New Roman"/>
              </w:rPr>
            </w:pPr>
            <w:r w:rsidRPr="00DF6AC3">
              <w:rPr>
                <w:rFonts w:cs="Times New Roman"/>
                <w:i/>
              </w:rPr>
              <w:t>(eis)feiern</w:t>
            </w:r>
            <w:r w:rsidRPr="00DF6AC3">
              <w:rPr>
                <w:rFonts w:cs="Times New Roman"/>
              </w:rPr>
              <w:t xml:space="preserve">: </w:t>
            </w:r>
            <w:r w:rsidRPr="005B7ED6">
              <w:rPr>
                <w:rFonts w:cs="Times New Roman"/>
                <w:spacing w:val="20"/>
              </w:rPr>
              <w:t xml:space="preserve">'wegen plötzlich auftretenden Eises nicht fahren können' </w:t>
            </w:r>
            <w:r w:rsidRPr="00DF6AC3">
              <w:rPr>
                <w:rFonts w:cs="Times New Roman"/>
              </w:rPr>
              <w:t>OÖ; NÖ</w:t>
            </w:r>
          </w:p>
          <w:p w14:paraId="1F2CC028" w14:textId="77777777" w:rsidR="00F87B78" w:rsidRPr="00DF6AC3" w:rsidRDefault="00F87B78" w:rsidP="00F87B78">
            <w:pPr>
              <w:jc w:val="both"/>
              <w:rPr>
                <w:rFonts w:cs="Times New Roman"/>
              </w:rPr>
            </w:pPr>
            <w:r w:rsidRPr="00DF6AC3">
              <w:rPr>
                <w:rFonts w:cs="Times New Roman"/>
                <w:i/>
              </w:rPr>
              <w:t>(grün)feiern</w:t>
            </w:r>
            <w:r w:rsidRPr="00DF6AC3">
              <w:rPr>
                <w:rFonts w:cs="Times New Roman"/>
              </w:rPr>
              <w:t>: Nußdorf am Haunsberg</w:t>
            </w:r>
          </w:p>
          <w:p w14:paraId="12D49394" w14:textId="77777777" w:rsidR="00F87B78" w:rsidRPr="00DF6AC3" w:rsidRDefault="00F87B78" w:rsidP="00F87B78">
            <w:pPr>
              <w:jc w:val="both"/>
              <w:rPr>
                <w:rFonts w:cs="Times New Roman"/>
              </w:rPr>
            </w:pPr>
            <w:r w:rsidRPr="00DF6AC3">
              <w:rPr>
                <w:rFonts w:cs="Times New Roman"/>
                <w:i/>
              </w:rPr>
              <w:t>(güss)feiern</w:t>
            </w:r>
            <w:r w:rsidRPr="00DF6AC3">
              <w:rPr>
                <w:rFonts w:cs="Times New Roman"/>
              </w:rPr>
              <w:t xml:space="preserve">: </w:t>
            </w:r>
            <w:r w:rsidRPr="005B7ED6">
              <w:rPr>
                <w:rFonts w:cs="Times New Roman"/>
                <w:spacing w:val="20"/>
              </w:rPr>
              <w:t>'Verweilen der Schiffe an einem Orte wegen des Umladens, bedingt durch den Wasserstand'</w:t>
            </w:r>
            <w:r w:rsidRPr="00DF6AC3">
              <w:rPr>
                <w:rFonts w:cs="Times New Roman"/>
              </w:rPr>
              <w:t xml:space="preserve"> OÖ; Industriev.</w:t>
            </w:r>
          </w:p>
          <w:p w14:paraId="002E4E77" w14:textId="77777777" w:rsidR="00F87B78" w:rsidRPr="00DF6AC3" w:rsidRDefault="00F87B78" w:rsidP="00F87B78">
            <w:pPr>
              <w:jc w:val="both"/>
              <w:rPr>
                <w:rFonts w:cs="Times New Roman"/>
              </w:rPr>
            </w:pPr>
            <w:r w:rsidRPr="00DF6AC3">
              <w:rPr>
                <w:rFonts w:cs="Times New Roman"/>
                <w:i/>
              </w:rPr>
              <w:t>(halb)feiern</w:t>
            </w:r>
            <w:r w:rsidRPr="00DF6AC3">
              <w:rPr>
                <w:rFonts w:cs="Times New Roman"/>
              </w:rPr>
              <w:t xml:space="preserve">: Waldv. </w:t>
            </w:r>
            <w:r>
              <w:rPr>
                <w:rFonts w:cs="Times New Roman"/>
                <w:i/>
              </w:rPr>
              <w:t xml:space="preserve">a hoe </w:t>
            </w:r>
            <w:r w:rsidRPr="00DF6AC3">
              <w:rPr>
                <w:rFonts w:cs="Times New Roman"/>
                <w:i/>
              </w:rPr>
              <w:t>gfeidė Ọawad</w:t>
            </w:r>
            <w:r w:rsidRPr="00DF6AC3">
              <w:rPr>
                <w:rFonts w:cs="Times New Roman"/>
              </w:rPr>
              <w:t xml:space="preserve"> </w:t>
            </w:r>
            <w:r w:rsidRPr="005B7ED6">
              <w:rPr>
                <w:rFonts w:cs="Times New Roman"/>
                <w:spacing w:val="20"/>
              </w:rPr>
              <w:t xml:space="preserve">'eine leichte Arbeit, bei der man halb feiern kann' </w:t>
            </w:r>
            <w:r w:rsidRPr="00DF6AC3">
              <w:rPr>
                <w:rFonts w:cs="Times New Roman"/>
              </w:rPr>
              <w:t>Lange</w:t>
            </w:r>
            <w:r>
              <w:rPr>
                <w:rFonts w:cs="Times New Roman"/>
              </w:rPr>
              <w:t>n</w:t>
            </w:r>
            <w:r w:rsidRPr="00DF6AC3">
              <w:rPr>
                <w:rFonts w:cs="Times New Roman"/>
              </w:rPr>
              <w:t>lois NÖ</w:t>
            </w:r>
          </w:p>
          <w:p w14:paraId="0B84D977" w14:textId="77777777" w:rsidR="00F87B78" w:rsidRPr="00DF6AC3" w:rsidRDefault="00F87B78" w:rsidP="00F87B78">
            <w:pPr>
              <w:jc w:val="both"/>
              <w:rPr>
                <w:rFonts w:cs="Times New Roman"/>
              </w:rPr>
            </w:pPr>
            <w:r w:rsidRPr="00DF6AC3">
              <w:rPr>
                <w:rFonts w:cs="Times New Roman"/>
                <w:i/>
              </w:rPr>
              <w:t>(licht)feiern</w:t>
            </w:r>
            <w:r w:rsidRPr="00DF6AC3">
              <w:rPr>
                <w:rFonts w:cs="Times New Roman"/>
              </w:rPr>
              <w:t xml:space="preserve">: </w:t>
            </w:r>
            <w:r w:rsidRPr="005B7ED6">
              <w:rPr>
                <w:rFonts w:cs="Times New Roman"/>
                <w:spacing w:val="20"/>
              </w:rPr>
              <w:t>'in der Abenddämmerung die Arbeit aussetzen'</w:t>
            </w:r>
            <w:r w:rsidRPr="00DF6AC3">
              <w:rPr>
                <w:rFonts w:cs="Times New Roman"/>
              </w:rPr>
              <w:t xml:space="preserve"> öNTir.; Pinzg.; Innv.; Mostv.; </w:t>
            </w:r>
            <w:r w:rsidRPr="00DF6AC3">
              <w:rPr>
                <w:rFonts w:cs="Times New Roman"/>
                <w:i/>
              </w:rPr>
              <w:t>dǫə</w:t>
            </w:r>
            <w:r w:rsidRPr="00DF6AC3">
              <w:rPr>
                <w:rFonts w:cs="Times New Roman"/>
                <w:i/>
                <w:vertAlign w:val="superscript"/>
              </w:rPr>
              <w:t>n</w:t>
            </w:r>
            <w:r w:rsidRPr="00DF6AC3">
              <w:rPr>
                <w:rFonts w:cs="Times New Roman"/>
                <w:i/>
              </w:rPr>
              <w:t xml:space="preserve"> mə liəchtfaėə</w:t>
            </w:r>
            <w:r w:rsidRPr="00DF6AC3">
              <w:rPr>
                <w:rFonts w:cs="Times New Roman"/>
                <w:i/>
                <w:vertAlign w:val="superscript"/>
              </w:rPr>
              <w:t>r</w:t>
            </w:r>
            <w:r w:rsidRPr="00DF6AC3">
              <w:rPr>
                <w:rFonts w:cs="Times New Roman"/>
                <w:i/>
              </w:rPr>
              <w:t>n!</w:t>
            </w:r>
            <w:r w:rsidRPr="00DF6AC3">
              <w:rPr>
                <w:rFonts w:cs="Times New Roman"/>
              </w:rPr>
              <w:t xml:space="preserve"> Mühlheim am Inn OÖ</w:t>
            </w:r>
          </w:p>
          <w:p w14:paraId="0297607C" w14:textId="77777777" w:rsidR="00F87B78" w:rsidRPr="00DF6AC3" w:rsidRDefault="00F87B78" w:rsidP="00F87B78">
            <w:pPr>
              <w:jc w:val="both"/>
              <w:rPr>
                <w:rFonts w:cs="Times New Roman"/>
              </w:rPr>
            </w:pPr>
            <w:r w:rsidRPr="00DF6AC3">
              <w:rPr>
                <w:rFonts w:cs="Times New Roman"/>
                <w:i/>
              </w:rPr>
              <w:t>(nebel)feiern</w:t>
            </w:r>
            <w:r w:rsidRPr="00DF6AC3">
              <w:rPr>
                <w:rFonts w:cs="Times New Roman"/>
              </w:rPr>
              <w:t>: Mühlv.; Waldv.</w:t>
            </w:r>
          </w:p>
          <w:p w14:paraId="045D2406" w14:textId="77777777" w:rsidR="00F87B78" w:rsidRPr="00DF6AC3" w:rsidRDefault="00F87B78" w:rsidP="00F87B78">
            <w:pPr>
              <w:jc w:val="both"/>
              <w:rPr>
                <w:rFonts w:cs="Times New Roman"/>
              </w:rPr>
            </w:pPr>
            <w:r w:rsidRPr="00DF6AC3">
              <w:rPr>
                <w:rFonts w:cs="Times New Roman"/>
                <w:i/>
              </w:rPr>
              <w:t>(umeinander)feiern</w:t>
            </w:r>
            <w:r w:rsidRPr="00DF6AC3">
              <w:rPr>
                <w:rFonts w:cs="Times New Roman"/>
              </w:rPr>
              <w:t xml:space="preserve">: </w:t>
            </w:r>
            <w:r w:rsidRPr="005B7ED6">
              <w:rPr>
                <w:rFonts w:cs="Times New Roman"/>
                <w:spacing w:val="20"/>
              </w:rPr>
              <w:t>'ohne Arbeit herum</w:t>
            </w:r>
            <w:r w:rsidRPr="005B7ED6">
              <w:rPr>
                <w:rFonts w:cs="Times New Roman"/>
                <w:spacing w:val="20"/>
              </w:rPr>
              <w:softHyphen/>
              <w:t xml:space="preserve">lungern' </w:t>
            </w:r>
            <w:r w:rsidRPr="00DF6AC3">
              <w:rPr>
                <w:rFonts w:cs="Times New Roman"/>
              </w:rPr>
              <w:t>Ktn.</w:t>
            </w:r>
          </w:p>
          <w:p w14:paraId="043B9A22" w14:textId="77777777" w:rsidR="00F87B78" w:rsidRPr="00DF6AC3" w:rsidRDefault="00F87B78" w:rsidP="00F87B78">
            <w:pPr>
              <w:jc w:val="both"/>
              <w:rPr>
                <w:rFonts w:cs="Times New Roman"/>
              </w:rPr>
            </w:pPr>
            <w:r w:rsidRPr="00DF6AC3">
              <w:rPr>
                <w:rFonts w:cs="Times New Roman"/>
                <w:i/>
              </w:rPr>
              <w:t>(umher)feiern</w:t>
            </w:r>
            <w:r w:rsidRPr="00DF6AC3">
              <w:rPr>
                <w:rFonts w:cs="Times New Roman"/>
              </w:rPr>
              <w:t xml:space="preserve">: </w:t>
            </w:r>
            <w:r w:rsidRPr="005B7ED6">
              <w:rPr>
                <w:rFonts w:cs="Times New Roman"/>
                <w:spacing w:val="20"/>
              </w:rPr>
              <w:t>'müßig herumgehen</w:t>
            </w:r>
            <w:r>
              <w:rPr>
                <w:rFonts w:cs="Times New Roman"/>
              </w:rPr>
              <w:t>‘</w:t>
            </w:r>
            <w:r w:rsidRPr="00DF6AC3">
              <w:rPr>
                <w:rFonts w:cs="Times New Roman"/>
              </w:rPr>
              <w:t xml:space="preserve"> STir.; OTir.; NTir.</w:t>
            </w:r>
          </w:p>
          <w:p w14:paraId="7D94C466" w14:textId="77777777" w:rsidR="00F87B78" w:rsidRPr="00DF6AC3" w:rsidRDefault="00F87B78" w:rsidP="00F87B78">
            <w:pPr>
              <w:jc w:val="both"/>
              <w:rPr>
                <w:rFonts w:cs="Times New Roman"/>
              </w:rPr>
            </w:pPr>
            <w:r w:rsidRPr="00DF6AC3">
              <w:rPr>
                <w:rFonts w:cs="Times New Roman"/>
                <w:i/>
              </w:rPr>
              <w:t>(ver)feiern</w:t>
            </w:r>
            <w:r w:rsidRPr="00DF6AC3">
              <w:rPr>
                <w:rFonts w:cs="Times New Roman"/>
              </w:rPr>
              <w:t xml:space="preserve">: </w:t>
            </w:r>
            <w:r w:rsidRPr="005B7ED6">
              <w:rPr>
                <w:rFonts w:cs="Times New Roman"/>
                <w:spacing w:val="20"/>
              </w:rPr>
              <w:t>'nichts tun'</w:t>
            </w:r>
            <w:r w:rsidRPr="00DF6AC3">
              <w:rPr>
                <w:rFonts w:cs="Times New Roman"/>
              </w:rPr>
              <w:t xml:space="preserve"> Hausrv.</w:t>
            </w:r>
          </w:p>
          <w:p w14:paraId="4F3F7C57" w14:textId="77777777" w:rsidR="00F87B78" w:rsidRPr="00DF6AC3" w:rsidRDefault="00F87B78" w:rsidP="00F87B78">
            <w:pPr>
              <w:jc w:val="both"/>
              <w:rPr>
                <w:rFonts w:cs="Times New Roman"/>
              </w:rPr>
            </w:pPr>
            <w:r w:rsidRPr="00DF6AC3">
              <w:rPr>
                <w:rFonts w:cs="Times New Roman"/>
                <w:i/>
              </w:rPr>
              <w:t>(wetter)feiern</w:t>
            </w:r>
            <w:r w:rsidRPr="00DF6AC3">
              <w:rPr>
                <w:rFonts w:cs="Times New Roman"/>
              </w:rPr>
              <w:t xml:space="preserve">: </w:t>
            </w:r>
            <w:r w:rsidRPr="005B7ED6">
              <w:rPr>
                <w:rFonts w:cs="Times New Roman"/>
                <w:spacing w:val="20"/>
              </w:rPr>
              <w:t>'wenn schlechtes Wetter die Arbeit hindert oder einstellt'</w:t>
            </w:r>
            <w:r w:rsidRPr="00DF6AC3">
              <w:rPr>
                <w:rFonts w:cs="Times New Roman"/>
              </w:rPr>
              <w:t xml:space="preserve"> öNTir. </w:t>
            </w:r>
            <w:r w:rsidRPr="00DF6AC3">
              <w:rPr>
                <w:rFonts w:cs="Times New Roman"/>
                <w:i/>
              </w:rPr>
              <w:t>Hei</w:t>
            </w:r>
            <w:r w:rsidRPr="00DF6AC3">
              <w:rPr>
                <w:rFonts w:cs="Times New Roman"/>
                <w:i/>
                <w:vertAlign w:val="superscript"/>
              </w:rPr>
              <w:t>n</w:t>
            </w:r>
            <w:r w:rsidRPr="00DF6AC3">
              <w:rPr>
                <w:rFonts w:cs="Times New Roman"/>
                <w:i/>
              </w:rPr>
              <w:t>t miaß ma W</w:t>
            </w:r>
            <w:r w:rsidRPr="003140CF">
              <w:rPr>
                <w:rFonts w:cs="Times New Roman"/>
                <w:i/>
                <w:szCs w:val="24"/>
              </w:rPr>
              <w:t>ǫ̈</w:t>
            </w:r>
            <w:r w:rsidRPr="00DF6AC3">
              <w:rPr>
                <w:rFonts w:cs="Times New Roman"/>
                <w:i/>
              </w:rPr>
              <w:t>da</w:t>
            </w:r>
            <w:r>
              <w:rPr>
                <w:rFonts w:cs="Times New Roman"/>
                <w:i/>
              </w:rPr>
              <w:t xml:space="preserve"> </w:t>
            </w:r>
            <w:r w:rsidRPr="00DF6AC3">
              <w:rPr>
                <w:rFonts w:cs="Times New Roman"/>
                <w:i/>
              </w:rPr>
              <w:t>feian</w:t>
            </w:r>
            <w:r w:rsidRPr="00DF6AC3">
              <w:rPr>
                <w:rFonts w:cs="Times New Roman"/>
              </w:rPr>
              <w:t xml:space="preserve"> Kufstein NTir.</w:t>
            </w:r>
          </w:p>
          <w:p w14:paraId="4704E5C1" w14:textId="5191E840" w:rsidR="003F4960" w:rsidRPr="003F4960" w:rsidRDefault="00F87B78" w:rsidP="00F87B78">
            <w:pPr>
              <w:jc w:val="both"/>
              <w:rPr>
                <w:rFonts w:cs="Times New Roman"/>
              </w:rPr>
            </w:pPr>
            <w:r w:rsidRPr="00DF6AC3">
              <w:rPr>
                <w:rFonts w:cs="Times New Roman"/>
                <w:i/>
              </w:rPr>
              <w:t>(wind)feiern</w:t>
            </w:r>
            <w:r w:rsidRPr="00DF6AC3">
              <w:rPr>
                <w:rFonts w:cs="Times New Roman"/>
              </w:rPr>
              <w:t xml:space="preserve">: </w:t>
            </w:r>
            <w:r w:rsidRPr="005B7ED6">
              <w:rPr>
                <w:rFonts w:cs="Times New Roman"/>
                <w:spacing w:val="20"/>
              </w:rPr>
              <w:t>'wegen starkem Wind nicht fahren/arbeiten können'</w:t>
            </w:r>
            <w:r w:rsidRPr="00DF6AC3">
              <w:rPr>
                <w:rFonts w:cs="Times New Roman"/>
              </w:rPr>
              <w:t xml:space="preserve"> STir.; OTir.; NTir.; OÖ; NÖ</w:t>
            </w:r>
          </w:p>
        </w:tc>
      </w:tr>
    </w:tbl>
    <w:p w14:paraId="5A98F558" w14:textId="77777777" w:rsidR="00683856" w:rsidRDefault="00683856" w:rsidP="00254D5A">
      <w:pPr>
        <w:jc w:val="both"/>
      </w:pPr>
    </w:p>
    <w:p w14:paraId="390906B0" w14:textId="77777777" w:rsidR="00683856" w:rsidRDefault="00683856" w:rsidP="00254D5A">
      <w:pPr>
        <w:jc w:val="both"/>
      </w:pPr>
    </w:p>
    <w:p w14:paraId="2A525FFC" w14:textId="77777777" w:rsidR="00683856" w:rsidRDefault="00683856" w:rsidP="00254D5A">
      <w:pPr>
        <w:jc w:val="both"/>
      </w:pPr>
    </w:p>
    <w:p w14:paraId="35391C6A" w14:textId="77777777" w:rsidR="00683856" w:rsidRDefault="00683856" w:rsidP="00254D5A">
      <w:pPr>
        <w:jc w:val="both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</w:tblGrid>
      <w:tr w:rsidR="00683856" w14:paraId="21BE8A8A" w14:textId="77777777" w:rsidTr="005A7DDC">
        <w:tc>
          <w:tcPr>
            <w:tcW w:w="4531" w:type="dxa"/>
          </w:tcPr>
          <w:p w14:paraId="6B03EE7D" w14:textId="77777777" w:rsidR="00683856" w:rsidRDefault="00683856" w:rsidP="00254D5A">
            <w:pPr>
              <w:jc w:val="both"/>
            </w:pPr>
            <w:r>
              <w:rPr>
                <w:b/>
              </w:rPr>
              <w:t>feiern, gefeiern</w:t>
            </w:r>
          </w:p>
          <w:p w14:paraId="10E12567" w14:textId="77777777" w:rsidR="00683856" w:rsidRDefault="00683856" w:rsidP="00254D5A">
            <w:pPr>
              <w:jc w:val="both"/>
            </w:pPr>
            <w:r>
              <w:t>sw.Vb.</w:t>
            </w:r>
          </w:p>
          <w:p w14:paraId="28649ACA" w14:textId="77777777" w:rsidR="00683856" w:rsidRDefault="00683856" w:rsidP="00254D5A">
            <w:pPr>
              <w:jc w:val="both"/>
            </w:pPr>
          </w:p>
          <w:p w14:paraId="3692FDF7" w14:textId="77777777" w:rsidR="00683856" w:rsidRPr="00F63F6A" w:rsidRDefault="00683856" w:rsidP="00254D5A">
            <w:pPr>
              <w:jc w:val="both"/>
            </w:pPr>
            <w:r>
              <w:rPr>
                <w:b/>
              </w:rPr>
              <w:t>Lautung (</w:t>
            </w:r>
            <w:r>
              <w:t xml:space="preserve">zu </w:t>
            </w:r>
            <w:r w:rsidRPr="00FD2727">
              <w:rPr>
                <w:i/>
              </w:rPr>
              <w:t>-ei-</w:t>
            </w:r>
            <w:r>
              <w:t xml:space="preserve"> s. Lgg. § 13 d 1, zu </w:t>
            </w:r>
            <w:r w:rsidRPr="00FD2727">
              <w:rPr>
                <w:i/>
              </w:rPr>
              <w:t>-r-</w:t>
            </w:r>
            <w:r>
              <w:t xml:space="preserve"> allg. s. Lgg. § 50 c; zu </w:t>
            </w:r>
            <w:r w:rsidRPr="00F50A0A">
              <w:rPr>
                <w:i/>
              </w:rPr>
              <w:t>-rn</w:t>
            </w:r>
            <w:r>
              <w:t xml:space="preserve"> im Infinitiv sowie </w:t>
            </w:r>
            <w:r w:rsidRPr="00FD2727">
              <w:rPr>
                <w:i/>
              </w:rPr>
              <w:t>-rt</w:t>
            </w:r>
            <w:r>
              <w:t xml:space="preserve"> in flektierten Formen und </w:t>
            </w:r>
            <w:r w:rsidRPr="005B7ED6">
              <w:rPr>
                <w:i/>
              </w:rPr>
              <w:t>(ge)feiert</w:t>
            </w:r>
            <w:r>
              <w:t xml:space="preserve"> s. Lgg. § 50 a 3; zu </w:t>
            </w:r>
            <w:r w:rsidRPr="00815714">
              <w:rPr>
                <w:i/>
              </w:rPr>
              <w:t>ge-</w:t>
            </w:r>
            <w:r>
              <w:t xml:space="preserve"> in </w:t>
            </w:r>
            <w:r>
              <w:rPr>
                <w:i/>
              </w:rPr>
              <w:t xml:space="preserve">(ge)feiern </w:t>
            </w:r>
            <w:r>
              <w:t>und P2 s. Lgg. § 29 e)</w:t>
            </w:r>
          </w:p>
          <w:p w14:paraId="4025CA9E" w14:textId="77777777" w:rsidR="00683856" w:rsidRDefault="00683856" w:rsidP="00254D5A">
            <w:pPr>
              <w:jc w:val="both"/>
            </w:pPr>
            <w:r w:rsidRPr="00C843C6">
              <w:rPr>
                <w:i/>
              </w:rPr>
              <w:t>f</w:t>
            </w:r>
            <w:r w:rsidRPr="00CE4F36">
              <w:rPr>
                <w:i/>
              </w:rPr>
              <w:t>aiern</w:t>
            </w:r>
            <w:r>
              <w:t xml:space="preserve"> ganz Ö und STir.</w:t>
            </w:r>
          </w:p>
          <w:p w14:paraId="04DAD9BB" w14:textId="77777777" w:rsidR="00683856" w:rsidRPr="00CE4F36" w:rsidRDefault="00683856" w:rsidP="00254D5A">
            <w:pPr>
              <w:jc w:val="both"/>
              <w:rPr>
                <w:rFonts w:cs="Times New Roman"/>
              </w:rPr>
            </w:pPr>
            <w:r w:rsidRPr="00CE4F36">
              <w:rPr>
                <w:rFonts w:cs="Times New Roman"/>
                <w:i/>
              </w:rPr>
              <w:t>faioŋ</w:t>
            </w:r>
            <w:r w:rsidRPr="00CE4F36">
              <w:rPr>
                <w:rFonts w:cs="Times New Roman"/>
              </w:rPr>
              <w:t xml:space="preserve"> öSTir.; öNTir.; MKtn.; Lung.</w:t>
            </w:r>
          </w:p>
          <w:p w14:paraId="5ADF959A" w14:textId="77777777" w:rsidR="00683856" w:rsidRPr="00CE4F36" w:rsidRDefault="00683856" w:rsidP="00254D5A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i/>
              </w:rPr>
              <w:t>f</w:t>
            </w:r>
            <w:r w:rsidRPr="00CE4F36">
              <w:rPr>
                <w:rFonts w:cs="Times New Roman"/>
                <w:i/>
              </w:rPr>
              <w:t>ain</w:t>
            </w:r>
            <w:r w:rsidRPr="00CE4F36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Hausrv., Traunv., Mühlv.; Mostv., Industriev., Waldv.; SBgl.</w:t>
            </w:r>
          </w:p>
          <w:p w14:paraId="4E7B1767" w14:textId="77777777" w:rsidR="00683856" w:rsidRPr="00CC5836" w:rsidRDefault="00683856" w:rsidP="00254D5A">
            <w:pPr>
              <w:jc w:val="both"/>
            </w:pPr>
            <w:r w:rsidRPr="00CE4F36">
              <w:rPr>
                <w:i/>
              </w:rPr>
              <w:t>gefaiern</w:t>
            </w:r>
            <w:r>
              <w:t xml:space="preserve"> öNTir.; Flachg.; Innv., Hausrv.; Industriev.</w:t>
            </w:r>
          </w:p>
          <w:p w14:paraId="633D97D1" w14:textId="77777777" w:rsidR="00683856" w:rsidRDefault="00683856" w:rsidP="00254D5A">
            <w:pPr>
              <w:jc w:val="both"/>
            </w:pPr>
          </w:p>
          <w:p w14:paraId="4CF61F1E" w14:textId="77777777" w:rsidR="00683856" w:rsidRDefault="00683856" w:rsidP="00254D5A">
            <w:pPr>
              <w:jc w:val="both"/>
            </w:pPr>
            <w:r>
              <w:rPr>
                <w:b/>
              </w:rPr>
              <w:t xml:space="preserve">Etymologie: </w:t>
            </w:r>
            <w:r>
              <w:t xml:space="preserve">von mlat. </w:t>
            </w:r>
            <w:r>
              <w:rPr>
                <w:i/>
              </w:rPr>
              <w:t>feriare</w:t>
            </w:r>
            <w:r>
              <w:t xml:space="preserve"> über ahd. </w:t>
            </w:r>
            <w:r w:rsidRPr="00C843C6">
              <w:rPr>
                <w:rFonts w:cs="Times New Roman"/>
                <w:i/>
              </w:rPr>
              <w:t>fīrōn</w:t>
            </w:r>
            <w:r w:rsidRPr="00C843C6">
              <w:rPr>
                <w:rFonts w:cs="Times New Roman"/>
              </w:rPr>
              <w:t xml:space="preserve">, mhd. </w:t>
            </w:r>
            <w:r w:rsidRPr="00C843C6">
              <w:rPr>
                <w:rFonts w:cs="Times New Roman"/>
                <w:i/>
              </w:rPr>
              <w:t>vīren</w:t>
            </w:r>
            <w:r w:rsidRPr="00C843C6">
              <w:rPr>
                <w:rFonts w:cs="Times New Roman"/>
              </w:rPr>
              <w:t xml:space="preserve"> 'einen</w:t>
            </w:r>
            <w:r>
              <w:t xml:space="preserve"> Festtag begehen, feiern' (</w:t>
            </w:r>
            <w:r w:rsidRPr="00417B88">
              <w:rPr>
                <w:rFonts w:cs="Times New Roman"/>
              </w:rPr>
              <w:t xml:space="preserve">Duden-Herkunftswörterbuch </w:t>
            </w:r>
            <w:r>
              <w:rPr>
                <w:rFonts w:cs="Times New Roman"/>
                <w:vertAlign w:val="superscript"/>
              </w:rPr>
              <w:t>5</w:t>
            </w:r>
            <w:r>
              <w:rPr>
                <w:rFonts w:cs="Times New Roman"/>
              </w:rPr>
              <w:t>2014: 277)</w:t>
            </w:r>
          </w:p>
          <w:p w14:paraId="191494D9" w14:textId="77777777" w:rsidR="00683856" w:rsidRDefault="00683856" w:rsidP="00254D5A">
            <w:pPr>
              <w:jc w:val="both"/>
            </w:pPr>
          </w:p>
          <w:p w14:paraId="459EFF3B" w14:textId="77777777" w:rsidR="00683856" w:rsidRDefault="00683856" w:rsidP="00254D5A">
            <w:pPr>
              <w:jc w:val="both"/>
            </w:pPr>
            <w:r w:rsidRPr="00D23A5C">
              <w:rPr>
                <w:b/>
              </w:rPr>
              <w:t xml:space="preserve">Bedeutung: </w:t>
            </w:r>
            <w:r>
              <w:rPr>
                <w:b/>
              </w:rPr>
              <w:t xml:space="preserve">I.  </w:t>
            </w:r>
            <w:r>
              <w:rPr>
                <w:color w:val="FF0000"/>
              </w:rPr>
              <w:t>(trans.,</w:t>
            </w:r>
            <w:r w:rsidRPr="004A3FEC">
              <w:rPr>
                <w:color w:val="FF0000"/>
              </w:rPr>
              <w:t xml:space="preserve"> intrans.) </w:t>
            </w:r>
            <w:r w:rsidRPr="00A510AC">
              <w:rPr>
                <w:smallCaps/>
              </w:rPr>
              <w:t>festlich begehen</w:t>
            </w:r>
            <w:r>
              <w:t xml:space="preserve"> MStmk.; Innv., Hausrv., Traunv.; NÖ; Wien; </w:t>
            </w:r>
            <w:r w:rsidRPr="00DA113D">
              <w:rPr>
                <w:i/>
              </w:rPr>
              <w:t>z' Pfi</w:t>
            </w:r>
            <w:r w:rsidRPr="00AD05EB">
              <w:rPr>
                <w:i/>
              </w:rPr>
              <w:t>ŋ</w:t>
            </w:r>
            <w:r w:rsidRPr="00DA113D">
              <w:rPr>
                <w:i/>
              </w:rPr>
              <w:t>gstn wi</w:t>
            </w:r>
            <w:r w:rsidRPr="00AD05EB">
              <w:rPr>
                <w:rFonts w:hint="eastAsia"/>
                <w:i/>
              </w:rPr>
              <w:t>ə</w:t>
            </w:r>
            <w:r w:rsidRPr="00AD05EB">
              <w:rPr>
                <w:i/>
                <w:vertAlign w:val="superscript"/>
              </w:rPr>
              <w:t>r</w:t>
            </w:r>
            <w:r w:rsidRPr="00DA113D">
              <w:rPr>
                <w:i/>
              </w:rPr>
              <w:t>d ban Bau</w:t>
            </w:r>
            <w:r w:rsidRPr="00AD05EB">
              <w:rPr>
                <w:i/>
                <w:vertAlign w:val="superscript"/>
              </w:rPr>
              <w:t>r</w:t>
            </w:r>
            <w:r>
              <w:rPr>
                <w:i/>
              </w:rPr>
              <w:t>nlaidn drai Dåg [D</w:t>
            </w:r>
            <w:r>
              <w:rPr>
                <w:rFonts w:ascii="dinamlex" w:hAnsi="dinamlex" w:cs="dinamlex"/>
                <w:i/>
              </w:rPr>
              <w:t>ā</w:t>
            </w:r>
            <w:r>
              <w:rPr>
                <w:i/>
              </w:rPr>
              <w:t xml:space="preserve">g] </w:t>
            </w:r>
            <w:r w:rsidRPr="00DA113D">
              <w:rPr>
                <w:i/>
              </w:rPr>
              <w:t xml:space="preserve">gfairt  </w:t>
            </w:r>
            <w:r>
              <w:t>Gmunden OÖ</w:t>
            </w:r>
          </w:p>
          <w:p w14:paraId="7FB24F53" w14:textId="77777777" w:rsidR="00683856" w:rsidRDefault="00683856" w:rsidP="00254D5A">
            <w:pPr>
              <w:jc w:val="both"/>
            </w:pPr>
          </w:p>
          <w:p w14:paraId="769A1BA2" w14:textId="77777777" w:rsidR="00683856" w:rsidRDefault="00683856" w:rsidP="00254D5A">
            <w:pPr>
              <w:jc w:val="both"/>
              <w:rPr>
                <w:b/>
              </w:rPr>
            </w:pPr>
            <w:r>
              <w:rPr>
                <w:b/>
              </w:rPr>
              <w:t>II.</w:t>
            </w:r>
            <w:r w:rsidRPr="00AA69E5">
              <w:t xml:space="preserve"> </w:t>
            </w:r>
            <w:r>
              <w:rPr>
                <w:color w:val="FF0000"/>
              </w:rPr>
              <w:t>(</w:t>
            </w:r>
            <w:r w:rsidRPr="004A3FEC">
              <w:rPr>
                <w:color w:val="FF0000"/>
              </w:rPr>
              <w:t>trans.</w:t>
            </w:r>
            <w:r>
              <w:rPr>
                <w:color w:val="FF0000"/>
              </w:rPr>
              <w:t xml:space="preserve">, </w:t>
            </w:r>
            <w:r w:rsidRPr="009E263D">
              <w:rPr>
                <w:color w:val="FF0000"/>
              </w:rPr>
              <w:t>intrans</w:t>
            </w:r>
            <w:r w:rsidRPr="004A3FEC">
              <w:rPr>
                <w:color w:val="FF0000"/>
              </w:rPr>
              <w:t xml:space="preserve">)  </w:t>
            </w:r>
            <w:r w:rsidRPr="0025524C">
              <w:rPr>
                <w:b/>
              </w:rPr>
              <w:t>1)</w:t>
            </w:r>
            <w:r>
              <w:t xml:space="preserve"> </w:t>
            </w:r>
            <w:r w:rsidRPr="00E178E0">
              <w:rPr>
                <w:smallCaps/>
              </w:rPr>
              <w:t>nicht arbeiten</w:t>
            </w:r>
            <w:r>
              <w:t xml:space="preserve"> öSTir.; Ktn.; MStmk.; Sbg.; OÖ; Mostv.; </w:t>
            </w:r>
            <w:r>
              <w:rPr>
                <w:rFonts w:cs="Times New Roman"/>
                <w:i/>
              </w:rPr>
              <w:t xml:space="preserve">D' Fabrikn feiern </w:t>
            </w:r>
            <w:r w:rsidRPr="0016223E">
              <w:rPr>
                <w:rFonts w:cs="Times New Roman"/>
                <w:i/>
              </w:rPr>
              <w:t>heut</w:t>
            </w:r>
            <w:r>
              <w:rPr>
                <w:rFonts w:cs="Times New Roman"/>
                <w:i/>
              </w:rPr>
              <w:t xml:space="preserve"> </w:t>
            </w:r>
            <w:r>
              <w:rPr>
                <w:rFonts w:cs="Times New Roman"/>
              </w:rPr>
              <w:t>Traun OÖ</w:t>
            </w:r>
          </w:p>
          <w:p w14:paraId="1123190E" w14:textId="28F6B33F" w:rsidR="00683856" w:rsidRDefault="00683856" w:rsidP="00254D5A">
            <w:pPr>
              <w:jc w:val="both"/>
            </w:pPr>
            <w:r>
              <w:rPr>
                <w:b/>
              </w:rPr>
              <w:t>2)</w:t>
            </w:r>
            <w:r>
              <w:t xml:space="preserve"> </w:t>
            </w:r>
            <w:r>
              <w:rPr>
                <w:smallCaps/>
              </w:rPr>
              <w:t>Feierabend machen</w:t>
            </w:r>
            <w:r>
              <w:t xml:space="preserve"> wNTir.; Mostv.; </w:t>
            </w:r>
            <w:r w:rsidRPr="00C843C6">
              <w:rPr>
                <w:rFonts w:cs="Times New Roman"/>
                <w:i/>
              </w:rPr>
              <w:t>tiəts polt fair</w:t>
            </w:r>
            <w:r w:rsidR="00FF6023">
              <w:rPr>
                <w:rFonts w:cs="Times New Roman"/>
                <w:i/>
              </w:rPr>
              <w:t>ɒ</w:t>
            </w:r>
            <w:r w:rsidRPr="00C843C6">
              <w:rPr>
                <w:rFonts w:cs="Times New Roman"/>
                <w:i/>
              </w:rPr>
              <w:t xml:space="preserve">? </w:t>
            </w:r>
            <w:r w:rsidRPr="00C843C6">
              <w:rPr>
                <w:rFonts w:cs="Times New Roman"/>
              </w:rPr>
              <w:t>Serfaus</w:t>
            </w:r>
            <w:r>
              <w:t xml:space="preserve"> NTir.</w:t>
            </w:r>
          </w:p>
          <w:p w14:paraId="0A84E3AA" w14:textId="77777777" w:rsidR="00683856" w:rsidRDefault="00683856" w:rsidP="00254D5A">
            <w:pPr>
              <w:jc w:val="both"/>
            </w:pPr>
            <w:r>
              <w:rPr>
                <w:b/>
              </w:rPr>
              <w:t xml:space="preserve">3) </w:t>
            </w:r>
            <w:r>
              <w:rPr>
                <w:smallCaps/>
              </w:rPr>
              <w:t>ausruhen (lassen)</w:t>
            </w:r>
            <w:r>
              <w:t xml:space="preserve"> öSTir.; Hausrv.</w:t>
            </w:r>
          </w:p>
          <w:p w14:paraId="271E9F5D" w14:textId="754CE234" w:rsidR="00683856" w:rsidRDefault="00683856" w:rsidP="00254D5A">
            <w:pPr>
              <w:jc w:val="both"/>
            </w:pPr>
            <w:r>
              <w:rPr>
                <w:b/>
              </w:rPr>
              <w:t>4)</w:t>
            </w:r>
            <w:r>
              <w:t xml:space="preserve"> </w:t>
            </w:r>
            <w:r>
              <w:rPr>
                <w:smallCaps/>
              </w:rPr>
              <w:t>untätig/mü</w:t>
            </w:r>
            <w:r w:rsidRPr="00CC5836">
              <w:t>ß</w:t>
            </w:r>
            <w:r>
              <w:rPr>
                <w:smallCaps/>
              </w:rPr>
              <w:t xml:space="preserve">ig sein </w:t>
            </w:r>
            <w:r>
              <w:t xml:space="preserve">STir.; OTir.; NTir.; Ktn.; Pong.; OÖ; Weinv.; </w:t>
            </w:r>
            <w:r>
              <w:rPr>
                <w:rFonts w:ascii="dinamlex" w:hAnsi="dinamlex" w:cs="dinamlex"/>
                <w:i/>
              </w:rPr>
              <w:t></w:t>
            </w:r>
            <w:r w:rsidR="00FF6023">
              <w:rPr>
                <w:rFonts w:cs="Times New Roman"/>
                <w:i/>
              </w:rPr>
              <w:t>ɒ</w:t>
            </w:r>
            <w:r w:rsidRPr="00C843C6">
              <w:rPr>
                <w:rFonts w:cs="Times New Roman"/>
                <w:i/>
              </w:rPr>
              <w:t>n</w:t>
            </w:r>
            <w:r w:rsidR="00FF6023">
              <w:rPr>
                <w:rFonts w:cs="Times New Roman"/>
                <w:i/>
              </w:rPr>
              <w:t>ɒ</w:t>
            </w:r>
            <w:r w:rsidRPr="00C950F4">
              <w:rPr>
                <w:i/>
              </w:rPr>
              <w:t xml:space="preserve"> d</w:t>
            </w:r>
            <w:r>
              <w:rPr>
                <w:rFonts w:ascii="dinamlex" w:hAnsi="dinamlex" w:cs="dinamlex"/>
                <w:i/>
              </w:rPr>
              <w:t>󠇁 į</w:t>
            </w:r>
            <w:r w:rsidRPr="00C950F4">
              <w:rPr>
                <w:i/>
              </w:rPr>
              <w:t>wö va</w:t>
            </w:r>
            <w:r>
              <w:rPr>
                <w:rFonts w:ascii="dinamlex" w:hAnsi="dinamlex" w:cs="dinamlex"/>
                <w:i/>
              </w:rPr>
              <w:t>į</w:t>
            </w:r>
            <w:r>
              <w:rPr>
                <w:rFonts w:cs="Times New Roman"/>
                <w:i/>
              </w:rPr>
              <w:t>χ</w:t>
            </w:r>
            <w:r w:rsidRPr="00C950F4">
              <w:rPr>
                <w:i/>
              </w:rPr>
              <w:t>t, gh</w:t>
            </w:r>
            <w:r>
              <w:rPr>
                <w:rFonts w:cs="Times New Roman"/>
                <w:i/>
              </w:rPr>
              <w:t>ĩ</w:t>
            </w:r>
            <w:r w:rsidRPr="00C950F4">
              <w:rPr>
                <w:i/>
              </w:rPr>
              <w:t>md tß</w:t>
            </w:r>
            <w:r w:rsidR="00FF6023">
              <w:rPr>
                <w:rFonts w:cs="Times New Roman"/>
                <w:i/>
              </w:rPr>
              <w:t>ɒ</w:t>
            </w:r>
            <w:r w:rsidRPr="00C950F4">
              <w:rPr>
                <w:i/>
              </w:rPr>
              <w:t xml:space="preserve"> nikß</w:t>
            </w:r>
            <w:r>
              <w:rPr>
                <w:i/>
              </w:rPr>
              <w:t xml:space="preserve"> </w:t>
            </w:r>
            <w:r>
              <w:t>Natternbach OÖ</w:t>
            </w:r>
          </w:p>
          <w:p w14:paraId="5CD48BE0" w14:textId="77777777" w:rsidR="00683856" w:rsidRDefault="00683856" w:rsidP="00254D5A">
            <w:pPr>
              <w:jc w:val="both"/>
            </w:pPr>
            <w:r>
              <w:rPr>
                <w:b/>
              </w:rPr>
              <w:t>5)</w:t>
            </w:r>
            <w:r>
              <w:t xml:space="preserve"> </w:t>
            </w:r>
            <w:r>
              <w:rPr>
                <w:smallCaps/>
              </w:rPr>
              <w:t>sich unterhalten</w:t>
            </w:r>
            <w:r>
              <w:t xml:space="preserve"> öSTir.; MStmk., OStmk.; SBgl.; </w:t>
            </w:r>
            <w:r w:rsidRPr="00E70518">
              <w:rPr>
                <w:rFonts w:cs="Times New Roman"/>
                <w:i/>
              </w:rPr>
              <w:t>faiə</w:t>
            </w:r>
            <w:r w:rsidRPr="00E70518">
              <w:rPr>
                <w:rFonts w:cs="Times New Roman"/>
                <w:i/>
                <w:vertAlign w:val="superscript"/>
              </w:rPr>
              <w:t>r</w:t>
            </w:r>
            <w:r w:rsidRPr="00E70518">
              <w:rPr>
                <w:rFonts w:cs="Times New Roman"/>
                <w:i/>
              </w:rPr>
              <w:t>n g</w:t>
            </w:r>
            <w:r w:rsidRPr="00E70518">
              <w:rPr>
                <w:rFonts w:cs="Times New Roman"/>
                <w:i/>
                <w:szCs w:val="24"/>
              </w:rPr>
              <w:t>ę</w:t>
            </w:r>
            <w:r w:rsidRPr="00E70518">
              <w:rPr>
                <w:rFonts w:cs="Times New Roman"/>
                <w:i/>
              </w:rPr>
              <w:t>ə</w:t>
            </w:r>
            <w:r w:rsidRPr="00E70518">
              <w:rPr>
                <w:rFonts w:cs="Times New Roman"/>
                <w:i/>
                <w:vertAlign w:val="superscript"/>
              </w:rPr>
              <w:t>n</w:t>
            </w:r>
            <w:r>
              <w:rPr>
                <w:rFonts w:cs="Times New Roman"/>
                <w:vertAlign w:val="superscript"/>
              </w:rPr>
              <w:t xml:space="preserve"> </w:t>
            </w:r>
            <w:r>
              <w:rPr>
                <w:rFonts w:cs="Times New Roman"/>
              </w:rPr>
              <w:t>'</w:t>
            </w:r>
            <w:r w:rsidRPr="005573A3">
              <w:rPr>
                <w:rFonts w:cs="Times New Roman"/>
              </w:rPr>
              <w:t>auf Besuch zu Nachbarn gehen, um zu plaudern</w:t>
            </w:r>
            <w:r>
              <w:rPr>
                <w:rFonts w:cs="Times New Roman"/>
              </w:rPr>
              <w:t xml:space="preserve">' </w:t>
            </w:r>
            <w:r w:rsidRPr="005573A3">
              <w:rPr>
                <w:rFonts w:cs="Times New Roman"/>
              </w:rPr>
              <w:t>St. Stefan im Rosental</w:t>
            </w:r>
            <w:r>
              <w:rPr>
                <w:rFonts w:cs="Times New Roman"/>
              </w:rPr>
              <w:t xml:space="preserve"> Stmk.</w:t>
            </w:r>
          </w:p>
          <w:p w14:paraId="6106E917" w14:textId="77777777" w:rsidR="00683856" w:rsidRPr="004C6895" w:rsidRDefault="00683856" w:rsidP="00254D5A">
            <w:pPr>
              <w:jc w:val="both"/>
            </w:pPr>
            <w:r>
              <w:rPr>
                <w:b/>
              </w:rPr>
              <w:t xml:space="preserve">6) </w:t>
            </w:r>
            <w:r>
              <w:rPr>
                <w:smallCaps/>
              </w:rPr>
              <w:t>im Heimgarten sein</w:t>
            </w:r>
            <w:r>
              <w:t xml:space="preserve"> öSTir.; OTir.; </w:t>
            </w:r>
            <w:r w:rsidRPr="00FD2591">
              <w:rPr>
                <w:i/>
              </w:rPr>
              <w:t>z</w:t>
            </w:r>
            <w:r>
              <w:rPr>
                <w:rFonts w:cs="Times New Roman"/>
                <w:i/>
              </w:rPr>
              <w:t>ε</w:t>
            </w:r>
            <w:r w:rsidRPr="00FD2591">
              <w:rPr>
                <w:i/>
              </w:rPr>
              <w:t xml:space="preserve"> fai</w:t>
            </w:r>
            <w:r>
              <w:rPr>
                <w:rFonts w:cs="Times New Roman"/>
                <w:i/>
              </w:rPr>
              <w:t>ṅ</w:t>
            </w:r>
            <w:r w:rsidRPr="00FD2591">
              <w:rPr>
                <w:i/>
              </w:rPr>
              <w:t xml:space="preserve"> gehen</w:t>
            </w:r>
            <w:r>
              <w:t xml:space="preserve"> Lüsen STir.</w:t>
            </w:r>
          </w:p>
          <w:p w14:paraId="6128F397" w14:textId="77777777" w:rsidR="00683856" w:rsidRDefault="00683856" w:rsidP="00254D5A">
            <w:pPr>
              <w:jc w:val="both"/>
            </w:pPr>
            <w:r>
              <w:rPr>
                <w:b/>
              </w:rPr>
              <w:t xml:space="preserve">7) </w:t>
            </w:r>
            <w:r w:rsidRPr="00E26AB7">
              <w:rPr>
                <w:smallCaps/>
              </w:rPr>
              <w:t>spielen</w:t>
            </w:r>
            <w:r>
              <w:t xml:space="preserve"> (von Kindern) MKtn.</w:t>
            </w:r>
          </w:p>
          <w:p w14:paraId="7B15D8B2" w14:textId="77777777" w:rsidR="00683856" w:rsidRDefault="00683856" w:rsidP="00254D5A">
            <w:pPr>
              <w:jc w:val="both"/>
            </w:pPr>
          </w:p>
          <w:p w14:paraId="102713A3" w14:textId="77777777" w:rsidR="00683856" w:rsidRPr="003C0696" w:rsidRDefault="00683856" w:rsidP="00254D5A">
            <w:pPr>
              <w:jc w:val="both"/>
            </w:pPr>
            <w:r>
              <w:rPr>
                <w:b/>
              </w:rPr>
              <w:t>III.</w:t>
            </w:r>
            <w:r>
              <w:t xml:space="preserve"> </w:t>
            </w:r>
            <w:r w:rsidRPr="004A3FEC">
              <w:rPr>
                <w:color w:val="FF0000"/>
              </w:rPr>
              <w:t>(intrans., lassen+Infinit., P1, P2</w:t>
            </w:r>
            <w:r>
              <w:rPr>
                <w:color w:val="FF0000"/>
              </w:rPr>
              <w:t>)</w:t>
            </w:r>
            <w:r w:rsidRPr="004A3FEC">
              <w:rPr>
                <w:color w:val="FF0000"/>
              </w:rPr>
              <w:t xml:space="preserve"> </w:t>
            </w:r>
            <w:r>
              <w:rPr>
                <w:smallCaps/>
              </w:rPr>
              <w:t xml:space="preserve">brachliegen, unfruchtbar sein </w:t>
            </w:r>
            <w:r>
              <w:t xml:space="preserve">wSTir.; wNTir., öNTir.; ObKtn., MKtn.; </w:t>
            </w:r>
            <w:r w:rsidRPr="00DF395A">
              <w:t>mbair.Ob</w:t>
            </w:r>
            <w:r>
              <w:t xml:space="preserve">Stmk.; Flachg.; OÖ; Industriev., Waldv., Weinv.; </w:t>
            </w:r>
            <w:r w:rsidRPr="00894299">
              <w:rPr>
                <w:i/>
              </w:rPr>
              <w:t>i han d</w:t>
            </w:r>
            <w:r>
              <w:rPr>
                <w:rFonts w:cs="Times New Roman"/>
                <w:i/>
              </w:rPr>
              <w:t>ē</w:t>
            </w:r>
            <w:r w:rsidRPr="00894299">
              <w:rPr>
                <w:i/>
              </w:rPr>
              <w:t>n Flek huira l</w:t>
            </w:r>
            <w:r>
              <w:rPr>
                <w:rFonts w:cs="Times New Roman"/>
                <w:i/>
              </w:rPr>
              <w:t>ā</w:t>
            </w:r>
            <w:r w:rsidRPr="00894299">
              <w:rPr>
                <w:i/>
              </w:rPr>
              <w:t xml:space="preserve">r </w:t>
            </w:r>
            <w:r w:rsidRPr="00894299">
              <w:rPr>
                <w:i/>
              </w:rPr>
              <w:lastRenderedPageBreak/>
              <w:t>glat, i lasn feira</w:t>
            </w:r>
            <w:r>
              <w:t xml:space="preserve"> Nauders NTir., </w:t>
            </w:r>
            <w:r w:rsidRPr="00894299">
              <w:rPr>
                <w:i/>
              </w:rPr>
              <w:t>Der Åcker liegt fairat</w:t>
            </w:r>
            <w:r>
              <w:t xml:space="preserve"> Ravelsbach NÖ, </w:t>
            </w:r>
            <w:r w:rsidRPr="00894299">
              <w:rPr>
                <w:i/>
              </w:rPr>
              <w:t>s F</w:t>
            </w:r>
            <w:r>
              <w:rPr>
                <w:rFonts w:asciiTheme="minorBidi" w:hAnsiTheme="minorBidi"/>
                <w:i/>
              </w:rPr>
              <w:t>ȩ</w:t>
            </w:r>
            <w:r w:rsidRPr="00894299">
              <w:rPr>
                <w:i/>
              </w:rPr>
              <w:t>ld tuat fai</w:t>
            </w:r>
            <w:r w:rsidRPr="00AD05EB">
              <w:rPr>
                <w:rFonts w:hint="eastAsia"/>
                <w:i/>
              </w:rPr>
              <w:t>ə</w:t>
            </w:r>
            <w:r w:rsidRPr="00894299">
              <w:rPr>
                <w:i/>
              </w:rPr>
              <w:t>rn</w:t>
            </w:r>
            <w:r>
              <w:t xml:space="preserve"> Wald am Schoberpaß Stmk., </w:t>
            </w:r>
            <w:r>
              <w:rPr>
                <w:i/>
              </w:rPr>
              <w:t>dö gfeiárátn</w:t>
            </w:r>
            <w:r w:rsidRPr="003C0696">
              <w:rPr>
                <w:i/>
              </w:rPr>
              <w:t xml:space="preserve"> Ágger</w:t>
            </w:r>
            <w:r>
              <w:t xml:space="preserve"> </w:t>
            </w:r>
            <w:r w:rsidRPr="003C0696">
              <w:t>Lohnsburg am Kobernaußerwald</w:t>
            </w:r>
            <w:r>
              <w:t xml:space="preserve"> OÖ</w:t>
            </w:r>
          </w:p>
          <w:p w14:paraId="46290824" w14:textId="77777777" w:rsidR="00683856" w:rsidRDefault="00683856" w:rsidP="00254D5A">
            <w:pPr>
              <w:jc w:val="both"/>
            </w:pPr>
          </w:p>
          <w:p w14:paraId="2F2A2233" w14:textId="77777777" w:rsidR="00683856" w:rsidRDefault="00683856" w:rsidP="00254D5A">
            <w:pPr>
              <w:jc w:val="both"/>
              <w:rPr>
                <w:rFonts w:cs="Times New Roman"/>
              </w:rPr>
            </w:pPr>
            <w:r>
              <w:rPr>
                <w:b/>
              </w:rPr>
              <w:t>IV.</w:t>
            </w:r>
            <w:r>
              <w:rPr>
                <w:b/>
                <w:caps/>
              </w:rPr>
              <w:t xml:space="preserve"> </w:t>
            </w:r>
            <w:r w:rsidRPr="004A3FEC">
              <w:rPr>
                <w:b/>
                <w:caps/>
                <w:color w:val="FF0000"/>
              </w:rPr>
              <w:t>(</w:t>
            </w:r>
            <w:r w:rsidRPr="004A3FEC">
              <w:rPr>
                <w:color w:val="FF0000"/>
              </w:rPr>
              <w:t>P1, P2)</w:t>
            </w:r>
            <w:r>
              <w:t xml:space="preserve"> </w:t>
            </w:r>
            <w:r>
              <w:rPr>
                <w:b/>
              </w:rPr>
              <w:t>1)</w:t>
            </w:r>
            <w:r>
              <w:t xml:space="preserve"> </w:t>
            </w:r>
            <w:r>
              <w:rPr>
                <w:smallCaps/>
              </w:rPr>
              <w:t xml:space="preserve">nicht anstrengend arbeitend </w:t>
            </w:r>
            <w:r>
              <w:t xml:space="preserve">öSTir.; öNTir.; </w:t>
            </w:r>
            <w:r w:rsidRPr="00DF6AC3">
              <w:rPr>
                <w:rFonts w:cs="Times New Roman"/>
              </w:rPr>
              <w:t>Innv., Hausrv</w:t>
            </w:r>
            <w:r w:rsidRPr="0016223E">
              <w:rPr>
                <w:rFonts w:cs="Times New Roman"/>
              </w:rPr>
              <w:t xml:space="preserve">., Traunv.; </w:t>
            </w:r>
            <w:r w:rsidRPr="0016223E">
              <w:rPr>
                <w:rFonts w:cs="Times New Roman"/>
                <w:i/>
              </w:rPr>
              <w:t>a kfairšto mentš</w:t>
            </w:r>
            <w:r w:rsidRPr="0016223E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'Mensch</w:t>
            </w:r>
            <w:r w:rsidRPr="0016223E">
              <w:rPr>
                <w:rFonts w:cs="Times New Roman"/>
              </w:rPr>
              <w:t>, der nicht hart arbeitet: Städter'</w:t>
            </w:r>
            <w:r>
              <w:rPr>
                <w:rFonts w:cs="Times New Roman"/>
              </w:rPr>
              <w:t xml:space="preserve"> Kiens STir.</w:t>
            </w:r>
          </w:p>
          <w:p w14:paraId="7E6EBF30" w14:textId="77777777" w:rsidR="00683856" w:rsidRPr="00EB4169" w:rsidRDefault="00683856" w:rsidP="00254D5A">
            <w:pPr>
              <w:jc w:val="both"/>
            </w:pPr>
            <w:r>
              <w:rPr>
                <w:b/>
              </w:rPr>
              <w:t>2</w:t>
            </w:r>
            <w:r>
              <w:t>)</w:t>
            </w:r>
            <w:r w:rsidRPr="00EB4169">
              <w:rPr>
                <w:smallCaps/>
              </w:rPr>
              <w:t xml:space="preserve"> ausgeruht</w:t>
            </w:r>
            <w:r>
              <w:t xml:space="preserve"> öSTir.; </w:t>
            </w:r>
            <w:r w:rsidRPr="00CA11EF">
              <w:rPr>
                <w:rFonts w:cs="Times New Roman"/>
                <w:i/>
              </w:rPr>
              <w:t>gfairt sein</w:t>
            </w:r>
            <w:r>
              <w:rPr>
                <w:rFonts w:cs="Times New Roman"/>
              </w:rPr>
              <w:t xml:space="preserve"> 'ausgeruht sein' Lüsen STir</w:t>
            </w:r>
          </w:p>
          <w:p w14:paraId="79A98B45" w14:textId="45550CBD" w:rsidR="00683856" w:rsidRPr="004569BC" w:rsidRDefault="00683856" w:rsidP="00254D5A">
            <w:pPr>
              <w:jc w:val="both"/>
              <w:rPr>
                <w:b/>
              </w:rPr>
            </w:pPr>
            <w:r w:rsidRPr="008A655A">
              <w:rPr>
                <w:b/>
              </w:rPr>
              <w:t>3)</w:t>
            </w:r>
            <w:r>
              <w:t xml:space="preserve"> </w:t>
            </w:r>
            <w:r>
              <w:rPr>
                <w:smallCaps/>
              </w:rPr>
              <w:t>unbenutzt, freistehend, verfügbar, überschüssig</w:t>
            </w:r>
            <w:r>
              <w:t xml:space="preserve"> STir.; OTir.; NTir.; </w:t>
            </w:r>
            <w:r w:rsidRPr="004569BC">
              <w:t>mbair.Ob</w:t>
            </w:r>
            <w:r>
              <w:t xml:space="preserve">Stmk.; Mühlv.; Mostv., Waldv., Weinv.; Wien; </w:t>
            </w:r>
            <w:r>
              <w:rPr>
                <w:i/>
              </w:rPr>
              <w:t>feierete</w:t>
            </w:r>
            <w:r w:rsidRPr="004569BC">
              <w:rPr>
                <w:i/>
              </w:rPr>
              <w:t xml:space="preserve"> Better</w:t>
            </w:r>
            <w:r>
              <w:t xml:space="preserve"> Bad Aussee Stmk., </w:t>
            </w:r>
            <w:r w:rsidRPr="00C843C6">
              <w:rPr>
                <w:rFonts w:cs="Times New Roman"/>
                <w:i/>
                <w:highlight w:val="yellow"/>
              </w:rPr>
              <w:t>f</w:t>
            </w:r>
            <w:r w:rsidRPr="00C843C6">
              <w:rPr>
                <w:rFonts w:cs="Times New Roman"/>
                <w:i/>
              </w:rPr>
              <w:t>aer</w:t>
            </w:r>
            <w:r w:rsidR="00FF6023">
              <w:rPr>
                <w:rFonts w:cs="Times New Roman"/>
                <w:i/>
              </w:rPr>
              <w:t>ɒ</w:t>
            </w:r>
            <w:r w:rsidRPr="00C843C6">
              <w:rPr>
                <w:rFonts w:cs="Times New Roman"/>
                <w:i/>
              </w:rPr>
              <w:t xml:space="preserve">τs </w:t>
            </w:r>
            <w:r w:rsidRPr="00E23AA9">
              <w:rPr>
                <w:rFonts w:eastAsia="LucidaSansUnicode" w:cs="Times New Roman"/>
                <w:szCs w:val="24"/>
              </w:rPr>
              <w:t>τ</w:t>
            </w:r>
            <w:r w:rsidRPr="00E23AA9">
              <w:rPr>
                <w:rFonts w:cs="Times New Roman"/>
                <w:i/>
                <w:szCs w:val="24"/>
              </w:rPr>
              <w:t>σ</w:t>
            </w:r>
            <w:r w:rsidRPr="00E23AA9">
              <w:rPr>
                <w:i/>
                <w:szCs w:val="24"/>
              </w:rPr>
              <w:t>ɩ</w:t>
            </w:r>
            <w:r w:rsidRPr="00E23AA9">
              <w:rPr>
                <w:rFonts w:ascii="Calibri" w:hAnsi="Calibri" w:cs="Calibri"/>
                <w:i/>
                <w:szCs w:val="24"/>
              </w:rPr>
              <w:t>̃</w:t>
            </w:r>
            <w:r w:rsidRPr="00E23AA9">
              <w:rPr>
                <w:i/>
                <w:szCs w:val="24"/>
              </w:rPr>
              <w:t>m</w:t>
            </w:r>
            <w:r w:rsidR="00FF6023">
              <w:rPr>
                <w:rFonts w:cs="Times New Roman"/>
                <w:i/>
              </w:rPr>
              <w:t>ɒ</w:t>
            </w:r>
            <w:r>
              <w:t xml:space="preserve"> obTraisent. NÖ, </w:t>
            </w:r>
            <w:r w:rsidRPr="0006264D">
              <w:rPr>
                <w:i/>
              </w:rPr>
              <w:t>D</w:t>
            </w:r>
            <w:r>
              <w:rPr>
                <w:rFonts w:cs="Times New Roman"/>
                <w:i/>
              </w:rPr>
              <w:t>ė</w:t>
            </w:r>
            <w:r w:rsidRPr="004569BC">
              <w:rPr>
                <w:i/>
              </w:rPr>
              <w:t xml:space="preserve"> schtengan s</w:t>
            </w:r>
            <w:r>
              <w:rPr>
                <w:rFonts w:cs="Times New Roman"/>
                <w:i/>
              </w:rPr>
              <w:t>ė</w:t>
            </w:r>
            <w:r w:rsidRPr="004569BC">
              <w:rPr>
                <w:i/>
              </w:rPr>
              <w:t xml:space="preserve"> guad, de hobm sogoa a feirads Göd</w:t>
            </w:r>
            <w:r>
              <w:rPr>
                <w:i/>
              </w:rPr>
              <w:t xml:space="preserve"> </w:t>
            </w:r>
            <w:r w:rsidRPr="004569BC">
              <w:t>St. Anton an der Jeßnitz</w:t>
            </w:r>
            <w:r>
              <w:t xml:space="preserve"> NÖ</w:t>
            </w:r>
          </w:p>
          <w:p w14:paraId="7850D990" w14:textId="77777777" w:rsidR="00683856" w:rsidRDefault="00683856" w:rsidP="00254D5A">
            <w:pPr>
              <w:jc w:val="both"/>
            </w:pPr>
          </w:p>
          <w:p w14:paraId="50B7611F" w14:textId="77777777" w:rsidR="00683856" w:rsidRDefault="00683856" w:rsidP="00254D5A">
            <w:pPr>
              <w:jc w:val="both"/>
            </w:pPr>
            <w:r>
              <w:rPr>
                <w:b/>
              </w:rPr>
              <w:t>V.</w:t>
            </w:r>
            <w:r>
              <w:t xml:space="preserve"> </w:t>
            </w:r>
            <w:r w:rsidRPr="00FD1CB3">
              <w:rPr>
                <w:smallCaps/>
              </w:rPr>
              <w:t>lange nicht abgerichtet werden</w:t>
            </w:r>
            <w:r>
              <w:t xml:space="preserve"> Hausrv.</w:t>
            </w:r>
          </w:p>
          <w:p w14:paraId="2615CD30" w14:textId="77777777" w:rsidR="00683856" w:rsidRDefault="00683856" w:rsidP="00254D5A">
            <w:pPr>
              <w:jc w:val="both"/>
            </w:pPr>
          </w:p>
          <w:p w14:paraId="2D6D65A2" w14:textId="77777777" w:rsidR="00683856" w:rsidRPr="00066D9E" w:rsidRDefault="00683856" w:rsidP="00254D5A">
            <w:pPr>
              <w:jc w:val="both"/>
            </w:pPr>
            <w:r w:rsidRPr="008E79FB">
              <w:rPr>
                <w:b/>
              </w:rPr>
              <w:t xml:space="preserve">Komposita: </w:t>
            </w:r>
            <w:r w:rsidRPr="00066D9E">
              <w:rPr>
                <w:i/>
              </w:rPr>
              <w:t>(aus)feiern</w:t>
            </w:r>
            <w:r>
              <w:t xml:space="preserve">: ausrasten, ausruhen </w:t>
            </w:r>
            <w:r w:rsidRPr="00066D9E">
              <w:t>mbair.Ob</w:t>
            </w:r>
            <w:r>
              <w:t>Stmk.; Hausrv.; NÖ</w:t>
            </w:r>
          </w:p>
          <w:p w14:paraId="58E0BE5C" w14:textId="77777777" w:rsidR="00683856" w:rsidRPr="00BA66EB" w:rsidRDefault="00683856" w:rsidP="00254D5A">
            <w:pPr>
              <w:jc w:val="both"/>
            </w:pPr>
            <w:r w:rsidRPr="00066D9E">
              <w:rPr>
                <w:i/>
              </w:rPr>
              <w:t>(blau)feiern</w:t>
            </w:r>
            <w:r>
              <w:t xml:space="preserve">: </w:t>
            </w:r>
            <w:r w:rsidRPr="00BA66EB">
              <w:t>wegen Hochwassers nicht fahren können</w:t>
            </w:r>
            <w:r>
              <w:t xml:space="preserve"> OÖ; NÖ</w:t>
            </w:r>
          </w:p>
          <w:p w14:paraId="40F3A657" w14:textId="77777777" w:rsidR="00683856" w:rsidRPr="00BA66EB" w:rsidRDefault="00683856" w:rsidP="00254D5A">
            <w:pPr>
              <w:jc w:val="both"/>
            </w:pPr>
            <w:r w:rsidRPr="00066D9E">
              <w:rPr>
                <w:i/>
              </w:rPr>
              <w:t>(brach)feiern</w:t>
            </w:r>
            <w:r>
              <w:t>: Acker brachliegen lassen ObKtn.</w:t>
            </w:r>
          </w:p>
          <w:p w14:paraId="5E41260E" w14:textId="77777777" w:rsidR="00683856" w:rsidRPr="00066D9E" w:rsidRDefault="00683856" w:rsidP="00254D5A">
            <w:pPr>
              <w:jc w:val="both"/>
            </w:pPr>
            <w:r w:rsidRPr="00066D9E">
              <w:rPr>
                <w:i/>
              </w:rPr>
              <w:t>(der)feiern</w:t>
            </w:r>
            <w:r w:rsidRPr="00066D9E">
              <w:t>:</w:t>
            </w:r>
            <w:r>
              <w:t xml:space="preserve"> auffinden, wiederfinden Pinzg.</w:t>
            </w:r>
          </w:p>
          <w:p w14:paraId="045DC7BF" w14:textId="77777777" w:rsidR="00683856" w:rsidRPr="00066D9E" w:rsidRDefault="00683856" w:rsidP="00254D5A">
            <w:pPr>
              <w:jc w:val="both"/>
            </w:pPr>
            <w:r w:rsidRPr="00066D9E">
              <w:rPr>
                <w:i/>
              </w:rPr>
              <w:t>(eis)feiern</w:t>
            </w:r>
            <w:r>
              <w:t xml:space="preserve">: </w:t>
            </w:r>
            <w:r w:rsidRPr="00066D9E">
              <w:t>wegen plötzlich auftretenden Eisganges nicht fahren können</w:t>
            </w:r>
            <w:r>
              <w:t xml:space="preserve"> OÖ; NÖ</w:t>
            </w:r>
          </w:p>
          <w:p w14:paraId="1CC4AA01" w14:textId="77777777" w:rsidR="00683856" w:rsidRPr="00886272" w:rsidRDefault="00683856" w:rsidP="00254D5A">
            <w:pPr>
              <w:jc w:val="both"/>
            </w:pPr>
            <w:r w:rsidRPr="00066D9E">
              <w:rPr>
                <w:i/>
              </w:rPr>
              <w:t>(grün)feiern</w:t>
            </w:r>
            <w:r>
              <w:t>:</w:t>
            </w:r>
            <w:r w:rsidRPr="00886272">
              <w:t xml:space="preserve"> Nußdorf am Haunsberg</w:t>
            </w:r>
          </w:p>
          <w:p w14:paraId="3FBAA402" w14:textId="77777777" w:rsidR="00683856" w:rsidRPr="00886272" w:rsidRDefault="00683856" w:rsidP="00254D5A">
            <w:pPr>
              <w:jc w:val="both"/>
            </w:pPr>
            <w:r w:rsidRPr="00066D9E">
              <w:rPr>
                <w:i/>
              </w:rPr>
              <w:t>(güss)feiern</w:t>
            </w:r>
            <w:r>
              <w:t>:</w:t>
            </w:r>
            <w:r w:rsidRPr="00886272">
              <w:t xml:space="preserve"> Verweilen der Schiffe an einem Orte wegen des Umladens, bedingt durch den Wasserstand</w:t>
            </w:r>
            <w:r>
              <w:t xml:space="preserve"> OÖ; Industriev.</w:t>
            </w:r>
          </w:p>
          <w:p w14:paraId="7632AAAE" w14:textId="77777777" w:rsidR="00683856" w:rsidRPr="00886272" w:rsidRDefault="00683856" w:rsidP="00254D5A">
            <w:pPr>
              <w:jc w:val="both"/>
            </w:pPr>
            <w:r w:rsidRPr="00066D9E">
              <w:rPr>
                <w:i/>
              </w:rPr>
              <w:t>(halb)feiern</w:t>
            </w:r>
            <w:r>
              <w:t xml:space="preserve">: Waldv. </w:t>
            </w:r>
            <w:r>
              <w:rPr>
                <w:i/>
              </w:rPr>
              <w:t xml:space="preserve">a hoe </w:t>
            </w:r>
            <w:r w:rsidRPr="0009711E">
              <w:rPr>
                <w:i/>
              </w:rPr>
              <w:t>gfeid</w:t>
            </w:r>
            <w:r>
              <w:rPr>
                <w:rFonts w:cs="Times New Roman"/>
                <w:i/>
              </w:rPr>
              <w:t>ė</w:t>
            </w:r>
            <w:r w:rsidRPr="0009711E">
              <w:rPr>
                <w:i/>
              </w:rPr>
              <w:t xml:space="preserve"> </w:t>
            </w:r>
            <w:r>
              <w:rPr>
                <w:rFonts w:cs="Times New Roman"/>
                <w:i/>
              </w:rPr>
              <w:t>Ọ</w:t>
            </w:r>
            <w:r w:rsidRPr="0009711E">
              <w:rPr>
                <w:i/>
              </w:rPr>
              <w:t>awad</w:t>
            </w:r>
            <w:r>
              <w:t xml:space="preserve"> '</w:t>
            </w:r>
            <w:r w:rsidRPr="0009711E">
              <w:t>eine leichte Arbeit, bei der man halb feiern kann</w:t>
            </w:r>
            <w:r>
              <w:t>' Langenlois NÖ</w:t>
            </w:r>
          </w:p>
          <w:p w14:paraId="10CAB9C5" w14:textId="77777777" w:rsidR="00683856" w:rsidRPr="00B70BA4" w:rsidRDefault="00683856" w:rsidP="00254D5A">
            <w:pPr>
              <w:jc w:val="both"/>
            </w:pPr>
            <w:r w:rsidRPr="00066D9E">
              <w:rPr>
                <w:i/>
              </w:rPr>
              <w:t>(licht)feiern</w:t>
            </w:r>
            <w:r>
              <w:t>:</w:t>
            </w:r>
            <w:r w:rsidRPr="00B70BA4">
              <w:t xml:space="preserve"> in der Abend</w:t>
            </w:r>
            <w:r>
              <w:t xml:space="preserve">dämmerung die Arbeit aussetzen öNTir.; Pinzg.; Innv.; Mostv.; </w:t>
            </w:r>
            <w:r w:rsidRPr="00EF0B0C">
              <w:rPr>
                <w:i/>
              </w:rPr>
              <w:t>d</w:t>
            </w:r>
            <w:r>
              <w:rPr>
                <w:rFonts w:ascii="dinamlex" w:hAnsi="dinamlex" w:cs="dinamlex"/>
                <w:i/>
              </w:rPr>
              <w:t>ǫ</w:t>
            </w:r>
            <w:r w:rsidRPr="00AD05EB">
              <w:rPr>
                <w:rFonts w:hint="eastAsia"/>
                <w:i/>
              </w:rPr>
              <w:t>ə</w:t>
            </w:r>
            <w:r w:rsidRPr="0006264D">
              <w:rPr>
                <w:i/>
                <w:vertAlign w:val="superscript"/>
              </w:rPr>
              <w:t>n</w:t>
            </w:r>
            <w:r w:rsidRPr="00EF0B0C">
              <w:rPr>
                <w:i/>
              </w:rPr>
              <w:t xml:space="preserve"> m</w:t>
            </w:r>
            <w:r w:rsidRPr="00AD05EB">
              <w:rPr>
                <w:rFonts w:hint="eastAsia"/>
                <w:i/>
              </w:rPr>
              <w:t>ə</w:t>
            </w:r>
            <w:r w:rsidRPr="00EF0B0C">
              <w:rPr>
                <w:i/>
              </w:rPr>
              <w:t xml:space="preserve"> li</w:t>
            </w:r>
            <w:r w:rsidRPr="00AD05EB">
              <w:rPr>
                <w:rFonts w:hint="eastAsia"/>
                <w:i/>
              </w:rPr>
              <w:t>ə</w:t>
            </w:r>
            <w:r w:rsidRPr="00EF0B0C">
              <w:rPr>
                <w:i/>
              </w:rPr>
              <w:t>chtfa</w:t>
            </w:r>
            <w:r>
              <w:rPr>
                <w:rFonts w:cs="Times New Roman"/>
                <w:i/>
              </w:rPr>
              <w:t>ė</w:t>
            </w:r>
            <w:r w:rsidRPr="00AD05EB">
              <w:rPr>
                <w:rFonts w:hint="eastAsia"/>
                <w:i/>
              </w:rPr>
              <w:t>ə</w:t>
            </w:r>
            <w:r w:rsidRPr="0006264D">
              <w:rPr>
                <w:i/>
                <w:vertAlign w:val="superscript"/>
              </w:rPr>
              <w:t>r</w:t>
            </w:r>
            <w:r w:rsidRPr="00EF0B0C">
              <w:rPr>
                <w:i/>
              </w:rPr>
              <w:t>n!</w:t>
            </w:r>
            <w:r>
              <w:t xml:space="preserve"> </w:t>
            </w:r>
            <w:r w:rsidRPr="00EF0B0C">
              <w:t>Mühlheim am Inn</w:t>
            </w:r>
            <w:r>
              <w:t xml:space="preserve"> OÖ</w:t>
            </w:r>
          </w:p>
          <w:p w14:paraId="4C45650D" w14:textId="77777777" w:rsidR="00683856" w:rsidRPr="00BA66EB" w:rsidRDefault="00683856" w:rsidP="00254D5A">
            <w:pPr>
              <w:jc w:val="both"/>
            </w:pPr>
            <w:r w:rsidRPr="00066D9E">
              <w:rPr>
                <w:i/>
              </w:rPr>
              <w:t>(nebel)feiern</w:t>
            </w:r>
            <w:r>
              <w:t>: Mühlv.; Waldv.</w:t>
            </w:r>
          </w:p>
          <w:p w14:paraId="1D427D31" w14:textId="77777777" w:rsidR="00683856" w:rsidRPr="00BA66EB" w:rsidRDefault="00683856" w:rsidP="00254D5A">
            <w:pPr>
              <w:jc w:val="both"/>
            </w:pPr>
            <w:r w:rsidRPr="00066D9E">
              <w:rPr>
                <w:i/>
              </w:rPr>
              <w:t>(umeinander)feiern</w:t>
            </w:r>
            <w:r>
              <w:t xml:space="preserve">: </w:t>
            </w:r>
            <w:r w:rsidRPr="00BA66EB">
              <w:t>ohne Arbeit herum</w:t>
            </w:r>
            <w:r>
              <w:softHyphen/>
            </w:r>
            <w:r w:rsidRPr="00BA66EB">
              <w:t>lungern</w:t>
            </w:r>
            <w:r>
              <w:t xml:space="preserve"> Ktn.</w:t>
            </w:r>
          </w:p>
          <w:p w14:paraId="1AC96FA2" w14:textId="77777777" w:rsidR="00683856" w:rsidRPr="00BA66EB" w:rsidRDefault="00683856" w:rsidP="00254D5A">
            <w:pPr>
              <w:jc w:val="both"/>
            </w:pPr>
            <w:r w:rsidRPr="00066D9E">
              <w:rPr>
                <w:i/>
              </w:rPr>
              <w:t>(umher)feiern</w:t>
            </w:r>
            <w:r>
              <w:t xml:space="preserve">: </w:t>
            </w:r>
            <w:r w:rsidRPr="00AF6690">
              <w:t>müßig herumgehen</w:t>
            </w:r>
            <w:r>
              <w:t xml:space="preserve"> STir.; OTir.; NTir.</w:t>
            </w:r>
          </w:p>
          <w:p w14:paraId="3CCC617C" w14:textId="77777777" w:rsidR="00683856" w:rsidRPr="007A623E" w:rsidRDefault="00683856" w:rsidP="00254D5A">
            <w:pPr>
              <w:jc w:val="both"/>
            </w:pPr>
            <w:r w:rsidRPr="00066D9E">
              <w:rPr>
                <w:i/>
              </w:rPr>
              <w:t>(ver)feiern</w:t>
            </w:r>
            <w:r>
              <w:t>: nichts tun Hausrv.</w:t>
            </w:r>
          </w:p>
          <w:p w14:paraId="07C49E67" w14:textId="77777777" w:rsidR="00683856" w:rsidRPr="00BC158D" w:rsidRDefault="00683856" w:rsidP="00254D5A">
            <w:pPr>
              <w:jc w:val="both"/>
            </w:pPr>
            <w:r w:rsidRPr="00066D9E">
              <w:rPr>
                <w:i/>
              </w:rPr>
              <w:t>(wetter)feiern</w:t>
            </w:r>
            <w:r>
              <w:t xml:space="preserve">: </w:t>
            </w:r>
            <w:r w:rsidRPr="00BC158D">
              <w:t>wenn schlechtes Wetter die Arbeit hindert oder einstellt</w:t>
            </w:r>
            <w:r>
              <w:t xml:space="preserve"> öNTir. </w:t>
            </w:r>
            <w:r w:rsidRPr="00BC158D">
              <w:rPr>
                <w:i/>
              </w:rPr>
              <w:t>Hei</w:t>
            </w:r>
            <w:r w:rsidRPr="00E23AA9">
              <w:rPr>
                <w:i/>
                <w:vertAlign w:val="superscript"/>
              </w:rPr>
              <w:t>n</w:t>
            </w:r>
            <w:r w:rsidRPr="00BC158D">
              <w:rPr>
                <w:i/>
              </w:rPr>
              <w:t>t miaß ma W</w:t>
            </w:r>
            <w:r w:rsidRPr="00E23AA9">
              <w:rPr>
                <w:rFonts w:ascii="dinamlex" w:hAnsi="dinamlex" w:cs="dinamlex"/>
                <w:i/>
              </w:rPr>
              <w:t></w:t>
            </w:r>
            <w:r w:rsidRPr="00BC158D">
              <w:rPr>
                <w:i/>
              </w:rPr>
              <w:t>dafeian</w:t>
            </w:r>
            <w:r>
              <w:t xml:space="preserve"> Kufstein NTir.</w:t>
            </w:r>
          </w:p>
          <w:p w14:paraId="1CFD8C6B" w14:textId="77777777" w:rsidR="00683856" w:rsidRPr="00BC158D" w:rsidRDefault="00683856" w:rsidP="00254D5A">
            <w:pPr>
              <w:jc w:val="both"/>
            </w:pPr>
            <w:r w:rsidRPr="00066D9E">
              <w:rPr>
                <w:i/>
              </w:rPr>
              <w:lastRenderedPageBreak/>
              <w:t>(wind)feiern</w:t>
            </w:r>
            <w:r>
              <w:t>: wegen starkem Wind nicht fahren/arbeiten können STir.; OTir.; NTir.; OÖ; NÖ</w:t>
            </w:r>
          </w:p>
          <w:p w14:paraId="4600A4C9" w14:textId="77777777" w:rsidR="00683856" w:rsidRPr="00C4160C" w:rsidRDefault="00683856" w:rsidP="00254D5A">
            <w:pPr>
              <w:spacing w:line="259" w:lineRule="auto"/>
              <w:jc w:val="both"/>
            </w:pPr>
          </w:p>
        </w:tc>
      </w:tr>
    </w:tbl>
    <w:p w14:paraId="25D5899B" w14:textId="77777777" w:rsidR="00CB1CED" w:rsidRDefault="00CB1CED" w:rsidP="00254D5A">
      <w:pPr>
        <w:jc w:val="both"/>
        <w:rPr>
          <w:b/>
        </w:rPr>
      </w:pPr>
    </w:p>
    <w:sectPr w:rsidR="00CB1C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SansUnicode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inamlex">
    <w:altName w:val="Times New Roman"/>
    <w:panose1 w:val="02000503000000000000"/>
    <w:charset w:val="00"/>
    <w:family w:val="modern"/>
    <w:notTrueType/>
    <w:pitch w:val="variable"/>
    <w:sig w:usb0="E0000AFF" w:usb1="5000E4FB" w:usb2="0000002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572"/>
    <w:rsid w:val="0006264D"/>
    <w:rsid w:val="00066D9E"/>
    <w:rsid w:val="00071904"/>
    <w:rsid w:val="00076353"/>
    <w:rsid w:val="00084BB4"/>
    <w:rsid w:val="000904FB"/>
    <w:rsid w:val="0009711E"/>
    <w:rsid w:val="001147C7"/>
    <w:rsid w:val="00116D75"/>
    <w:rsid w:val="0012551F"/>
    <w:rsid w:val="001276A6"/>
    <w:rsid w:val="00160326"/>
    <w:rsid w:val="0016223E"/>
    <w:rsid w:val="00176E64"/>
    <w:rsid w:val="00181736"/>
    <w:rsid w:val="001B6D81"/>
    <w:rsid w:val="001C2F0E"/>
    <w:rsid w:val="001C69BF"/>
    <w:rsid w:val="001C77F7"/>
    <w:rsid w:val="00210BC3"/>
    <w:rsid w:val="00214459"/>
    <w:rsid w:val="00221DDD"/>
    <w:rsid w:val="00231859"/>
    <w:rsid w:val="00254D5A"/>
    <w:rsid w:val="0025524C"/>
    <w:rsid w:val="00262115"/>
    <w:rsid w:val="002A7BB6"/>
    <w:rsid w:val="003037F7"/>
    <w:rsid w:val="003140CF"/>
    <w:rsid w:val="0032226F"/>
    <w:rsid w:val="00343344"/>
    <w:rsid w:val="00364EA7"/>
    <w:rsid w:val="003B2525"/>
    <w:rsid w:val="003B67D4"/>
    <w:rsid w:val="003C0696"/>
    <w:rsid w:val="003C5B02"/>
    <w:rsid w:val="003F4112"/>
    <w:rsid w:val="003F4960"/>
    <w:rsid w:val="00407146"/>
    <w:rsid w:val="00417B88"/>
    <w:rsid w:val="00425CE4"/>
    <w:rsid w:val="004266C4"/>
    <w:rsid w:val="00431572"/>
    <w:rsid w:val="00454AF0"/>
    <w:rsid w:val="004569BC"/>
    <w:rsid w:val="00461B7F"/>
    <w:rsid w:val="00483F3A"/>
    <w:rsid w:val="004953F0"/>
    <w:rsid w:val="004A3FEC"/>
    <w:rsid w:val="004A5330"/>
    <w:rsid w:val="004C02CE"/>
    <w:rsid w:val="004C6895"/>
    <w:rsid w:val="004D2CA8"/>
    <w:rsid w:val="004D605F"/>
    <w:rsid w:val="004E205B"/>
    <w:rsid w:val="004E257D"/>
    <w:rsid w:val="00513A8A"/>
    <w:rsid w:val="00553813"/>
    <w:rsid w:val="005573A3"/>
    <w:rsid w:val="00565ECD"/>
    <w:rsid w:val="00583699"/>
    <w:rsid w:val="00597929"/>
    <w:rsid w:val="005A3D30"/>
    <w:rsid w:val="005B7ED6"/>
    <w:rsid w:val="005E4C0A"/>
    <w:rsid w:val="006150B8"/>
    <w:rsid w:val="00646675"/>
    <w:rsid w:val="00654DE6"/>
    <w:rsid w:val="00681387"/>
    <w:rsid w:val="00683856"/>
    <w:rsid w:val="006952A6"/>
    <w:rsid w:val="006F1201"/>
    <w:rsid w:val="007268FA"/>
    <w:rsid w:val="007352D3"/>
    <w:rsid w:val="00760A84"/>
    <w:rsid w:val="00772D03"/>
    <w:rsid w:val="007A623E"/>
    <w:rsid w:val="007C5CC4"/>
    <w:rsid w:val="007F20B1"/>
    <w:rsid w:val="00803CD5"/>
    <w:rsid w:val="00815714"/>
    <w:rsid w:val="008453F1"/>
    <w:rsid w:val="00884092"/>
    <w:rsid w:val="00886272"/>
    <w:rsid w:val="00894299"/>
    <w:rsid w:val="008A655A"/>
    <w:rsid w:val="008A6C6F"/>
    <w:rsid w:val="008C3C5E"/>
    <w:rsid w:val="008E79FB"/>
    <w:rsid w:val="00923AD1"/>
    <w:rsid w:val="00951FD2"/>
    <w:rsid w:val="009C27D8"/>
    <w:rsid w:val="009C3B82"/>
    <w:rsid w:val="009C40AC"/>
    <w:rsid w:val="009D5E99"/>
    <w:rsid w:val="009E263D"/>
    <w:rsid w:val="009E6744"/>
    <w:rsid w:val="009E6AF9"/>
    <w:rsid w:val="00A510AC"/>
    <w:rsid w:val="00A55296"/>
    <w:rsid w:val="00A76AD0"/>
    <w:rsid w:val="00A8687A"/>
    <w:rsid w:val="00AA69E5"/>
    <w:rsid w:val="00AD05EB"/>
    <w:rsid w:val="00AF6690"/>
    <w:rsid w:val="00B14D11"/>
    <w:rsid w:val="00B24EA8"/>
    <w:rsid w:val="00B31710"/>
    <w:rsid w:val="00B324E0"/>
    <w:rsid w:val="00B708B5"/>
    <w:rsid w:val="00B70BA4"/>
    <w:rsid w:val="00BA66EB"/>
    <w:rsid w:val="00BC158D"/>
    <w:rsid w:val="00BC24E7"/>
    <w:rsid w:val="00BF4662"/>
    <w:rsid w:val="00C158D4"/>
    <w:rsid w:val="00C24536"/>
    <w:rsid w:val="00C843C6"/>
    <w:rsid w:val="00C950F4"/>
    <w:rsid w:val="00CA11EF"/>
    <w:rsid w:val="00CB1CED"/>
    <w:rsid w:val="00CC1581"/>
    <w:rsid w:val="00CC5836"/>
    <w:rsid w:val="00CE4F36"/>
    <w:rsid w:val="00CF0E5E"/>
    <w:rsid w:val="00CF65DA"/>
    <w:rsid w:val="00D26D4A"/>
    <w:rsid w:val="00D506C5"/>
    <w:rsid w:val="00DA113D"/>
    <w:rsid w:val="00DF395A"/>
    <w:rsid w:val="00DF6AC3"/>
    <w:rsid w:val="00E178E0"/>
    <w:rsid w:val="00E23AA9"/>
    <w:rsid w:val="00E26AB7"/>
    <w:rsid w:val="00E70518"/>
    <w:rsid w:val="00EB4169"/>
    <w:rsid w:val="00EB685F"/>
    <w:rsid w:val="00EF0B0C"/>
    <w:rsid w:val="00EF2B96"/>
    <w:rsid w:val="00F50A0A"/>
    <w:rsid w:val="00F63F6A"/>
    <w:rsid w:val="00F87B78"/>
    <w:rsid w:val="00F93262"/>
    <w:rsid w:val="00FD1CB3"/>
    <w:rsid w:val="00FD2591"/>
    <w:rsid w:val="00FD2727"/>
    <w:rsid w:val="00FD32A5"/>
    <w:rsid w:val="00FD6DC0"/>
    <w:rsid w:val="00FF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F7037"/>
  <w15:chartTrackingRefBased/>
  <w15:docId w15:val="{E15FBF4C-CDF2-49B8-9D40-13843CEB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81736"/>
    <w:pPr>
      <w:spacing w:after="0"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B1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AD05EB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385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385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3856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385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3856"/>
    <w:rPr>
      <w:rFonts w:ascii="Times New Roman" w:hAnsi="Times New Roman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385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38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885</Words>
  <Characters>5577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Österreichische Akademie der Wissenschaften</Company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Zeitlhuber, Patrick</dc:creator>
  <cp:keywords/>
  <dc:description/>
  <cp:lastModifiedBy>Zeitlhuber, Patrick</cp:lastModifiedBy>
  <cp:revision>13</cp:revision>
  <cp:lastPrinted>2017-11-16T12:09:00Z</cp:lastPrinted>
  <dcterms:created xsi:type="dcterms:W3CDTF">2017-11-16T14:23:00Z</dcterms:created>
  <dcterms:modified xsi:type="dcterms:W3CDTF">2017-11-23T16:18:00Z</dcterms:modified>
</cp:coreProperties>
</file>