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5894F503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C966FE">
              <w:rPr>
                <w:rFonts w:hint="eastAsia"/>
                <w:b/>
                <w:bCs/>
                <w:sz w:val="30"/>
                <w:szCs w:val="30"/>
              </w:rPr>
              <w:t>7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4FE39E8E" w:rsidR="0057585C" w:rsidRPr="006A01FD" w:rsidRDefault="00CE0677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3</w:t>
            </w:r>
            <w:r w:rsidR="00C966FE">
              <w:rPr>
                <w:rFonts w:hint="eastAsia"/>
                <w:b/>
                <w:bCs/>
                <w:sz w:val="30"/>
                <w:szCs w:val="30"/>
              </w:rPr>
              <w:t>0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C966FE">
              <w:rPr>
                <w:rFonts w:hint="eastAsia"/>
                <w:b/>
                <w:bCs/>
                <w:sz w:val="30"/>
                <w:szCs w:val="30"/>
              </w:rPr>
              <w:t>四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7004AC0C" w:rsidR="006A01FD" w:rsidRPr="006A01FD" w:rsidRDefault="00C966FE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本次会议针对5月12日前需交付的核心文档进行了动员与任务分解</w:t>
            </w:r>
            <w:r>
              <w:rPr>
                <w:rFonts w:ascii="宋体" w:eastAsia="宋体" w:hAnsi="宋体" w:cs="宋体" w:hint="eastAsia"/>
                <w:sz w:val="24"/>
              </w:rPr>
              <w:t>。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A7055" w14:textId="77777777" w:rsidR="00C966FE" w:rsidRPr="00C966FE" w:rsidRDefault="00C966FE" w:rsidP="00C966FE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主要内容</w:t>
            </w:r>
          </w:p>
          <w:p w14:paraId="3E94296C" w14:textId="77777777" w:rsidR="00C966FE" w:rsidRPr="00C966FE" w:rsidRDefault="00C966FE" w:rsidP="00C966FE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用户对接与确认材料准备</w:t>
            </w:r>
          </w:p>
          <w:p w14:paraId="5505E515" w14:textId="77777777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邀请函与分类：林永翔 负责起草邀请用户的正式邀请函，并完成用户分类文档的编制。</w:t>
            </w:r>
          </w:p>
          <w:p w14:paraId="5E323017" w14:textId="77777777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用户确认文档：李子骏 负责准备用户确认书及反馈表模板，用于后续用户签字留痕。</w:t>
            </w:r>
          </w:p>
          <w:p w14:paraId="466BDDEA" w14:textId="77777777" w:rsidR="00C966FE" w:rsidRPr="00C966FE" w:rsidRDefault="00C966FE" w:rsidP="00C966FE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核心技术文档与原型设计</w:t>
            </w:r>
          </w:p>
          <w:p w14:paraId="332D21A4" w14:textId="77777777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范围与视图文档：林立 负责主持提炼并撰写项目范围与视图文档，明确系统边界。</w:t>
            </w:r>
          </w:p>
          <w:p w14:paraId="65705CEE" w14:textId="77777777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交互原型设计：李烨斌 负责结合前期界面原型，完成可交互原型的输出与调整。</w:t>
            </w:r>
          </w:p>
          <w:p w14:paraId="22A9F3D3" w14:textId="77777777" w:rsidR="00C966FE" w:rsidRPr="00C966FE" w:rsidRDefault="00C966FE" w:rsidP="00C966FE">
            <w:pPr>
              <w:widowControl/>
              <w:spacing w:line="180" w:lineRule="atLeast"/>
              <w:ind w:left="440"/>
              <w:rPr>
                <w:rFonts w:ascii="宋体" w:eastAsia="宋体" w:hAnsi="宋体" w:cs="宋体"/>
                <w:sz w:val="24"/>
              </w:rPr>
            </w:pPr>
            <w:r w:rsidRPr="00C966FE">
              <w:rPr>
                <w:rFonts w:ascii="宋体" w:eastAsia="宋体" w:hAnsi="宋体" w:cs="宋体"/>
                <w:sz w:val="24"/>
              </w:rPr>
              <w:t>用户用例文档：全体成员（林立、林永翔、李烨斌、李子骏、罗树敏）共同参与，针对各自负责的用户群体，每人至少完成并交付对应的用户用例文档。</w:t>
            </w:r>
          </w:p>
          <w:p w14:paraId="7D0371AB" w14:textId="1FB6525F" w:rsidR="006A01FD" w:rsidRPr="00C966FE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49C7" w14:textId="77777777" w:rsidR="00FF4F8E" w:rsidRDefault="00FF4F8E" w:rsidP="00CE0677">
      <w:r>
        <w:separator/>
      </w:r>
    </w:p>
  </w:endnote>
  <w:endnote w:type="continuationSeparator" w:id="0">
    <w:p w14:paraId="2FFD2E10" w14:textId="77777777" w:rsidR="00FF4F8E" w:rsidRDefault="00FF4F8E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C3971" w14:textId="77777777" w:rsidR="00FF4F8E" w:rsidRDefault="00FF4F8E" w:rsidP="00CE0677">
      <w:r>
        <w:separator/>
      </w:r>
    </w:p>
  </w:footnote>
  <w:footnote w:type="continuationSeparator" w:id="0">
    <w:p w14:paraId="45B9FFF0" w14:textId="77777777" w:rsidR="00FF4F8E" w:rsidRDefault="00FF4F8E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34A"/>
    <w:multiLevelType w:val="hybridMultilevel"/>
    <w:tmpl w:val="ABB83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5011F"/>
    <w:multiLevelType w:val="multilevel"/>
    <w:tmpl w:val="3CD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3"/>
  </w:num>
  <w:num w:numId="3" w16cid:durableId="1301810407">
    <w:abstractNumId w:val="4"/>
  </w:num>
  <w:num w:numId="4" w16cid:durableId="1905413216">
    <w:abstractNumId w:val="2"/>
  </w:num>
  <w:num w:numId="5" w16cid:durableId="128275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457619"/>
    <w:rsid w:val="004B7DDE"/>
    <w:rsid w:val="0057585C"/>
    <w:rsid w:val="00584CCD"/>
    <w:rsid w:val="00596568"/>
    <w:rsid w:val="006A01FD"/>
    <w:rsid w:val="00790964"/>
    <w:rsid w:val="0082041D"/>
    <w:rsid w:val="008716B0"/>
    <w:rsid w:val="00AE4565"/>
    <w:rsid w:val="00B17E20"/>
    <w:rsid w:val="00C966FE"/>
    <w:rsid w:val="00CE0677"/>
    <w:rsid w:val="00D01F26"/>
    <w:rsid w:val="00F13A55"/>
    <w:rsid w:val="00F8084B"/>
    <w:rsid w:val="00FF4F8E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C9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230</Words>
  <Characters>236</Characters>
  <Application>Microsoft Office Word</Application>
  <DocSecurity>0</DocSecurity>
  <Lines>29</Lines>
  <Paragraphs>31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9</cp:revision>
  <dcterms:created xsi:type="dcterms:W3CDTF">2026-05-31T07:46:00Z</dcterms:created>
  <dcterms:modified xsi:type="dcterms:W3CDTF">2026-05-31T08:31:00Z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