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3894BC76" w14:textId="66FF942D" w:rsidR="0057585C" w:rsidRDefault="00000000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p w14:paraId="64059098" w14:textId="77777777" w:rsidR="0057585C" w:rsidRDefault="0057585C">
      <w:pPr>
        <w:jc w:val="center"/>
      </w:pP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>
        <w:trPr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45EDD5F2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>
              <w:rPr>
                <w:rFonts w:hint="eastAsia"/>
                <w:b/>
                <w:bCs/>
                <w:sz w:val="30"/>
                <w:szCs w:val="30"/>
              </w:rPr>
              <w:t>第</w:t>
            </w:r>
            <w:r w:rsidR="005E10FB">
              <w:rPr>
                <w:rFonts w:hint="eastAsia"/>
                <w:b/>
                <w:bCs/>
                <w:sz w:val="30"/>
                <w:szCs w:val="30"/>
              </w:rPr>
              <w:t>1</w:t>
            </w:r>
            <w:r w:rsidR="001D34C9">
              <w:rPr>
                <w:rFonts w:hint="eastAsia"/>
                <w:b/>
                <w:bCs/>
                <w:sz w:val="30"/>
                <w:szCs w:val="30"/>
              </w:rPr>
              <w:t>1</w:t>
            </w:r>
            <w:r>
              <w:rPr>
                <w:rFonts w:hint="eastAsia"/>
                <w:b/>
                <w:bCs/>
                <w:sz w:val="30"/>
                <w:szCs w:val="30"/>
              </w:rPr>
              <w:t>次会议</w:t>
            </w:r>
          </w:p>
        </w:tc>
      </w:tr>
      <w:tr w:rsidR="0057585C" w14:paraId="59E8E7E4" w14:textId="77777777">
        <w:trPr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5C44113D" w:rsidR="0057585C" w:rsidRPr="006A01FD" w:rsidRDefault="001D34C9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6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>
              <w:rPr>
                <w:rFonts w:hint="eastAsia"/>
                <w:b/>
                <w:bCs/>
                <w:sz w:val="30"/>
                <w:szCs w:val="30"/>
              </w:rPr>
              <w:t>5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</w:t>
            </w:r>
            <w:r>
              <w:rPr>
                <w:rFonts w:hint="eastAsia"/>
                <w:b/>
                <w:bCs/>
                <w:sz w:val="30"/>
                <w:szCs w:val="30"/>
              </w:rPr>
              <w:t>五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>
        <w:trPr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6A01FD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6C226" w14:textId="5A483B91" w:rsidR="001D34C9" w:rsidRPr="001D34C9" w:rsidRDefault="001D34C9" w:rsidP="001D34C9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1D34C9">
              <w:rPr>
                <w:rFonts w:ascii="宋体" w:eastAsia="宋体" w:hAnsi="宋体" w:cs="宋体"/>
                <w:sz w:val="24"/>
              </w:rPr>
              <w:t>1. 确认上周任务完成情况</w:t>
            </w:r>
          </w:p>
          <w:p w14:paraId="78D54D17" w14:textId="77EAFE7F" w:rsidR="001D34C9" w:rsidRPr="001D34C9" w:rsidRDefault="001D34C9" w:rsidP="001D34C9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1D34C9">
              <w:rPr>
                <w:rFonts w:ascii="宋体" w:eastAsia="宋体" w:hAnsi="宋体" w:cs="宋体"/>
                <w:sz w:val="24"/>
              </w:rPr>
              <w:t>2. 规划SRS文档的细节完善</w:t>
            </w:r>
          </w:p>
          <w:p w14:paraId="1CDBB154" w14:textId="22771DC8" w:rsidR="005E10FB" w:rsidRPr="001D34C9" w:rsidRDefault="001D34C9" w:rsidP="006A01FD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1D34C9">
              <w:rPr>
                <w:rFonts w:ascii="宋体" w:eastAsia="宋体" w:hAnsi="宋体" w:cs="宋体"/>
                <w:sz w:val="24"/>
              </w:rPr>
              <w:t>3. 明确个人作业要求</w:t>
            </w:r>
            <w:r>
              <w:rPr>
                <w:rFonts w:ascii="宋体" w:eastAsia="宋体" w:hAnsi="宋体" w:cs="宋体" w:hint="eastAsia"/>
                <w:sz w:val="24"/>
              </w:rPr>
              <w:t>，林立</w:t>
            </w:r>
            <w:r w:rsidRPr="001D34C9">
              <w:rPr>
                <w:rFonts w:ascii="宋体" w:eastAsia="宋体" w:hAnsi="宋体" w:cs="宋体"/>
                <w:sz w:val="24"/>
              </w:rPr>
              <w:t>进行组内提醒</w:t>
            </w:r>
          </w:p>
        </w:tc>
      </w:tr>
      <w:tr w:rsidR="006A01FD" w14:paraId="7E148F8D" w14:textId="77777777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C577C" w14:textId="39126845" w:rsidR="001D34C9" w:rsidRPr="001D34C9" w:rsidRDefault="001D34C9" w:rsidP="001D34C9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1D34C9">
              <w:rPr>
                <w:rFonts w:ascii="宋体" w:eastAsia="宋体" w:hAnsi="宋体" w:cs="宋体"/>
                <w:b/>
                <w:bCs/>
                <w:sz w:val="24"/>
              </w:rPr>
              <w:t>1. 对上周任务完成情况进行确认</w:t>
            </w:r>
          </w:p>
          <w:p w14:paraId="5BC331C9" w14:textId="4FB1F531" w:rsidR="001D34C9" w:rsidRPr="001D34C9" w:rsidRDefault="001D34C9" w:rsidP="001D34C9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1D34C9">
              <w:rPr>
                <w:rFonts w:ascii="宋体" w:eastAsia="宋体" w:hAnsi="宋体" w:cs="宋体"/>
                <w:sz w:val="24"/>
              </w:rPr>
              <w:t>会议伊始，全体成员共同回顾了</w:t>
            </w:r>
            <w:r>
              <w:rPr>
                <w:rFonts w:ascii="宋体" w:eastAsia="宋体" w:hAnsi="宋体" w:cs="宋体" w:hint="eastAsia"/>
                <w:sz w:val="24"/>
              </w:rPr>
              <w:t>上</w:t>
            </w:r>
            <w:r w:rsidRPr="001D34C9">
              <w:rPr>
                <w:rFonts w:ascii="宋体" w:eastAsia="宋体" w:hAnsi="宋体" w:cs="宋体"/>
                <w:sz w:val="24"/>
              </w:rPr>
              <w:t xml:space="preserve">次会议分配的各项任务。经确认，前期筹备的“UML基础四”翻转课堂PPT制作及主讲材料已全部就绪，SRS评审汇报PPT的框架提取与页面美化工作也已按计划顺利达标。上周各项任务均已圆满完成。 </w:t>
            </w:r>
          </w:p>
          <w:p w14:paraId="10CEDD2F" w14:textId="17017F20" w:rsidR="001D34C9" w:rsidRPr="001D34C9" w:rsidRDefault="001D34C9" w:rsidP="001D34C9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1D34C9">
              <w:rPr>
                <w:rFonts w:ascii="宋体" w:eastAsia="宋体" w:hAnsi="宋体" w:cs="宋体"/>
                <w:b/>
                <w:bCs/>
                <w:sz w:val="24"/>
              </w:rPr>
              <w:t>2. SRS的进一步完善</w:t>
            </w:r>
          </w:p>
          <w:p w14:paraId="2EDFB4D8" w14:textId="30BA990F" w:rsidR="001D34C9" w:rsidRPr="001D34C9" w:rsidRDefault="001D34C9" w:rsidP="001D34C9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1D34C9">
              <w:rPr>
                <w:rFonts w:ascii="宋体" w:eastAsia="宋体" w:hAnsi="宋体" w:cs="宋体"/>
                <w:sz w:val="24"/>
              </w:rPr>
              <w:t>针对需求规格说明书（SRS），会议决定进行最终阶段的细节打磨。主要包括优化文档中的部分文字表述，以及对系统边界说明进行微调，确保整体需求文档的专业性与逻辑严密性。</w:t>
            </w:r>
          </w:p>
          <w:p w14:paraId="6F50778C" w14:textId="557CCFB3" w:rsidR="001D34C9" w:rsidRPr="001D34C9" w:rsidRDefault="001D34C9" w:rsidP="001D34C9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1D34C9">
              <w:rPr>
                <w:rFonts w:ascii="宋体" w:eastAsia="宋体" w:hAnsi="宋体" w:cs="宋体"/>
                <w:b/>
                <w:bCs/>
                <w:sz w:val="24"/>
              </w:rPr>
              <w:t>3. 个人作业跟进与提醒</w:t>
            </w:r>
          </w:p>
          <w:p w14:paraId="7D0371AB" w14:textId="7086768D" w:rsidR="006A01FD" w:rsidRPr="001D34C9" w:rsidRDefault="001D34C9" w:rsidP="001D34C9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1D34C9">
              <w:rPr>
                <w:rFonts w:ascii="宋体" w:eastAsia="宋体" w:hAnsi="宋体" w:cs="宋体"/>
                <w:sz w:val="24"/>
              </w:rPr>
              <w:t>会议最后，组长着重强调了近期的作业安排，提醒每位小组成员都需要独立完成4个个人作业。请大家合理分配时间，确保在课程截止日期前提交。</w:t>
            </w: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80CC5" w14:textId="77777777" w:rsidR="00E16880" w:rsidRDefault="00E16880" w:rsidP="00CE0677">
      <w:r>
        <w:separator/>
      </w:r>
    </w:p>
  </w:endnote>
  <w:endnote w:type="continuationSeparator" w:id="0">
    <w:p w14:paraId="39048E61" w14:textId="77777777" w:rsidR="00E16880" w:rsidRDefault="00E16880" w:rsidP="00CE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11372" w14:textId="77777777" w:rsidR="00E16880" w:rsidRDefault="00E16880" w:rsidP="00CE0677">
      <w:r>
        <w:separator/>
      </w:r>
    </w:p>
  </w:footnote>
  <w:footnote w:type="continuationSeparator" w:id="0">
    <w:p w14:paraId="3C25FB62" w14:textId="77777777" w:rsidR="00E16880" w:rsidRDefault="00E16880" w:rsidP="00CE0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6634A"/>
    <w:multiLevelType w:val="hybridMultilevel"/>
    <w:tmpl w:val="ABB837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C55011F"/>
    <w:multiLevelType w:val="multilevel"/>
    <w:tmpl w:val="3CDE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E7F82"/>
    <w:multiLevelType w:val="multilevel"/>
    <w:tmpl w:val="E9F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A7C33"/>
    <w:multiLevelType w:val="multilevel"/>
    <w:tmpl w:val="E9C8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3299">
    <w:abstractNumId w:val="0"/>
  </w:num>
  <w:num w:numId="2" w16cid:durableId="1116945169">
    <w:abstractNumId w:val="4"/>
  </w:num>
  <w:num w:numId="3" w16cid:durableId="1301810407">
    <w:abstractNumId w:val="5"/>
  </w:num>
  <w:num w:numId="4" w16cid:durableId="1905413216">
    <w:abstractNumId w:val="2"/>
  </w:num>
  <w:num w:numId="5" w16cid:durableId="1282759039">
    <w:abstractNumId w:val="1"/>
  </w:num>
  <w:num w:numId="6" w16cid:durableId="1235353800">
    <w:abstractNumId w:val="6"/>
  </w:num>
  <w:num w:numId="7" w16cid:durableId="1305354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1D34C9"/>
    <w:rsid w:val="00457619"/>
    <w:rsid w:val="004B7DDE"/>
    <w:rsid w:val="00570CAF"/>
    <w:rsid w:val="0057585C"/>
    <w:rsid w:val="00582C7C"/>
    <w:rsid w:val="00584CCD"/>
    <w:rsid w:val="00596568"/>
    <w:rsid w:val="005E10FB"/>
    <w:rsid w:val="006A01FD"/>
    <w:rsid w:val="0082041D"/>
    <w:rsid w:val="00AE4565"/>
    <w:rsid w:val="00B17E20"/>
    <w:rsid w:val="00C966FE"/>
    <w:rsid w:val="00CC64E1"/>
    <w:rsid w:val="00CE0677"/>
    <w:rsid w:val="00D01F26"/>
    <w:rsid w:val="00E16880"/>
    <w:rsid w:val="00F13A55"/>
    <w:rsid w:val="00F8084B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E06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E0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C966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255</Words>
  <Characters>279</Characters>
  <Application>Microsoft Office Word</Application>
  <DocSecurity>0</DocSecurity>
  <Lines>31</Lines>
  <Paragraphs>31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10</cp:revision>
  <dcterms:created xsi:type="dcterms:W3CDTF">2026-05-31T07:46:00Z</dcterms:created>
  <dcterms:modified xsi:type="dcterms:W3CDTF">2026-06-22T02:41:00Z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