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EEF6A" w14:textId="77777777" w:rsidR="00E92DCA" w:rsidRPr="000A1C9D" w:rsidRDefault="00000000" w:rsidP="00212BCD">
      <w:pPr>
        <w:spacing w:after="200"/>
        <w:jc w:val="center"/>
      </w:pPr>
      <w:r w:rsidRPr="000A1C9D">
        <w:rPr>
          <w:rFonts w:eastAsia="Arial"/>
          <w:b/>
          <w:bCs/>
          <w:sz w:val="52"/>
          <w:szCs w:val="52"/>
        </w:rPr>
        <w:t>AI 课程教辅系统</w:t>
      </w:r>
    </w:p>
    <w:p w14:paraId="15D7C1F8" w14:textId="30E9BAA9" w:rsidR="000A1C9D" w:rsidRDefault="00000000" w:rsidP="00212BCD">
      <w:pPr>
        <w:spacing w:after="160"/>
        <w:jc w:val="center"/>
        <w:rPr>
          <w:b/>
          <w:bCs/>
          <w:sz w:val="40"/>
          <w:szCs w:val="40"/>
        </w:rPr>
      </w:pPr>
      <w:r w:rsidRPr="000A1C9D">
        <w:rPr>
          <w:rFonts w:eastAsia="Arial"/>
          <w:b/>
          <w:bCs/>
          <w:sz w:val="40"/>
          <w:szCs w:val="40"/>
        </w:rPr>
        <w:t>用例图与用例文档</w:t>
      </w:r>
    </w:p>
    <w:p w14:paraId="561D3E8D" w14:textId="3B0752BD" w:rsidR="00E92DCA" w:rsidRPr="00212BCD" w:rsidRDefault="00212BCD" w:rsidP="00212BCD">
      <w:pPr>
        <w:spacing w:after="160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F814E05" wp14:editId="122FB85D">
            <wp:extent cx="5723890" cy="5723890"/>
            <wp:effectExtent l="0" t="0" r="0" b="0"/>
            <wp:docPr id="1812656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72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E92DCA" w14:paraId="6DE3E474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8688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项目名称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EB0A" w14:textId="77777777" w:rsidR="00E92DCA" w:rsidRDefault="00000000" w:rsidP="000A1C9D">
            <w:pPr>
              <w:jc w:val="center"/>
            </w:pPr>
            <w:r>
              <w:rPr>
                <w:rFonts w:eastAsia="Arial"/>
              </w:rPr>
              <w:t>AI 课程教辅系统</w:t>
            </w:r>
          </w:p>
        </w:tc>
      </w:tr>
      <w:tr w:rsidR="00E92DCA" w14:paraId="0804F8A5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1FDD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课程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4684" w14:textId="77777777" w:rsidR="00E92DCA" w:rsidRDefault="00000000" w:rsidP="000A1C9D">
            <w:pPr>
              <w:jc w:val="center"/>
            </w:pPr>
            <w:r>
              <w:rPr>
                <w:rFonts w:eastAsia="Arial"/>
              </w:rPr>
              <w:t>软件需求分析原理与实践</w:t>
            </w:r>
          </w:p>
        </w:tc>
      </w:tr>
      <w:tr w:rsidR="00E92DCA" w14:paraId="7FD153E8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7861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小组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020D" w14:textId="77777777" w:rsidR="00E92DCA" w:rsidRDefault="00000000" w:rsidP="000A1C9D">
            <w:pPr>
              <w:jc w:val="center"/>
            </w:pPr>
            <w:r>
              <w:rPr>
                <w:rFonts w:eastAsia="Arial"/>
              </w:rPr>
              <w:t>G08 小组</w:t>
            </w:r>
          </w:p>
        </w:tc>
      </w:tr>
      <w:tr w:rsidR="00E92DCA" w14:paraId="7D06EB82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EB6A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指导教师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FCED" w14:textId="4A3E2656" w:rsidR="00E92DCA" w:rsidRDefault="00000000" w:rsidP="000A1C9D">
            <w:pPr>
              <w:jc w:val="center"/>
            </w:pPr>
            <w:r>
              <w:rPr>
                <w:rFonts w:eastAsia="Arial"/>
              </w:rPr>
              <w:t>杨</w:t>
            </w:r>
            <w:proofErr w:type="gramStart"/>
            <w:r>
              <w:rPr>
                <w:rFonts w:eastAsia="Arial"/>
              </w:rPr>
              <w:t>枨</w:t>
            </w:r>
            <w:proofErr w:type="gramEnd"/>
            <w:r>
              <w:rPr>
                <w:rFonts w:eastAsia="Arial"/>
              </w:rPr>
              <w:t>老师</w:t>
            </w:r>
          </w:p>
        </w:tc>
      </w:tr>
      <w:tr w:rsidR="00E92DCA" w14:paraId="0428C16C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CB26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文档版本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1A17" w14:textId="77777777" w:rsidR="00E92DCA" w:rsidRDefault="00000000" w:rsidP="000A1C9D">
            <w:pPr>
              <w:jc w:val="center"/>
            </w:pPr>
            <w:r>
              <w:rPr>
                <w:rFonts w:eastAsia="Arial"/>
              </w:rPr>
              <w:t>V1.0</w:t>
            </w:r>
          </w:p>
        </w:tc>
      </w:tr>
      <w:tr w:rsidR="00E92DCA" w14:paraId="68977B4B" w14:textId="77777777" w:rsidTr="000A1C9D">
        <w:trPr>
          <w:jc w:val="center"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F047" w14:textId="77777777" w:rsidR="00E92DCA" w:rsidRDefault="00000000" w:rsidP="000A1C9D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日期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956F" w14:textId="77777777" w:rsidR="00E92DCA" w:rsidRDefault="00000000" w:rsidP="000A1C9D">
            <w:pPr>
              <w:jc w:val="center"/>
            </w:pPr>
            <w:r>
              <w:rPr>
                <w:rFonts w:eastAsia="Arial"/>
              </w:rPr>
              <w:t>2026-05-09</w:t>
            </w:r>
          </w:p>
        </w:tc>
      </w:tr>
    </w:tbl>
    <w:p w14:paraId="1661E063" w14:textId="77777777" w:rsidR="00E92DCA" w:rsidRDefault="00000000">
      <w:r>
        <w:br w:type="page"/>
      </w:r>
    </w:p>
    <w:p w14:paraId="7E9E6FA3" w14:textId="35ADEB09" w:rsidR="00735FE6" w:rsidRPr="00735FE6" w:rsidRDefault="00735FE6" w:rsidP="00735FE6">
      <w:pPr>
        <w:jc w:val="center"/>
        <w:rPr>
          <w:rFonts w:ascii="宋体" w:eastAsia="宋体" w:hAnsi="宋体"/>
          <w:sz w:val="32"/>
          <w:szCs w:val="32"/>
        </w:rPr>
      </w:pPr>
      <w:r w:rsidRPr="00735FE6">
        <w:rPr>
          <w:rFonts w:ascii="宋体" w:eastAsia="宋体" w:hAnsi="宋体" w:hint="eastAsia"/>
          <w:sz w:val="32"/>
          <w:szCs w:val="32"/>
        </w:rPr>
        <w:lastRenderedPageBreak/>
        <w:t>目录</w:t>
      </w:r>
    </w:p>
    <w:p w14:paraId="4015BC61" w14:textId="2A2742B1" w:rsidR="00735FE6" w:rsidRDefault="00735FE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"1-1" \h \z \u </w:instrText>
      </w:r>
      <w:r>
        <w:rPr>
          <w:b w:val="0"/>
          <w:bCs w:val="0"/>
          <w:caps w:val="0"/>
        </w:rPr>
        <w:fldChar w:fldCharType="separate"/>
      </w:r>
      <w:hyperlink w:anchor="_Toc229234746" w:history="1">
        <w:r w:rsidRPr="00C70778">
          <w:rPr>
            <w:rStyle w:val="a5"/>
            <w:rFonts w:ascii="宋体" w:eastAsia="宋体" w:hAnsi="宋体" w:cs="宋体"/>
            <w:noProof/>
          </w:rPr>
          <w:t>一、</w:t>
        </w:r>
        <w:r w:rsidRPr="00C70778">
          <w:rPr>
            <w:rStyle w:val="a5"/>
            <w:noProof/>
          </w:rPr>
          <w:t xml:space="preserve"> 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_Toc229234746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8A530" w14:textId="1FA9313B" w:rsidR="00735FE6" w:rsidRDefault="00735FE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234747" w:history="1">
        <w:r w:rsidRPr="00C70778">
          <w:rPr>
            <w:rStyle w:val="a5"/>
            <w:rFonts w:ascii="宋体" w:eastAsia="宋体" w:hAnsi="宋体" w:cs="宋体"/>
            <w:noProof/>
          </w:rPr>
          <w:t>二、</w:t>
        </w:r>
        <w:r w:rsidRPr="00C70778">
          <w:rPr>
            <w:rStyle w:val="a5"/>
            <w:noProof/>
          </w:rPr>
          <w:t xml:space="preserve"> 授课教师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_Toc229234747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5F503" w14:textId="7C070ED6" w:rsidR="00735FE6" w:rsidRDefault="00735FE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234748" w:history="1">
        <w:r w:rsidRPr="00C70778">
          <w:rPr>
            <w:rStyle w:val="a5"/>
            <w:rFonts w:ascii="宋体" w:eastAsia="宋体" w:hAnsi="宋体" w:cs="宋体"/>
            <w:noProof/>
          </w:rPr>
          <w:t>三、</w:t>
        </w:r>
        <w:r w:rsidRPr="00C70778">
          <w:rPr>
            <w:rStyle w:val="a5"/>
            <w:noProof/>
          </w:rPr>
          <w:t xml:space="preserve"> 在课学生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_Toc229234748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52E02" w14:textId="30500AC5" w:rsidR="00735FE6" w:rsidRDefault="00735FE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234749" w:history="1">
        <w:r w:rsidRPr="00C70778">
          <w:rPr>
            <w:rStyle w:val="a5"/>
            <w:rFonts w:ascii="宋体" w:eastAsia="宋体" w:hAnsi="宋体" w:cs="宋体"/>
            <w:noProof/>
          </w:rPr>
          <w:t>四、</w:t>
        </w:r>
        <w:r w:rsidRPr="00C70778">
          <w:rPr>
            <w:rStyle w:val="a5"/>
            <w:noProof/>
          </w:rPr>
          <w:t xml:space="preserve"> 系统管理员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_Toc229234749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A2EC3A" w14:textId="3B991536" w:rsidR="00735FE6" w:rsidRDefault="00735FE6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14:ligatures w14:val="standardContextual"/>
        </w:rPr>
      </w:pPr>
      <w:hyperlink w:anchor="_Toc229234750" w:history="1">
        <w:r w:rsidRPr="00C70778">
          <w:rPr>
            <w:rStyle w:val="a5"/>
            <w:rFonts w:ascii="宋体" w:eastAsia="宋体" w:hAnsi="宋体" w:cs="宋体"/>
            <w:noProof/>
          </w:rPr>
          <w:t>五、</w:t>
        </w:r>
        <w:r w:rsidRPr="00C70778">
          <w:rPr>
            <w:rStyle w:val="a5"/>
            <w:noProof/>
          </w:rPr>
          <w:t xml:space="preserve"> 客户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_Toc229234750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E096AF" w14:textId="3A4D3D52" w:rsidR="00735FE6" w:rsidRDefault="00735FE6">
      <w:r>
        <w:rPr>
          <w:rFonts w:asciiTheme="majorHAnsi" w:eastAsiaTheme="majorHAnsi"/>
          <w:b/>
          <w:bCs/>
          <w:caps/>
          <w:sz w:val="24"/>
          <w:szCs w:val="24"/>
        </w:rPr>
        <w:fldChar w:fldCharType="end"/>
      </w:r>
    </w:p>
    <w:p w14:paraId="6F9E6480" w14:textId="77777777" w:rsidR="00735FE6" w:rsidRDefault="00735FE6"/>
    <w:p w14:paraId="6AB7D254" w14:textId="77777777" w:rsidR="00735FE6" w:rsidRDefault="00735FE6"/>
    <w:p w14:paraId="74FB53BD" w14:textId="77777777" w:rsidR="00735FE6" w:rsidRDefault="00735FE6"/>
    <w:p w14:paraId="0ED97121" w14:textId="77777777" w:rsidR="00735FE6" w:rsidRDefault="00735FE6"/>
    <w:p w14:paraId="0BEB62CA" w14:textId="77777777" w:rsidR="00735FE6" w:rsidRDefault="00735FE6"/>
    <w:p w14:paraId="676E2260" w14:textId="77777777" w:rsidR="00735FE6" w:rsidRDefault="00735FE6"/>
    <w:p w14:paraId="4F0E20F6" w14:textId="77777777" w:rsidR="00735FE6" w:rsidRDefault="00735FE6"/>
    <w:p w14:paraId="4B007F6B" w14:textId="77777777" w:rsidR="00735FE6" w:rsidRDefault="00735FE6"/>
    <w:p w14:paraId="0A7A9F67" w14:textId="77777777" w:rsidR="00735FE6" w:rsidRDefault="00735FE6"/>
    <w:p w14:paraId="112291A6" w14:textId="77777777" w:rsidR="00735FE6" w:rsidRDefault="00735FE6"/>
    <w:p w14:paraId="398D998C" w14:textId="77777777" w:rsidR="00735FE6" w:rsidRDefault="00735FE6"/>
    <w:p w14:paraId="058661C7" w14:textId="77777777" w:rsidR="00735FE6" w:rsidRDefault="00735FE6"/>
    <w:p w14:paraId="2A0DA5A6" w14:textId="77777777" w:rsidR="00735FE6" w:rsidRDefault="00735FE6"/>
    <w:p w14:paraId="23A67046" w14:textId="77777777" w:rsidR="00735FE6" w:rsidRDefault="00735FE6"/>
    <w:p w14:paraId="46912742" w14:textId="77777777" w:rsidR="00735FE6" w:rsidRDefault="00735FE6"/>
    <w:p w14:paraId="67266F61" w14:textId="77777777" w:rsidR="00735FE6" w:rsidRDefault="00735FE6"/>
    <w:p w14:paraId="75332382" w14:textId="77777777" w:rsidR="00735FE6" w:rsidRDefault="00735FE6"/>
    <w:p w14:paraId="5A183FA7" w14:textId="77777777" w:rsidR="00735FE6" w:rsidRDefault="00735FE6"/>
    <w:p w14:paraId="39E04513" w14:textId="77777777" w:rsidR="00735FE6" w:rsidRDefault="00735FE6"/>
    <w:p w14:paraId="0271BF4E" w14:textId="77777777" w:rsidR="00735FE6" w:rsidRDefault="00735FE6"/>
    <w:p w14:paraId="4829781C" w14:textId="77777777" w:rsidR="00735FE6" w:rsidRDefault="00735FE6"/>
    <w:p w14:paraId="1D8ECE7B" w14:textId="77777777" w:rsidR="00735FE6" w:rsidRDefault="00735FE6"/>
    <w:p w14:paraId="20904E89" w14:textId="77777777" w:rsidR="00735FE6" w:rsidRDefault="00735FE6"/>
    <w:p w14:paraId="735CB093" w14:textId="77777777" w:rsidR="00735FE6" w:rsidRDefault="00735FE6"/>
    <w:p w14:paraId="5B4C507B" w14:textId="77777777" w:rsidR="00735FE6" w:rsidRDefault="00735FE6"/>
    <w:p w14:paraId="63C29025" w14:textId="77777777" w:rsidR="00735FE6" w:rsidRDefault="00735FE6"/>
    <w:p w14:paraId="2337FF66" w14:textId="77777777" w:rsidR="00735FE6" w:rsidRDefault="00735FE6"/>
    <w:p w14:paraId="42FA313C" w14:textId="77777777" w:rsidR="00735FE6" w:rsidRDefault="00735FE6"/>
    <w:p w14:paraId="433D6015" w14:textId="77777777" w:rsidR="00735FE6" w:rsidRDefault="00735FE6"/>
    <w:p w14:paraId="09A1D90F" w14:textId="77777777" w:rsidR="00735FE6" w:rsidRDefault="00735FE6"/>
    <w:p w14:paraId="31A884CB" w14:textId="77777777" w:rsidR="00735FE6" w:rsidRDefault="00735FE6"/>
    <w:p w14:paraId="727F9626" w14:textId="77777777" w:rsidR="00735FE6" w:rsidRDefault="00735FE6"/>
    <w:p w14:paraId="027DCCF6" w14:textId="77777777" w:rsidR="00735FE6" w:rsidRDefault="00735FE6"/>
    <w:p w14:paraId="66DC233D" w14:textId="77777777" w:rsidR="00735FE6" w:rsidRDefault="00735FE6"/>
    <w:p w14:paraId="5A2F54A8" w14:textId="77777777" w:rsidR="00735FE6" w:rsidRDefault="00735FE6"/>
    <w:p w14:paraId="733CB702" w14:textId="77777777" w:rsidR="00735FE6" w:rsidRDefault="00735FE6"/>
    <w:p w14:paraId="5DB20485" w14:textId="77777777" w:rsidR="00735FE6" w:rsidRDefault="00735FE6"/>
    <w:p w14:paraId="1BD4E02D" w14:textId="77777777" w:rsidR="00735FE6" w:rsidRDefault="00735FE6"/>
    <w:p w14:paraId="77EBEBA5" w14:textId="77777777" w:rsidR="00735FE6" w:rsidRDefault="00735FE6"/>
    <w:p w14:paraId="6627D620" w14:textId="77777777" w:rsidR="00735FE6" w:rsidRDefault="00735FE6">
      <w:pPr>
        <w:rPr>
          <w:rFonts w:hint="eastAsia"/>
        </w:rPr>
      </w:pPr>
    </w:p>
    <w:p w14:paraId="43E9FE45" w14:textId="488AED56" w:rsidR="00E92DCA" w:rsidRDefault="00735FE6">
      <w:pPr>
        <w:pStyle w:val="1"/>
        <w:shd w:val="clear" w:color="auto" w:fill="2E75B6"/>
      </w:pPr>
      <w:bookmarkStart w:id="0" w:name="_Toc229234746"/>
      <w:r>
        <w:rPr>
          <w:rFonts w:ascii="宋体" w:eastAsia="宋体" w:hAnsi="宋体" w:cs="宋体" w:hint="eastAsia"/>
        </w:rPr>
        <w:lastRenderedPageBreak/>
        <w:t>一、</w:t>
      </w:r>
      <w:r w:rsidR="00000000">
        <w:t xml:space="preserve"> 文档说明</w:t>
      </w:r>
      <w:bookmarkEnd w:id="0"/>
    </w:p>
    <w:p w14:paraId="02CC81C6" w14:textId="77777777" w:rsidR="00E92DCA" w:rsidRDefault="00E92DCA">
      <w:pPr>
        <w:spacing w:before="60" w:after="60"/>
      </w:pPr>
    </w:p>
    <w:p w14:paraId="7A9B4133" w14:textId="77777777" w:rsidR="00E92DCA" w:rsidRDefault="00000000">
      <w:pPr>
        <w:spacing w:before="60" w:after="60"/>
      </w:pPr>
      <w:r>
        <w:rPr>
          <w:rFonts w:eastAsia="Arial"/>
        </w:rPr>
        <w:t>本文档针对 AI 课程教辅系统的四类用户群体——授课教师、在课学生、系统管理员和客户——分别给出其对应产品代表的用例图及详细用例描述。</w:t>
      </w:r>
    </w:p>
    <w:p w14:paraId="31212B2E" w14:textId="77777777" w:rsidR="00E92DCA" w:rsidRDefault="00E92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92DCA" w14:paraId="46CBACEE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529C" w14:textId="77777777" w:rsidR="00E92DCA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用户群体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0EC8" w14:textId="77777777" w:rsidR="00E92DCA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产品代表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B58C" w14:textId="77777777" w:rsidR="00E92DCA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身份/职能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79C0" w14:textId="77777777" w:rsidR="00E92DCA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核心用例范围</w:t>
            </w:r>
          </w:p>
        </w:tc>
      </w:tr>
      <w:tr w:rsidR="00E92DCA" w14:paraId="5CE22022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107D" w14:textId="77777777" w:rsidR="00E92DCA" w:rsidRDefault="00000000">
            <w:r>
              <w:rPr>
                <w:rFonts w:eastAsia="Arial"/>
                <w:sz w:val="18"/>
                <w:szCs w:val="18"/>
              </w:rPr>
              <w:t>授课教师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FB5" w14:textId="77777777" w:rsidR="00E92DCA" w:rsidRDefault="00000000">
            <w:r>
              <w:rPr>
                <w:rFonts w:eastAsia="Arial"/>
                <w:sz w:val="18"/>
                <w:szCs w:val="18"/>
              </w:rPr>
              <w:t>杨</w:t>
            </w:r>
            <w:proofErr w:type="gramStart"/>
            <w:r>
              <w:rPr>
                <w:rFonts w:eastAsia="Arial"/>
                <w:sz w:val="18"/>
                <w:szCs w:val="18"/>
              </w:rPr>
              <w:t>枨</w:t>
            </w:r>
            <w:proofErr w:type="gramEnd"/>
            <w:r>
              <w:rPr>
                <w:rFonts w:eastAsia="Arial"/>
                <w:sz w:val="18"/>
                <w:szCs w:val="18"/>
              </w:rPr>
              <w:t>老师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FAB8" w14:textId="77777777" w:rsidR="00E92DCA" w:rsidRDefault="00000000">
            <w:r>
              <w:rPr>
                <w:rFonts w:eastAsia="Arial"/>
                <w:sz w:val="18"/>
                <w:szCs w:val="18"/>
              </w:rPr>
              <w:t>教师代表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10F9" w14:textId="77777777" w:rsidR="00E92DCA" w:rsidRDefault="00000000">
            <w:r>
              <w:rPr>
                <w:rFonts w:eastAsia="Arial"/>
                <w:sz w:val="18"/>
                <w:szCs w:val="18"/>
              </w:rPr>
              <w:t>UC-T01 ~ UC-T08：资源导入、AI解析、知识图谱审核、智能备课、自动组卷、试题审核与发布、课堂分析、学生预警</w:t>
            </w:r>
          </w:p>
        </w:tc>
      </w:tr>
      <w:tr w:rsidR="00E92DCA" w14:paraId="0BC2791F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A5F8" w14:textId="77777777" w:rsidR="00E92DCA" w:rsidRDefault="00000000">
            <w:r>
              <w:rPr>
                <w:rFonts w:eastAsia="Arial"/>
                <w:sz w:val="18"/>
                <w:szCs w:val="18"/>
              </w:rPr>
              <w:t>在课学生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1154" w14:textId="77777777" w:rsidR="00E92DCA" w:rsidRDefault="00000000">
            <w:r>
              <w:rPr>
                <w:rFonts w:eastAsia="Arial"/>
                <w:sz w:val="18"/>
                <w:szCs w:val="18"/>
              </w:rPr>
              <w:t>G08小组成员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B57C" w14:textId="77777777" w:rsidR="00E92DCA" w:rsidRDefault="00000000">
            <w:r>
              <w:rPr>
                <w:rFonts w:eastAsia="Arial"/>
                <w:sz w:val="18"/>
                <w:szCs w:val="18"/>
              </w:rPr>
              <w:t>学生代表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1417" w14:textId="77777777" w:rsidR="00E92DCA" w:rsidRDefault="00000000">
            <w:r>
              <w:rPr>
                <w:rFonts w:eastAsia="Arial"/>
                <w:sz w:val="18"/>
                <w:szCs w:val="18"/>
              </w:rPr>
              <w:t>UC-S01 ~ UC-S07：浏览知识图谱、个性化学习路径、在线练习、错题本、变式练习、能力雷达图、RAG智能问答</w:t>
            </w:r>
          </w:p>
        </w:tc>
      </w:tr>
      <w:tr w:rsidR="00E92DCA" w14:paraId="3613E8A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47AC" w14:textId="77777777" w:rsidR="00E92DCA" w:rsidRDefault="00000000">
            <w:r>
              <w:rPr>
                <w:rFonts w:eastAsia="Arial"/>
                <w:sz w:val="18"/>
                <w:szCs w:val="18"/>
              </w:rPr>
              <w:t>系统管理员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35ECE" w14:textId="77777777" w:rsidR="00E92DCA" w:rsidRDefault="00000000">
            <w:r>
              <w:rPr>
                <w:rFonts w:eastAsia="Arial"/>
                <w:sz w:val="18"/>
                <w:szCs w:val="18"/>
              </w:rPr>
              <w:t>林永翔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BA69" w14:textId="77777777" w:rsidR="00E92DCA" w:rsidRDefault="00000000">
            <w:r>
              <w:rPr>
                <w:rFonts w:eastAsia="Arial"/>
                <w:sz w:val="18"/>
                <w:szCs w:val="18"/>
              </w:rPr>
              <w:t>业务分析员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231E" w14:textId="77777777" w:rsidR="00E92DCA" w:rsidRDefault="00000000">
            <w:r>
              <w:rPr>
                <w:rFonts w:eastAsia="Arial"/>
                <w:sz w:val="18"/>
                <w:szCs w:val="18"/>
              </w:rPr>
              <w:t>UC-A01 ~ UC-A06：用户管理、课程管理、知识库管理、模型监控、权限管理、系统日志</w:t>
            </w:r>
          </w:p>
        </w:tc>
      </w:tr>
      <w:tr w:rsidR="00E92DCA" w14:paraId="386EE5D1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1AD7" w14:textId="77777777" w:rsidR="00E92DCA" w:rsidRDefault="00000000">
            <w:r>
              <w:rPr>
                <w:rFonts w:eastAsia="Arial"/>
                <w:sz w:val="18"/>
                <w:szCs w:val="18"/>
              </w:rPr>
              <w:t>客户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8658" w14:textId="77777777" w:rsidR="00E92DCA" w:rsidRDefault="00000000">
            <w:r>
              <w:rPr>
                <w:rFonts w:eastAsia="Arial"/>
                <w:sz w:val="18"/>
                <w:szCs w:val="18"/>
              </w:rPr>
              <w:t>杨</w:t>
            </w:r>
            <w:proofErr w:type="gramStart"/>
            <w:r>
              <w:rPr>
                <w:rFonts w:eastAsia="Arial"/>
                <w:sz w:val="18"/>
                <w:szCs w:val="18"/>
              </w:rPr>
              <w:t>枨</w:t>
            </w:r>
            <w:proofErr w:type="gramEnd"/>
            <w:r>
              <w:rPr>
                <w:rFonts w:eastAsia="Arial"/>
                <w:sz w:val="18"/>
                <w:szCs w:val="18"/>
              </w:rPr>
              <w:t>老师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A873" w14:textId="77777777" w:rsidR="00E92DCA" w:rsidRDefault="00000000">
            <w:r>
              <w:rPr>
                <w:rFonts w:eastAsia="Arial"/>
                <w:sz w:val="18"/>
                <w:szCs w:val="18"/>
              </w:rPr>
              <w:t>出资方/验收方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0C62" w14:textId="77777777" w:rsidR="00E92DCA" w:rsidRDefault="00000000">
            <w:r>
              <w:rPr>
                <w:rFonts w:eastAsia="Arial"/>
                <w:sz w:val="18"/>
                <w:szCs w:val="18"/>
              </w:rPr>
              <w:t>UC-C01 ~ UC-C05：提出需求、需求评审、知识图谱逻辑确认、</w:t>
            </w:r>
            <w:proofErr w:type="gramStart"/>
            <w:r>
              <w:rPr>
                <w:rFonts w:eastAsia="Arial"/>
                <w:sz w:val="18"/>
                <w:szCs w:val="18"/>
              </w:rPr>
              <w:t>组卷规则</w:t>
            </w:r>
            <w:proofErr w:type="gramEnd"/>
            <w:r>
              <w:rPr>
                <w:rFonts w:eastAsia="Arial"/>
                <w:sz w:val="18"/>
                <w:szCs w:val="18"/>
              </w:rPr>
              <w:t>审核、系统验收</w:t>
            </w:r>
          </w:p>
        </w:tc>
      </w:tr>
    </w:tbl>
    <w:p w14:paraId="11735114" w14:textId="77777777" w:rsidR="00E92DCA" w:rsidRDefault="00E92DCA">
      <w:pPr>
        <w:spacing w:before="60" w:after="60"/>
      </w:pPr>
    </w:p>
    <w:p w14:paraId="0FFA310E" w14:textId="77777777" w:rsidR="00E92DCA" w:rsidRDefault="00000000">
      <w:pPr>
        <w:spacing w:before="60" w:after="60"/>
      </w:pPr>
      <w:r>
        <w:rPr>
          <w:rFonts w:eastAsia="Arial"/>
          <w:i/>
          <w:iCs/>
          <w:color w:val="555555"/>
        </w:rPr>
        <w:t>关系说明：&lt;&lt;include&gt;&gt; 表示用例调用关系（必须执行），&lt;&lt;extend&gt;&gt; 表示用例扩展关系（条件执行）。</w:t>
      </w:r>
    </w:p>
    <w:p w14:paraId="0C388FD3" w14:textId="77777777" w:rsidR="00E92DCA" w:rsidRDefault="00000000">
      <w:r>
        <w:br w:type="page"/>
      </w:r>
    </w:p>
    <w:p w14:paraId="70F24BCB" w14:textId="178CD705" w:rsidR="00E92DCA" w:rsidRDefault="00735FE6">
      <w:pPr>
        <w:pStyle w:val="1"/>
        <w:shd w:val="clear" w:color="auto" w:fill="2E75B6"/>
      </w:pPr>
      <w:bookmarkStart w:id="1" w:name="_Toc229234747"/>
      <w:r>
        <w:rPr>
          <w:rFonts w:ascii="宋体" w:eastAsia="宋体" w:hAnsi="宋体" w:cs="宋体" w:hint="eastAsia"/>
        </w:rPr>
        <w:lastRenderedPageBreak/>
        <w:t>二、</w:t>
      </w:r>
      <w:r w:rsidR="00000000">
        <w:t xml:space="preserve"> 授课教师</w:t>
      </w:r>
      <w:bookmarkEnd w:id="1"/>
    </w:p>
    <w:p w14:paraId="1A52A927" w14:textId="77777777" w:rsidR="00E92DCA" w:rsidRDefault="00E92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8C04F8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012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用户群体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1F28" w14:textId="77777777" w:rsidR="00E92DCA" w:rsidRDefault="00000000">
            <w:r>
              <w:rPr>
                <w:rFonts w:eastAsia="Arial"/>
              </w:rPr>
              <w:t>授课教师</w:t>
            </w:r>
          </w:p>
        </w:tc>
      </w:tr>
      <w:tr w:rsidR="00E92DCA" w14:paraId="105D737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7833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产品代表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F13C" w14:textId="77777777" w:rsidR="00E92DCA" w:rsidRDefault="00000000">
            <w:r>
              <w:rPr>
                <w:rFonts w:eastAsia="Arial"/>
              </w:rPr>
              <w:t>杨</w:t>
            </w:r>
            <w:proofErr w:type="gramStart"/>
            <w:r>
              <w:rPr>
                <w:rFonts w:eastAsia="Arial"/>
              </w:rPr>
              <w:t>枨</w:t>
            </w:r>
            <w:proofErr w:type="gramEnd"/>
            <w:r>
              <w:rPr>
                <w:rFonts w:eastAsia="Arial"/>
              </w:rPr>
              <w:t>老师</w:t>
            </w:r>
          </w:p>
        </w:tc>
      </w:tr>
      <w:tr w:rsidR="00E92DCA" w14:paraId="3044FCD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B95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联系方式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AE14" w14:textId="77777777" w:rsidR="00E92DCA" w:rsidRDefault="00000000">
            <w:r>
              <w:rPr>
                <w:rFonts w:eastAsia="Arial"/>
              </w:rPr>
              <w:t xml:space="preserve">yangc@hzcu.edu.cn | WeChat: </w:t>
            </w:r>
            <w:proofErr w:type="spellStart"/>
            <w:r>
              <w:rPr>
                <w:rFonts w:eastAsia="Arial"/>
              </w:rPr>
              <w:t>HolleyYang</w:t>
            </w:r>
            <w:proofErr w:type="spellEnd"/>
          </w:p>
        </w:tc>
      </w:tr>
      <w:tr w:rsidR="00E92DCA" w14:paraId="4DD82DA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F00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6AC0" w14:textId="77777777" w:rsidR="00E92DCA" w:rsidRDefault="00000000">
            <w:r>
              <w:rPr>
                <w:rFonts w:eastAsia="Arial"/>
              </w:rPr>
              <w:t>关键 (Critical)</w:t>
            </w:r>
          </w:p>
        </w:tc>
      </w:tr>
      <w:tr w:rsidR="00E92DCA" w14:paraId="0C174C5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3A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使用频率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FFD4" w14:textId="77777777" w:rsidR="00E92DCA" w:rsidRDefault="00000000">
            <w:r>
              <w:rPr>
                <w:rFonts w:eastAsia="Arial"/>
              </w:rPr>
              <w:t>高（每周多次）</w:t>
            </w:r>
          </w:p>
        </w:tc>
      </w:tr>
      <w:tr w:rsidR="00E92DCA" w14:paraId="1751795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AE1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主要诉求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D984" w14:textId="77777777" w:rsidR="00E92DCA" w:rsidRDefault="00000000">
            <w:r>
              <w:rPr>
                <w:rFonts w:eastAsia="Arial"/>
              </w:rPr>
              <w:t>减少机械备课，实现课程资源高效数字化管理与自动组卷；要求 AI 生成内容具备人工审核机制</w:t>
            </w:r>
          </w:p>
        </w:tc>
      </w:tr>
      <w:tr w:rsidR="00E92DCA" w14:paraId="4D06CC7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D70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技术背景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C18C" w14:textId="77777777" w:rsidR="00E92DCA" w:rsidRDefault="00000000">
            <w:r>
              <w:rPr>
                <w:rFonts w:eastAsia="Arial"/>
              </w:rPr>
              <w:t>软件工程领域深厚，希望工具简洁直观，偏向 Web 端 PC 工作台</w:t>
            </w:r>
          </w:p>
        </w:tc>
      </w:tr>
    </w:tbl>
    <w:p w14:paraId="18DE91FA" w14:textId="77777777" w:rsidR="00E92DCA" w:rsidRDefault="00E92DCA">
      <w:pPr>
        <w:spacing w:before="60" w:after="60"/>
      </w:pPr>
    </w:p>
    <w:p w14:paraId="2D92E5C2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用例图</w:t>
      </w:r>
    </w:p>
    <w:p w14:paraId="77851751" w14:textId="77777777" w:rsidR="00E92DC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0D625EE" wp14:editId="0279CB0B">
            <wp:extent cx="5905500" cy="3333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8872" w14:textId="77777777" w:rsidR="00E92DCA" w:rsidRDefault="00E92DCA">
      <w:pPr>
        <w:spacing w:before="60" w:after="60"/>
      </w:pPr>
    </w:p>
    <w:p w14:paraId="726B475E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用例描述</w:t>
      </w:r>
    </w:p>
    <w:p w14:paraId="189DC5B4" w14:textId="77777777" w:rsidR="00E92DCA" w:rsidRDefault="00E92DCA">
      <w:pPr>
        <w:spacing w:before="60" w:after="60"/>
      </w:pPr>
    </w:p>
    <w:p w14:paraId="77B65B3C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UC-T01  导入教学资源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7FEC702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0CA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2B7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UC-T01</w:t>
            </w:r>
          </w:p>
        </w:tc>
      </w:tr>
      <w:tr w:rsidR="00E92DCA" w14:paraId="00443E1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7BF5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575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导入教学资源</w:t>
            </w:r>
          </w:p>
        </w:tc>
      </w:tr>
      <w:tr w:rsidR="00E92DCA" w14:paraId="5931B40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7C2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AE4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5D1563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A4F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A6E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教师需要将课程资料（PPT/PDF/Word/案例/习题）上传至系统</w:t>
            </w:r>
          </w:p>
        </w:tc>
      </w:tr>
      <w:tr w:rsidR="00E92DCA" w14:paraId="1E12C39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04A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93D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教师已登录系统；系统处于正常运行状态</w:t>
            </w:r>
          </w:p>
        </w:tc>
      </w:tr>
      <w:tr w:rsidR="00E92DCA" w14:paraId="7D1B7D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68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2D7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资源已上传至系统；AI 解析任务自动触发排队（触发 UC-T02）</w:t>
            </w:r>
          </w:p>
        </w:tc>
      </w:tr>
      <w:tr w:rsidR="00E92DCA" w14:paraId="1B92E1F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814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2B8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7BD2A33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873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061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教师点击「资源管理」→「上传资源」</w:t>
            </w:r>
          </w:p>
          <w:p w14:paraId="442DFBB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系统展示文件上传区域，支持拖拽或点击选择文件</w:t>
            </w:r>
          </w:p>
          <w:p w14:paraId="331E7C2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教师选择文件类型（PPT/PDF/Word/TXT）并上传，</w:t>
            </w:r>
            <w:proofErr w:type="gramStart"/>
            <w:r>
              <w:rPr>
                <w:rFonts w:eastAsia="Arial"/>
                <w:sz w:val="19"/>
                <w:szCs w:val="19"/>
              </w:rPr>
              <w:t>单文件</w:t>
            </w:r>
            <w:proofErr w:type="gramEnd"/>
            <w:r>
              <w:rPr>
                <w:rFonts w:eastAsia="Arial"/>
                <w:sz w:val="19"/>
                <w:szCs w:val="19"/>
              </w:rPr>
              <w:t>≤50MB</w:t>
            </w:r>
          </w:p>
          <w:p w14:paraId="338D30B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教师配置解析参数：选择关联章节、勾选「自动抽取知识点」/「自动生成题目」/「加入RAG知识库」</w:t>
            </w:r>
          </w:p>
          <w:p w14:paraId="4A91D84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系统接收文件，生成上传记录，状态置为"解析中"</w:t>
            </w:r>
          </w:p>
          <w:p w14:paraId="582418A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系统返回上</w:t>
            </w:r>
            <w:proofErr w:type="gramStart"/>
            <w:r>
              <w:rPr>
                <w:rFonts w:eastAsia="Arial"/>
                <w:sz w:val="19"/>
                <w:szCs w:val="19"/>
              </w:rPr>
              <w:t>传成功</w:t>
            </w:r>
            <w:proofErr w:type="gramEnd"/>
            <w:r>
              <w:rPr>
                <w:rFonts w:eastAsia="Arial"/>
                <w:sz w:val="19"/>
                <w:szCs w:val="19"/>
              </w:rPr>
              <w:t>提示，展示文件列表</w:t>
            </w:r>
          </w:p>
        </w:tc>
      </w:tr>
      <w:tr w:rsidR="00E92DCA" w14:paraId="461A4D4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926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6B6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E1【文件格式不支持】：系统</w:t>
            </w:r>
            <w:proofErr w:type="gramStart"/>
            <w:r>
              <w:rPr>
                <w:rFonts w:eastAsia="Arial"/>
                <w:sz w:val="19"/>
                <w:szCs w:val="19"/>
              </w:rPr>
              <w:t>提示仅</w:t>
            </w:r>
            <w:proofErr w:type="gramEnd"/>
            <w:r>
              <w:rPr>
                <w:rFonts w:eastAsia="Arial"/>
                <w:sz w:val="19"/>
                <w:szCs w:val="19"/>
              </w:rPr>
              <w:t>支持 PPT/PDF/Word/TXT，教师重新选择文件</w:t>
            </w:r>
          </w:p>
          <w:p w14:paraId="6B39730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E2【文件超过 50MB】：系统提示文件过大，建议压缩后重传</w:t>
            </w:r>
          </w:p>
          <w:p w14:paraId="15FDD67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E3【网络中断】：系统保留上传进度，支持断点续传</w:t>
            </w:r>
          </w:p>
        </w:tc>
      </w:tr>
      <w:tr w:rsidR="00E92DCA" w14:paraId="5BA1CBB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9A4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12DF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需支持</w:t>
            </w:r>
            <w:proofErr w:type="gramEnd"/>
            <w:r>
              <w:rPr>
                <w:rFonts w:eastAsia="Arial"/>
                <w:sz w:val="19"/>
                <w:szCs w:val="19"/>
              </w:rPr>
              <w:t>批量上传；上传日志</w:t>
            </w:r>
            <w:proofErr w:type="gramStart"/>
            <w:r>
              <w:rPr>
                <w:rFonts w:eastAsia="Arial"/>
                <w:sz w:val="19"/>
                <w:szCs w:val="19"/>
              </w:rPr>
              <w:t>须记录</w:t>
            </w:r>
            <w:proofErr w:type="gramEnd"/>
            <w:r>
              <w:rPr>
                <w:rFonts w:eastAsia="Arial"/>
                <w:sz w:val="19"/>
                <w:szCs w:val="19"/>
              </w:rPr>
              <w:t>上传时间、操作人，满足数据审计需求</w:t>
            </w:r>
          </w:p>
        </w:tc>
      </w:tr>
    </w:tbl>
    <w:p w14:paraId="6910984C" w14:textId="77777777" w:rsidR="00E92DCA" w:rsidRDefault="00E92DCA">
      <w:pPr>
        <w:spacing w:before="60" w:after="60"/>
      </w:pPr>
    </w:p>
    <w:p w14:paraId="3CAF88A1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UC-T02  AI 解析资源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177592C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6D5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8F2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UC-T02</w:t>
            </w:r>
          </w:p>
        </w:tc>
      </w:tr>
      <w:tr w:rsidR="00E92DCA" w14:paraId="65E2180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D50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0C8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解析资源</w:t>
            </w:r>
          </w:p>
        </w:tc>
      </w:tr>
      <w:tr w:rsidR="00E92DCA" w14:paraId="16846F8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392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75F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老师）；系统（AI 后台）</w:t>
            </w:r>
          </w:p>
        </w:tc>
      </w:tr>
      <w:tr w:rsidR="00E92DCA" w14:paraId="21EF772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A19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773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教师完成资源上传（UC-T01 触发）；或教师手动点击"重新解析"</w:t>
            </w:r>
          </w:p>
        </w:tc>
      </w:tr>
      <w:tr w:rsidR="00E92DCA" w14:paraId="15A2574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F2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D65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教学资源文件已上传至系统；系统 AI 解析服务正常运行</w:t>
            </w:r>
          </w:p>
        </w:tc>
      </w:tr>
      <w:tr w:rsidR="00E92DCA" w14:paraId="78534A1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A41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F9A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知识点列表已生成，状态为"待审核"；题目草稿已生成（如勾选）；文档已向量化入 RAG 知识库</w:t>
            </w:r>
          </w:p>
        </w:tc>
      </w:tr>
      <w:tr w:rsidR="00E92DCA" w14:paraId="29DF335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1B7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663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76A8E2C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49C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217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系统触发 AI 解析流水线，顺序执行以下步骤：</w:t>
            </w:r>
          </w:p>
          <w:p w14:paraId="1068F23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1.1 文件上传确认</w:t>
            </w:r>
          </w:p>
          <w:p w14:paraId="2520873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1.2 文本提取（OCR/解析 Office 文档）</w:t>
            </w:r>
          </w:p>
          <w:p w14:paraId="6BF0FA8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1.3 文本向量化，写入 RAG 向量数据库</w:t>
            </w:r>
          </w:p>
          <w:p w14:paraId="16C84FA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1.4 调用大模型抽取知识点及知识点关系</w:t>
            </w:r>
          </w:p>
          <w:p w14:paraId="1DA3C90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1.5 调用大模型生成练习题目草稿（如勾选）</w:t>
            </w:r>
          </w:p>
          <w:p w14:paraId="2F64D15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1.6 </w:t>
            </w:r>
            <w:proofErr w:type="gramStart"/>
            <w:r>
              <w:rPr>
                <w:rFonts w:eastAsia="Arial"/>
                <w:sz w:val="19"/>
                <w:szCs w:val="19"/>
              </w:rPr>
              <w:t>置状态</w:t>
            </w:r>
            <w:proofErr w:type="gramEnd"/>
            <w:r>
              <w:rPr>
                <w:rFonts w:eastAsia="Arial"/>
                <w:sz w:val="19"/>
                <w:szCs w:val="19"/>
              </w:rPr>
              <w:t>为"等待人工审核"</w:t>
            </w:r>
          </w:p>
          <w:p w14:paraId="49BFB35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进度条实时展示各步骤完成状态（✓ / 进行中 / 待处理）</w:t>
            </w:r>
          </w:p>
          <w:p w14:paraId="5A51294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解析完成后系统推送通知提醒教师审核</w:t>
            </w:r>
          </w:p>
        </w:tc>
      </w:tr>
      <w:tr w:rsidR="00E92DCA" w14:paraId="4F431E5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CF2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EE9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E1【AI 解析超时（&gt;120s）】：系统自动重试一次；失败则标记状态为"解析失败"，供教师手动重试</w:t>
            </w:r>
          </w:p>
          <w:p w14:paraId="65823ED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E2【向量化失败】：系统记录错误日志，通知管理员（林永翔）介入</w:t>
            </w:r>
          </w:p>
          <w:p w14:paraId="50B1C79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E3【文本提取率低（疑似扫描件）】：系统提示教师文档可能为图片型 PDF，建议</w:t>
            </w:r>
            <w:proofErr w:type="gramStart"/>
            <w:r>
              <w:rPr>
                <w:rFonts w:eastAsia="Arial"/>
                <w:sz w:val="19"/>
                <w:szCs w:val="19"/>
              </w:rPr>
              <w:t>上传</w:t>
            </w:r>
            <w:r>
              <w:rPr>
                <w:rFonts w:eastAsia="Arial"/>
                <w:sz w:val="19"/>
                <w:szCs w:val="19"/>
              </w:rPr>
              <w:lastRenderedPageBreak/>
              <w:t>可编辑</w:t>
            </w:r>
            <w:proofErr w:type="gramEnd"/>
            <w:r>
              <w:rPr>
                <w:rFonts w:eastAsia="Arial"/>
                <w:sz w:val="19"/>
                <w:szCs w:val="19"/>
              </w:rPr>
              <w:t>版本</w:t>
            </w:r>
          </w:p>
        </w:tc>
      </w:tr>
      <w:tr w:rsidR="00E92DCA" w14:paraId="144AC7F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965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844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解析结果仅为草稿，必须经过 UC-T03 人工审核后方可对学生端可见（系统不追求 100% 无人干预）</w:t>
            </w:r>
          </w:p>
        </w:tc>
      </w:tr>
    </w:tbl>
    <w:p w14:paraId="13E5909E" w14:textId="77777777" w:rsidR="00E92DCA" w:rsidRDefault="00E92DCA">
      <w:pPr>
        <w:spacing w:before="60" w:after="60"/>
      </w:pPr>
    </w:p>
    <w:p w14:paraId="68E9C0FB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UC-T03  审核知识图谱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02A40B9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573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BB3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UC-T03</w:t>
            </w:r>
          </w:p>
        </w:tc>
      </w:tr>
      <w:tr w:rsidR="00E92DCA" w14:paraId="0D28C65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B5E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654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审核知识图谱</w:t>
            </w:r>
          </w:p>
        </w:tc>
      </w:tr>
      <w:tr w:rsidR="00E92DCA" w14:paraId="606DB6F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828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134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237B8CD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584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5B8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教师收到 AI 解析完成通知；或教师主动进入「资源管理 → 查看」</w:t>
            </w:r>
          </w:p>
        </w:tc>
      </w:tr>
      <w:tr w:rsidR="00E92DCA" w14:paraId="35F0E63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6B7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AFB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解析已完成（UC-T02 后置条件满足）；知识点草稿处于"待审核"状态</w:t>
            </w:r>
          </w:p>
        </w:tc>
      </w:tr>
      <w:tr w:rsidR="00E92DCA" w14:paraId="791AF21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804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41D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知识点状态更新为"已通过"或"需修改"；知识图谱对学生端可见（已通过部分）</w:t>
            </w:r>
          </w:p>
        </w:tc>
      </w:tr>
      <w:tr w:rsidR="00E92DCA" w14:paraId="2463C42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D7B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47F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5324705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B13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4DA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教师进入「知识图谱审核」页面，左侧显示章节目录树</w:t>
            </w:r>
          </w:p>
          <w:p w14:paraId="2B7065E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中间区域渲染可交互知识图谱（节点：课程→章节→知识点→</w:t>
            </w:r>
            <w:proofErr w:type="gramStart"/>
            <w:r>
              <w:rPr>
                <w:rFonts w:eastAsia="Arial"/>
                <w:sz w:val="19"/>
                <w:szCs w:val="19"/>
              </w:rPr>
              <w:t>子知识</w:t>
            </w:r>
            <w:proofErr w:type="gramEnd"/>
            <w:r>
              <w:rPr>
                <w:rFonts w:eastAsia="Arial"/>
                <w:sz w:val="19"/>
                <w:szCs w:val="19"/>
              </w:rPr>
              <w:t>点）</w:t>
            </w:r>
          </w:p>
          <w:p w14:paraId="1202EF8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教师点击节点，右侧面板展示：知识点名称、AI 生成释义、前置知识、关联知识点、掌握要求</w:t>
            </w:r>
          </w:p>
          <w:p w14:paraId="15AC750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教师对每个知识点执行以下操作之一：</w:t>
            </w:r>
          </w:p>
          <w:p w14:paraId="1413272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4a. 点击「通过」：该知识点状态置为"已通过"，节点变绿</w:t>
            </w:r>
          </w:p>
          <w:p w14:paraId="3DD0C15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4b. 点击「修改」：进入编辑模式，教师修改名称/释义/关联关系</w:t>
            </w:r>
          </w:p>
          <w:p w14:paraId="0C95910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4c. 点击「删除」：从图谱中删除该知识点</w:t>
            </w:r>
          </w:p>
          <w:p w14:paraId="60E9876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教师可点击「新增知识点」手动补充 AI 未识别的知识点</w:t>
            </w:r>
          </w:p>
          <w:p w14:paraId="79FBFCF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操作完成后图谱自动保存</w:t>
            </w:r>
          </w:p>
        </w:tc>
      </w:tr>
      <w:tr w:rsidR="00E92DCA" w14:paraId="2AA0444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8C2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548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E1【知识点存在循环依赖】：系统检测并高亮提示，教师手动断开循环边</w:t>
            </w:r>
          </w:p>
          <w:p w14:paraId="5ACDF79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E2【教师批量通过】：支持勾选多个待审核知识点后一键批量通过</w:t>
            </w:r>
          </w:p>
        </w:tc>
      </w:tr>
      <w:tr w:rsidR="00E92DCA" w14:paraId="72186F9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461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C85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这是"人工审核机制"的核心用例；图谱可视化</w:t>
            </w:r>
            <w:proofErr w:type="gramStart"/>
            <w:r>
              <w:rPr>
                <w:rFonts w:eastAsia="Arial"/>
                <w:sz w:val="19"/>
                <w:szCs w:val="19"/>
              </w:rPr>
              <w:t>需支持</w:t>
            </w:r>
            <w:proofErr w:type="gramEnd"/>
            <w:r>
              <w:rPr>
                <w:rFonts w:eastAsia="Arial"/>
                <w:sz w:val="19"/>
                <w:szCs w:val="19"/>
              </w:rPr>
              <w:t>拖拽节点调整布局；节点颜色区分审核状态</w:t>
            </w:r>
          </w:p>
        </w:tc>
      </w:tr>
    </w:tbl>
    <w:p w14:paraId="2E7ECFF9" w14:textId="77777777" w:rsidR="00E92DCA" w:rsidRDefault="00E92DCA">
      <w:pPr>
        <w:spacing w:before="60" w:after="60"/>
      </w:pPr>
    </w:p>
    <w:p w14:paraId="51FD59B3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UC-T04  智能备课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3858646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047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0EC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UC-T04</w:t>
            </w:r>
          </w:p>
        </w:tc>
      </w:tr>
      <w:tr w:rsidR="00E92DCA" w14:paraId="01432D7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8BE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02B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智能备课</w:t>
            </w:r>
          </w:p>
        </w:tc>
      </w:tr>
      <w:tr w:rsidR="00E92DCA" w14:paraId="4F5C779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3B3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BDD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6F27043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EBC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58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教师需要准备某章节课程内容</w:t>
            </w:r>
          </w:p>
        </w:tc>
      </w:tr>
      <w:tr w:rsidR="00E92DCA" w14:paraId="3BDB136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324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C38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教师已登录；目标章节存在已通过的知识图谱（UC-T03 完成）</w:t>
            </w:r>
          </w:p>
        </w:tc>
      </w:tr>
      <w:tr w:rsidR="00E92DCA" w14:paraId="1CD24D3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A46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9D3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备课方案草稿已保存；可供教师导出 Word 或推送为学生预习任务</w:t>
            </w:r>
          </w:p>
        </w:tc>
      </w:tr>
      <w:tr w:rsidR="00E92DCA" w14:paraId="5B32331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9572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408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6F94D3C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ECE1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7FA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教师进入「智能备课」，选择章节、教学目标、课堂时长、教学重点</w:t>
            </w:r>
          </w:p>
          <w:p w14:paraId="2F4E289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勾选可选项：是否生成案例推荐、是否生成课堂提问</w:t>
            </w:r>
          </w:p>
          <w:p w14:paraId="64771DC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点击「生成备课方案」，系统基于 RAG 检索课程资料，调用大模型生成：</w:t>
            </w:r>
          </w:p>
          <w:p w14:paraId="48BEA36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教学目标 / 重点难点 / 课堂导入</w:t>
            </w:r>
          </w:p>
          <w:p w14:paraId="54906CA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知识点讲解顺序 / 推荐案例 / 课堂互动问题</w:t>
            </w:r>
          </w:p>
          <w:p w14:paraId="43A53DA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教师查看生成结果，可手动修改任意段落</w:t>
            </w:r>
          </w:p>
          <w:p w14:paraId="3539FFB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教师执行以下操作之一：保存草稿 / 导出 Word / 点击「发送预习」</w:t>
            </w:r>
          </w:p>
          <w:p w14:paraId="0D14BC9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点击「发送预习」后弹出确认弹窗，确认发送对象和截止时间后提交</w:t>
            </w:r>
          </w:p>
        </w:tc>
      </w:tr>
      <w:tr w:rsidR="00E92DCA" w14:paraId="749E9BF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BBE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56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E1【AI 生成质量不满意】：教师点击「重新生成」，系统重新调用模型</w:t>
            </w:r>
          </w:p>
          <w:p w14:paraId="577D15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E2【章节尚无已通过知识图谱】：系统提示需先完成知识图谱审核（引导至 UC-T03）</w:t>
            </w:r>
          </w:p>
        </w:tc>
      </w:tr>
      <w:tr w:rsidR="00E92DCA" w14:paraId="27AF118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750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51C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RAG 检索范围限定于本课程已上传资源；「发送预习」功能触发学生</w:t>
            </w:r>
            <w:proofErr w:type="gramStart"/>
            <w:r>
              <w:rPr>
                <w:rFonts w:eastAsia="Arial"/>
                <w:sz w:val="19"/>
                <w:szCs w:val="19"/>
              </w:rPr>
              <w:t>端通知</w:t>
            </w:r>
            <w:proofErr w:type="gramEnd"/>
          </w:p>
        </w:tc>
      </w:tr>
    </w:tbl>
    <w:p w14:paraId="023FF250" w14:textId="77777777" w:rsidR="00E92DCA" w:rsidRDefault="00E92DCA">
      <w:pPr>
        <w:spacing w:before="60" w:after="60"/>
      </w:pPr>
    </w:p>
    <w:p w14:paraId="6A3F961D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UC-T05  自动组卷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32C10C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D97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4A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UC-T05</w:t>
            </w:r>
          </w:p>
        </w:tc>
      </w:tr>
      <w:tr w:rsidR="00E92DCA" w14:paraId="10653C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590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2188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自动组卷</w:t>
            </w:r>
            <w:proofErr w:type="gramEnd"/>
          </w:p>
        </w:tc>
      </w:tr>
      <w:tr w:rsidR="00E92DCA" w14:paraId="5880F96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D28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DE8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3F2A3F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BC0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7F8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教师需要为某次测验或课后练习生成试卷</w:t>
            </w:r>
          </w:p>
        </w:tc>
      </w:tr>
      <w:tr w:rsidR="00E92DCA" w14:paraId="1920B8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1CC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F38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题目草稿已存在（UC-T02 生成）；目标章节有已通过知识图谱</w:t>
            </w:r>
          </w:p>
        </w:tc>
      </w:tr>
      <w:tr w:rsidR="00E92DCA" w14:paraId="31852E0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B80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E32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试卷草稿已创建，状态为"待审核"，进入 UC-T06 流程</w:t>
            </w:r>
          </w:p>
        </w:tc>
      </w:tr>
      <w:tr w:rsidR="00E92DCA" w14:paraId="59DA115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74A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8BB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57C1E41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493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DB4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教师进入「自动组卷」，</w:t>
            </w:r>
            <w:proofErr w:type="gramStart"/>
            <w:r>
              <w:rPr>
                <w:rFonts w:eastAsia="Arial"/>
                <w:sz w:val="19"/>
                <w:szCs w:val="19"/>
              </w:rPr>
              <w:t>设置组卷</w:t>
            </w:r>
            <w:proofErr w:type="gramEnd"/>
            <w:r>
              <w:rPr>
                <w:rFonts w:eastAsia="Arial"/>
                <w:sz w:val="19"/>
                <w:szCs w:val="19"/>
              </w:rPr>
              <w:t>条件：</w:t>
            </w:r>
          </w:p>
          <w:p w14:paraId="47BE240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章节范围、知识点筛选</w:t>
            </w:r>
          </w:p>
          <w:p w14:paraId="64784C2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题型配置（单选/多选/判断/简答/案例分析）及数量</w:t>
            </w:r>
          </w:p>
          <w:p w14:paraId="760F1FF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难度比例（简单/中等/困难）</w:t>
            </w:r>
          </w:p>
          <w:p w14:paraId="3D49CA0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可选：根据学生薄弱知识点优先出题；生成答案解析</w:t>
            </w:r>
          </w:p>
          <w:p w14:paraId="52D848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点击「一键生成试卷」，系统</w:t>
            </w:r>
            <w:proofErr w:type="gramStart"/>
            <w:r>
              <w:rPr>
                <w:rFonts w:eastAsia="Arial"/>
                <w:sz w:val="19"/>
                <w:szCs w:val="19"/>
              </w:rPr>
              <w:t>调用组卷</w:t>
            </w:r>
            <w:proofErr w:type="gramEnd"/>
            <w:r>
              <w:rPr>
                <w:rFonts w:eastAsia="Arial"/>
                <w:sz w:val="19"/>
                <w:szCs w:val="19"/>
              </w:rPr>
              <w:t>算法（基于知识点标签+难度标签从 RAG 题库检索）</w:t>
            </w:r>
          </w:p>
          <w:p w14:paraId="4E5229C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中间区域实时展示试卷结构预览（总分/题型分布/知识点覆盖率）</w:t>
            </w:r>
          </w:p>
          <w:p w14:paraId="411A144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右侧 AI 建议栏展示：覆盖不足的知识点、难度分析、推荐补充题型</w:t>
            </w:r>
          </w:p>
          <w:p w14:paraId="2087F4B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教师可手动调整题目数量或点击「手动添加题目」</w:t>
            </w:r>
          </w:p>
          <w:p w14:paraId="1AC3773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点击「进入审核」进入 UC-T06</w:t>
            </w:r>
          </w:p>
        </w:tc>
      </w:tr>
      <w:tr w:rsidR="00E92DCA" w14:paraId="34FAAAA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B93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A7C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E1【题库不足（知识点题目数量&lt;需求量）】：系统提示题量不足，AI 补充生成新题目</w:t>
            </w:r>
          </w:p>
          <w:p w14:paraId="2BC162D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E2【难度分布不合理】：AI 建议面板给出调整提示</w:t>
            </w:r>
          </w:p>
        </w:tc>
      </w:tr>
      <w:tr w:rsidR="00E92DCA" w14:paraId="4815888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9D0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2A3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试卷生成算法须避免重复题目；知识点覆盖</w:t>
            </w:r>
            <w:proofErr w:type="gramStart"/>
            <w:r>
              <w:rPr>
                <w:rFonts w:eastAsia="Arial"/>
                <w:sz w:val="19"/>
                <w:szCs w:val="19"/>
              </w:rPr>
              <w:t>率展示</w:t>
            </w:r>
            <w:proofErr w:type="gramEnd"/>
            <w:r>
              <w:rPr>
                <w:rFonts w:eastAsia="Arial"/>
                <w:sz w:val="19"/>
                <w:szCs w:val="19"/>
              </w:rPr>
              <w:t>精确到百分比</w:t>
            </w:r>
          </w:p>
        </w:tc>
      </w:tr>
    </w:tbl>
    <w:p w14:paraId="7D23948E" w14:textId="77777777" w:rsidR="00E92DCA" w:rsidRDefault="00E92DCA">
      <w:pPr>
        <w:spacing w:before="60" w:after="60"/>
      </w:pPr>
    </w:p>
    <w:p w14:paraId="590712E8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lastRenderedPageBreak/>
        <w:t>UC-T06  审核与发布试题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9E2DDB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29E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FBD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UC-T06</w:t>
            </w:r>
          </w:p>
        </w:tc>
      </w:tr>
      <w:tr w:rsidR="00E92DCA" w14:paraId="7321C3F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80D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8DA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审核与发布试题</w:t>
            </w:r>
          </w:p>
        </w:tc>
      </w:tr>
      <w:tr w:rsidR="00E92DCA" w14:paraId="217D83A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B59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2EC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6C2645C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904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FD1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教师完成自动组卷（UC-T05）后，或直接进入审核页面</w:t>
            </w:r>
          </w:p>
        </w:tc>
      </w:tr>
      <w:tr w:rsidR="00E92DCA" w14:paraId="5595724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D44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A50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试卷草稿已存在，状态为"待审核"</w:t>
            </w:r>
          </w:p>
        </w:tc>
      </w:tr>
      <w:tr w:rsidR="00E92DCA" w14:paraId="094B93A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30F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FED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试卷发布给指定学生群体；学生端可见该试卷任务</w:t>
            </w:r>
          </w:p>
        </w:tc>
      </w:tr>
      <w:tr w:rsidR="00E92DCA" w14:paraId="3CD1301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836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8A5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625927D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4E8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592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教师进入「试卷审核与发布」，页面顶部展示待审核题目数量</w:t>
            </w:r>
          </w:p>
          <w:p w14:paraId="7C17AA3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每道题展示：题干、题型、选项、正确答案、答案解析、关联知识点、难度、AI 置信度</w:t>
            </w:r>
          </w:p>
          <w:p w14:paraId="32E94FB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教师逐题审核，对每道题执行：通过 / 修改 / 删除 / 替换题目</w:t>
            </w:r>
          </w:p>
          <w:p w14:paraId="3BA46D4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可点击「查看来源资料」，</w:t>
            </w:r>
            <w:proofErr w:type="gramStart"/>
            <w:r>
              <w:rPr>
                <w:rFonts w:eastAsia="Arial"/>
                <w:sz w:val="19"/>
                <w:szCs w:val="19"/>
              </w:rPr>
              <w:t>弹窗展示</w:t>
            </w:r>
            <w:proofErr w:type="gramEnd"/>
            <w:r>
              <w:rPr>
                <w:rFonts w:eastAsia="Arial"/>
                <w:sz w:val="19"/>
                <w:szCs w:val="19"/>
              </w:rPr>
              <w:t>该题依据的课程文档原文片段（RAG 溯源）</w:t>
            </w:r>
          </w:p>
          <w:p w14:paraId="2E02484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所有题目审核完毕，点击「发布试卷」</w:t>
            </w:r>
          </w:p>
          <w:p w14:paraId="289B270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选择发布对象（全班/指定学生）和截止时间，确认发布</w:t>
            </w:r>
          </w:p>
          <w:p w14:paraId="633424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7. 系统推送通知给目标学生</w:t>
            </w:r>
          </w:p>
        </w:tc>
      </w:tr>
      <w:tr w:rsidR="00E92DCA" w14:paraId="37C7500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911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F05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E1【发现 AI 置信度低（&lt;0.8）的题目】：系统自动高亮警告，教师须优先处理</w:t>
            </w:r>
          </w:p>
          <w:p w14:paraId="061D941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E2【发布后需修改】：试卷发布后不可修改题目内容，仅可调整截止时间</w:t>
            </w:r>
          </w:p>
        </w:tc>
      </w:tr>
      <w:tr w:rsidR="00E92DCA" w14:paraId="1CE8896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31A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98F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</w:t>
            </w:r>
            <w:proofErr w:type="gramStart"/>
            <w:r>
              <w:rPr>
                <w:rFonts w:eastAsia="Arial"/>
                <w:sz w:val="19"/>
                <w:szCs w:val="19"/>
              </w:rPr>
              <w:t>须明显</w:t>
            </w:r>
            <w:proofErr w:type="gramEnd"/>
            <w:r>
              <w:rPr>
                <w:rFonts w:eastAsia="Arial"/>
                <w:sz w:val="19"/>
                <w:szCs w:val="19"/>
              </w:rPr>
              <w:t>提示"AI 生成试题必须经过教师确认后才能发布"；RAG 溯源功能帮助教师验证题目准确性</w:t>
            </w:r>
          </w:p>
        </w:tc>
      </w:tr>
    </w:tbl>
    <w:p w14:paraId="1FEC4BC7" w14:textId="77777777" w:rsidR="00E92DCA" w:rsidRDefault="00E92DCA">
      <w:pPr>
        <w:spacing w:before="60" w:after="60"/>
      </w:pPr>
    </w:p>
    <w:p w14:paraId="4723C179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UC-T07  课堂数据分析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04DB328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10E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495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UC-T07</w:t>
            </w:r>
          </w:p>
        </w:tc>
      </w:tr>
      <w:tr w:rsidR="00E92DCA" w14:paraId="3CF948B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324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4B8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课堂数据分析</w:t>
            </w:r>
          </w:p>
        </w:tc>
      </w:tr>
      <w:tr w:rsidR="00E92DCA" w14:paraId="62DA3BF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63F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3D3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1257064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B28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589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教师需要了解班级整体学习情况</w:t>
            </w:r>
          </w:p>
        </w:tc>
      </w:tr>
      <w:tr w:rsidR="00E92DCA" w14:paraId="7D6FB88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A99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E13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学生端已有练习完成数据（至少一次答题记录）</w:t>
            </w:r>
          </w:p>
        </w:tc>
      </w:tr>
      <w:tr w:rsidR="00E92DCA" w14:paraId="47A06BC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E4F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B98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教师获得班级学习报告；AI 教学建议已推送</w:t>
            </w:r>
          </w:p>
        </w:tc>
      </w:tr>
      <w:tr w:rsidR="00E92DCA" w14:paraId="03A05DA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A06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C44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3065FEE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3C9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540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教师进入「课堂分析」，查看班级概览数据：参与学生数/已完成人数/平均分/平均掌握度/预警学生数</w:t>
            </w:r>
          </w:p>
          <w:p w14:paraId="4007955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查看知识点掌握热力图（行=学生，列=知识点，颜色=掌握度）</w:t>
            </w:r>
          </w:p>
          <w:p w14:paraId="7DF8192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查看章节掌握趋势图（各章节平均分折线/柱状图）</w:t>
            </w:r>
          </w:p>
          <w:p w14:paraId="31EA712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查看高频错误知识点排行（错误率 Top N）</w:t>
            </w:r>
          </w:p>
          <w:p w14:paraId="0A0463D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lastRenderedPageBreak/>
              <w:t>5. 查看 AI 教学建议（基于数据分析自动生成：下节</w:t>
            </w:r>
            <w:proofErr w:type="gramStart"/>
            <w:r>
              <w:rPr>
                <w:rFonts w:eastAsia="Arial"/>
                <w:sz w:val="19"/>
                <w:szCs w:val="19"/>
              </w:rPr>
              <w:t>课重点</w:t>
            </w:r>
            <w:proofErr w:type="gramEnd"/>
            <w:r>
              <w:rPr>
                <w:rFonts w:eastAsia="Arial"/>
                <w:sz w:val="19"/>
                <w:szCs w:val="19"/>
              </w:rPr>
              <w:t>/推荐变式练习/补充案例）</w:t>
            </w:r>
          </w:p>
          <w:p w14:paraId="657764E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点击预警学生数，跳转 UC-T08</w:t>
            </w:r>
          </w:p>
        </w:tc>
      </w:tr>
      <w:tr w:rsidR="00E92DCA" w14:paraId="67443C0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C4B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E11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E1【数据量不足（&lt;3 名学生完成）】：系统提示数据量不足，分析结果仅供参考</w:t>
            </w:r>
          </w:p>
        </w:tc>
      </w:tr>
      <w:tr w:rsidR="00E92DCA" w14:paraId="679867E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A33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6856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热力</w:t>
            </w:r>
            <w:proofErr w:type="gramStart"/>
            <w:r>
              <w:rPr>
                <w:rFonts w:eastAsia="Arial"/>
                <w:sz w:val="19"/>
                <w:szCs w:val="19"/>
              </w:rPr>
              <w:t>图数据</w:t>
            </w:r>
            <w:proofErr w:type="gramEnd"/>
            <w:r>
              <w:rPr>
                <w:rFonts w:eastAsia="Arial"/>
                <w:sz w:val="19"/>
                <w:szCs w:val="19"/>
              </w:rPr>
              <w:t>每次学生提交后实时更新；AI 教学建议基于 RAG 知识库生成</w:t>
            </w:r>
          </w:p>
        </w:tc>
      </w:tr>
    </w:tbl>
    <w:p w14:paraId="5CD6FE8E" w14:textId="77777777" w:rsidR="00E92DCA" w:rsidRDefault="00E92DCA">
      <w:pPr>
        <w:spacing w:before="60" w:after="60"/>
      </w:pPr>
    </w:p>
    <w:p w14:paraId="3EF06E2B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UC-T08  学生预警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65579A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46A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749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UC-T08</w:t>
            </w:r>
          </w:p>
        </w:tc>
      </w:tr>
      <w:tr w:rsidR="00E92DCA" w14:paraId="02423FC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50E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467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学生预警</w:t>
            </w:r>
          </w:p>
        </w:tc>
      </w:tr>
      <w:tr w:rsidR="00E92DCA" w14:paraId="0A9E86B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176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91C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授课教师（产品代表：杨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252C04A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F06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201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系统检测到高风险学生；或教师主动进入预警页面（从 UC-T07 跳转）</w:t>
            </w:r>
          </w:p>
        </w:tc>
      </w:tr>
      <w:tr w:rsidR="00E92DCA" w14:paraId="18F40AA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21A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C27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系统已积累学生答题历史数据；风险模型已运行</w:t>
            </w:r>
          </w:p>
        </w:tc>
      </w:tr>
      <w:tr w:rsidR="00E92DCA" w14:paraId="476C6B7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83C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8AC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教师已知晓高风险学生情况；干预措施（推送练习/发送提醒）已执行</w:t>
            </w:r>
          </w:p>
        </w:tc>
      </w:tr>
      <w:tr w:rsidR="00E92DCA" w14:paraId="6EA125F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308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01D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65DD6B8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498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716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教师进入「学生预警」，顶部红色提示栏显示高风险学生数量</w:t>
            </w:r>
          </w:p>
          <w:p w14:paraId="5B1E50D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预警列表展示：学生姓名、学号、练习完成率、平均正确率、薄弱知识点、风险等级（高/中/低）</w:t>
            </w:r>
          </w:p>
          <w:p w14:paraId="350FD6D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教师</w:t>
            </w:r>
            <w:proofErr w:type="gramStart"/>
            <w:r>
              <w:rPr>
                <w:rFonts w:eastAsia="Arial"/>
                <w:sz w:val="19"/>
                <w:szCs w:val="19"/>
              </w:rPr>
              <w:t>点击某</w:t>
            </w:r>
            <w:proofErr w:type="gramEnd"/>
            <w:r>
              <w:rPr>
                <w:rFonts w:eastAsia="Arial"/>
                <w:sz w:val="19"/>
                <w:szCs w:val="19"/>
              </w:rPr>
              <w:t>学生的「详情」，</w:t>
            </w:r>
            <w:proofErr w:type="gramStart"/>
            <w:r>
              <w:rPr>
                <w:rFonts w:eastAsia="Arial"/>
                <w:sz w:val="19"/>
                <w:szCs w:val="19"/>
              </w:rPr>
              <w:t>弹窗显示</w:t>
            </w:r>
            <w:proofErr w:type="gramEnd"/>
            <w:r>
              <w:rPr>
                <w:rFonts w:eastAsia="Arial"/>
                <w:sz w:val="19"/>
                <w:szCs w:val="19"/>
              </w:rPr>
              <w:t>：学习趋势图、能力雷达图、错题记录、AI 推荐干预措施</w:t>
            </w:r>
          </w:p>
          <w:p w14:paraId="3BB2D42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教师对高风险学生执行操作：</w:t>
            </w:r>
          </w:p>
          <w:p w14:paraId="5682677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4a. 「推送练习」：系统向该学生推送针对薄弱知识点的专项练习</w:t>
            </w:r>
          </w:p>
          <w:p w14:paraId="63C70A2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4b. 「发提醒」：系统向学生发送学习督促通知</w:t>
            </w:r>
          </w:p>
        </w:tc>
      </w:tr>
      <w:tr w:rsidR="00E92DCA" w14:paraId="1E61CF6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39C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DE1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E1【学生自行完成补救后风险降低】：系统自动更新风险等级，不再显示为高风险</w:t>
            </w:r>
          </w:p>
        </w:tc>
      </w:tr>
      <w:tr w:rsidR="00E92DCA" w14:paraId="2A7BDD2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DBC1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D5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风险算法基于：练习完成率（&lt;60%为高风险）+ 平均正确率（&lt;55%加权）；算法阈值可配置</w:t>
            </w:r>
          </w:p>
        </w:tc>
      </w:tr>
    </w:tbl>
    <w:p w14:paraId="6CDFA0CA" w14:textId="77777777" w:rsidR="00E92DCA" w:rsidRDefault="00000000">
      <w:r>
        <w:br w:type="page"/>
      </w:r>
    </w:p>
    <w:p w14:paraId="5A28691B" w14:textId="50ED0399" w:rsidR="00E92DCA" w:rsidRDefault="00735FE6">
      <w:pPr>
        <w:pStyle w:val="1"/>
        <w:shd w:val="clear" w:color="auto" w:fill="2E75B6"/>
      </w:pPr>
      <w:bookmarkStart w:id="2" w:name="_Toc229234748"/>
      <w:r>
        <w:rPr>
          <w:rFonts w:ascii="宋体" w:eastAsia="宋体" w:hAnsi="宋体" w:cs="宋体" w:hint="eastAsia"/>
        </w:rPr>
        <w:lastRenderedPageBreak/>
        <w:t>三、</w:t>
      </w:r>
      <w:r w:rsidR="00000000">
        <w:t xml:space="preserve"> 在课学生</w:t>
      </w:r>
      <w:bookmarkEnd w:id="2"/>
    </w:p>
    <w:p w14:paraId="5B55173C" w14:textId="77777777" w:rsidR="00E92DCA" w:rsidRDefault="00E92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480EC2E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3E3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用户群体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F4D7" w14:textId="77777777" w:rsidR="00E92DCA" w:rsidRDefault="00000000">
            <w:r>
              <w:rPr>
                <w:rFonts w:eastAsia="Arial"/>
              </w:rPr>
              <w:t>在课学生</w:t>
            </w:r>
          </w:p>
        </w:tc>
      </w:tr>
      <w:tr w:rsidR="00E92DCA" w14:paraId="45A40C8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03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产品代表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A0F7" w14:textId="77777777" w:rsidR="00E92DCA" w:rsidRDefault="00000000">
            <w:r>
              <w:rPr>
                <w:rFonts w:eastAsia="Arial"/>
              </w:rPr>
              <w:t>G08 小组成员（模拟学生视角）</w:t>
            </w:r>
          </w:p>
        </w:tc>
      </w:tr>
      <w:tr w:rsidR="00E92DCA" w14:paraId="3B6FE80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81D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28A4" w14:textId="77777777" w:rsidR="00E92DCA" w:rsidRDefault="00000000">
            <w:r>
              <w:rPr>
                <w:rFonts w:eastAsia="Arial"/>
              </w:rPr>
              <w:t>关键 (Critical)</w:t>
            </w:r>
          </w:p>
        </w:tc>
      </w:tr>
      <w:tr w:rsidR="00E92DCA" w14:paraId="73ED8A6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52B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使用频率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3275" w14:textId="77777777" w:rsidR="00E92DCA" w:rsidRDefault="00000000">
            <w:r>
              <w:rPr>
                <w:rFonts w:eastAsia="Arial"/>
              </w:rPr>
              <w:t>极高（每日使用）</w:t>
            </w:r>
          </w:p>
        </w:tc>
      </w:tr>
      <w:tr w:rsidR="00E92DCA" w14:paraId="263D942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210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主要诉求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5F4CF" w14:textId="77777777" w:rsidR="00E92DCA" w:rsidRDefault="00000000">
            <w:r>
              <w:rPr>
                <w:rFonts w:eastAsia="Arial"/>
              </w:rPr>
              <w:t>清晰的知识脉络图、针对性的错题练习、实时的学习反馈（雷达图）</w:t>
            </w:r>
          </w:p>
        </w:tc>
      </w:tr>
      <w:tr w:rsidR="00E92DCA" w14:paraId="7B3C72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4AE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技术背景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00AA" w14:textId="77777777" w:rsidR="00E92DCA" w:rsidRDefault="00000000">
            <w:r>
              <w:rPr>
                <w:rFonts w:eastAsia="Arial"/>
              </w:rPr>
              <w:t>软件相关专业，对 AI 工具接受度高，习惯移动端/碎片化学习</w:t>
            </w:r>
          </w:p>
        </w:tc>
      </w:tr>
      <w:tr w:rsidR="00E92DCA" w14:paraId="43A9A41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704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交付偏好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EB40" w14:textId="77777777" w:rsidR="00E92DCA" w:rsidRDefault="00000000">
            <w:r>
              <w:rPr>
                <w:rFonts w:eastAsia="Arial"/>
              </w:rPr>
              <w:t>侧重移动端 Web 访问，要求界面美观、交互流畅</w:t>
            </w:r>
          </w:p>
        </w:tc>
      </w:tr>
    </w:tbl>
    <w:p w14:paraId="5E097FF1" w14:textId="77777777" w:rsidR="00E92DCA" w:rsidRDefault="00E92DCA">
      <w:pPr>
        <w:spacing w:before="60" w:after="60"/>
      </w:pPr>
    </w:p>
    <w:p w14:paraId="2D7E1C1D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用例图</w:t>
      </w:r>
    </w:p>
    <w:p w14:paraId="5A095D06" w14:textId="77777777" w:rsidR="00E92DC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56F2596" wp14:editId="6401B4FF">
            <wp:extent cx="5905500" cy="3333750"/>
            <wp:effectExtent l="0" t="0" r="0" b="0"/>
            <wp:docPr id="2076345084" name="图片 2076345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9CE0" w14:textId="77777777" w:rsidR="00E92DCA" w:rsidRDefault="00E92DCA">
      <w:pPr>
        <w:spacing w:before="60" w:after="60"/>
      </w:pPr>
    </w:p>
    <w:p w14:paraId="7A891437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用例描述</w:t>
      </w:r>
    </w:p>
    <w:p w14:paraId="77D96FD3" w14:textId="77777777" w:rsidR="00E92DCA" w:rsidRDefault="00E92DCA">
      <w:pPr>
        <w:spacing w:before="60" w:after="60"/>
      </w:pPr>
    </w:p>
    <w:p w14:paraId="6BA3D694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UC-S01  浏览知识图谱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E9C4CD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BDF6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709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UC-S01</w:t>
            </w:r>
          </w:p>
        </w:tc>
      </w:tr>
      <w:tr w:rsidR="00E92DCA" w14:paraId="5BA478A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5F4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B66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浏览知识图谱</w:t>
            </w:r>
          </w:p>
        </w:tc>
      </w:tr>
      <w:tr w:rsidR="00E92DCA" w14:paraId="097C317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BC6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643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66B558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ED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05E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学生希望了解课程知识结构全貌，或定位</w:t>
            </w:r>
            <w:proofErr w:type="gramStart"/>
            <w:r>
              <w:rPr>
                <w:rFonts w:eastAsia="Arial"/>
                <w:sz w:val="19"/>
                <w:szCs w:val="19"/>
              </w:rPr>
              <w:t>某知识</w:t>
            </w:r>
            <w:proofErr w:type="gramEnd"/>
            <w:r>
              <w:rPr>
                <w:rFonts w:eastAsia="Arial"/>
                <w:sz w:val="19"/>
                <w:szCs w:val="19"/>
              </w:rPr>
              <w:t>点</w:t>
            </w:r>
          </w:p>
        </w:tc>
      </w:tr>
      <w:tr w:rsidR="00E92DCA" w14:paraId="0B2217D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0367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3A1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学生已登录；教师已审核并发布课程知识图谱（UC-T03 完成）</w:t>
            </w:r>
          </w:p>
        </w:tc>
      </w:tr>
      <w:tr w:rsidR="00E92DCA" w14:paraId="49BBF42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F4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04C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学生已了解目标知识点的内容、前置知识和学习状态</w:t>
            </w:r>
          </w:p>
        </w:tc>
      </w:tr>
      <w:tr w:rsidR="00E92DCA" w14:paraId="01940A1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5C0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782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3BB0A21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40EB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4DB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学生点击「知识图谱」进入图谱页面</w:t>
            </w:r>
          </w:p>
          <w:p w14:paraId="52430C2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中间区域显示交互式知识图谱，节点颜色标识学习状态：</w:t>
            </w:r>
          </w:p>
          <w:p w14:paraId="713726C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绿色=已掌握 / 蓝色=学习中 / 红色=薄弱 / 灰色=未学习</w:t>
            </w:r>
          </w:p>
          <w:p w14:paraId="6BD6EFD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学生点击目标知识点节点，右侧面板显示：</w:t>
            </w:r>
          </w:p>
          <w:p w14:paraId="2FBAEAD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知识点名称和简要解释</w:t>
            </w:r>
          </w:p>
          <w:p w14:paraId="30CFD95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所属章节</w:t>
            </w:r>
          </w:p>
          <w:p w14:paraId="30D221B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前置知识点（超链接跳转）</w:t>
            </w:r>
          </w:p>
          <w:p w14:paraId="0864696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推荐资料和推荐练习</w:t>
            </w:r>
          </w:p>
          <w:p w14:paraId="0F2BB0C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我的掌握度（百分比进度条）</w:t>
            </w:r>
          </w:p>
          <w:p w14:paraId="1A2912B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学生根据需求选择：「开始练习」（跳转 UC-S03）或「加入学习计划」（更新 UC-S02）</w:t>
            </w:r>
          </w:p>
          <w:p w14:paraId="34BFC33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学生可点击「AI问答」针对</w:t>
            </w:r>
            <w:proofErr w:type="gramStart"/>
            <w:r>
              <w:rPr>
                <w:rFonts w:eastAsia="Arial"/>
                <w:sz w:val="19"/>
                <w:szCs w:val="19"/>
              </w:rPr>
              <w:t>该知识</w:t>
            </w:r>
            <w:proofErr w:type="gramEnd"/>
            <w:r>
              <w:rPr>
                <w:rFonts w:eastAsia="Arial"/>
                <w:sz w:val="19"/>
                <w:szCs w:val="19"/>
              </w:rPr>
              <w:t>点提问（跳转 UC-S07）</w:t>
            </w:r>
          </w:p>
        </w:tc>
      </w:tr>
      <w:tr w:rsidR="00E92DCA" w14:paraId="7BC0634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446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89B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E1【点击薄弱知识点】：右侧面板额外展示"AI 建议：先完成变式</w:t>
            </w:r>
            <w:proofErr w:type="gramStart"/>
            <w:r>
              <w:rPr>
                <w:rFonts w:eastAsia="Arial"/>
                <w:sz w:val="19"/>
                <w:szCs w:val="19"/>
              </w:rPr>
              <w:t>练习再</w:t>
            </w:r>
            <w:proofErr w:type="gramEnd"/>
            <w:r>
              <w:rPr>
                <w:rFonts w:eastAsia="Arial"/>
                <w:sz w:val="19"/>
                <w:szCs w:val="19"/>
              </w:rPr>
              <w:t>学习新知识点"</w:t>
            </w:r>
          </w:p>
          <w:p w14:paraId="390B261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E2【点击未学习知识点】：系统检测前置知识是否已掌握，若未掌握则提示先学前</w:t>
            </w:r>
            <w:proofErr w:type="gramStart"/>
            <w:r>
              <w:rPr>
                <w:rFonts w:eastAsia="Arial"/>
                <w:sz w:val="19"/>
                <w:szCs w:val="19"/>
              </w:rPr>
              <w:t>置知识</w:t>
            </w:r>
            <w:proofErr w:type="gramEnd"/>
          </w:p>
        </w:tc>
      </w:tr>
      <w:tr w:rsidR="00E92DCA" w14:paraId="1D17F6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EF8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688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知识图谱</w:t>
            </w:r>
            <w:proofErr w:type="gramStart"/>
            <w:r>
              <w:rPr>
                <w:rFonts w:eastAsia="Arial"/>
                <w:sz w:val="19"/>
                <w:szCs w:val="19"/>
              </w:rPr>
              <w:t>须支持</w:t>
            </w:r>
            <w:proofErr w:type="gramEnd"/>
            <w:r>
              <w:rPr>
                <w:rFonts w:eastAsia="Arial"/>
                <w:sz w:val="19"/>
                <w:szCs w:val="19"/>
              </w:rPr>
              <w:t>缩放/拖拽/搜索节点；学生只能查看已被教师审核通过的知识点</w:t>
            </w:r>
          </w:p>
        </w:tc>
      </w:tr>
    </w:tbl>
    <w:p w14:paraId="3B5D4931" w14:textId="77777777" w:rsidR="00E92DCA" w:rsidRDefault="00E92DCA">
      <w:pPr>
        <w:spacing w:before="60" w:after="60"/>
      </w:pPr>
    </w:p>
    <w:p w14:paraId="04CDBA51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UC-S02  规划个性化学习路径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7FA946B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5CE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4C4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UC-S02</w:t>
            </w:r>
          </w:p>
        </w:tc>
      </w:tr>
      <w:tr w:rsidR="00E92DCA" w14:paraId="6A7BE5D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9FA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494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规划个性化学习路径</w:t>
            </w:r>
          </w:p>
        </w:tc>
      </w:tr>
      <w:tr w:rsidR="00E92DCA" w14:paraId="6020060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DE1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FDA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233CDE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E96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F59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根据答题结果自动推送；或学生主动进入「学习路径」</w:t>
            </w:r>
          </w:p>
        </w:tc>
      </w:tr>
      <w:tr w:rsidR="00E92DCA" w14:paraId="24AFD2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E1F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26C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学生已完成至少一次练习（系统有答题数据）；知识图谱已发布</w:t>
            </w:r>
          </w:p>
        </w:tc>
      </w:tr>
      <w:tr w:rsidR="00E92DCA" w14:paraId="6DB4E9B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5CA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4F9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学生学习路径已更新；任务卡片已生成</w:t>
            </w:r>
          </w:p>
        </w:tc>
      </w:tr>
      <w:tr w:rsidR="00E92DCA" w14:paraId="130C1CB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F2D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A76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0D36390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6DB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74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学生进入「个性化学习路径」，系统展示 AI 规划的阶段性任务时间线：</w:t>
            </w:r>
          </w:p>
          <w:p w14:paraId="2E06398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第1步：复习薄弱基础概念 → 第2步：完成推荐练习 → 第3步：查看错题解析 → 第4步：变式训练 → 第5步：能力重评</w:t>
            </w:r>
          </w:p>
          <w:p w14:paraId="3FD9E5F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每个任务卡片显示：任务名称、对应知识点、AI 推荐理由、预计用时、完成状态</w:t>
            </w:r>
          </w:p>
          <w:p w14:paraId="2558A44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学生点击「开始任务」执行对应用例（练习/错题本/变式练习）</w:t>
            </w:r>
          </w:p>
          <w:p w14:paraId="54A3065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完成任务后，系统自动更新能力雷达图，并刷新学习路径推荐</w:t>
            </w:r>
          </w:p>
        </w:tc>
      </w:tr>
      <w:tr w:rsidR="00E92DCA" w14:paraId="6313A8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899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D52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E1【学生跳过某步骤】：系统记录跳过操作，不强制执行，但维持推荐状态</w:t>
            </w:r>
          </w:p>
          <w:p w14:paraId="21EED95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E2【首次使用无历史数据】：系统展示基于课程大纲的通用推荐路径</w:t>
            </w:r>
          </w:p>
        </w:tc>
      </w:tr>
      <w:tr w:rsidR="00E92DCA" w14:paraId="26A0D73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73A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E8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路径规划基于知识图谱掌握度 + 错题分析；路径动态更新（每次练习后重新计算）</w:t>
            </w:r>
          </w:p>
        </w:tc>
      </w:tr>
    </w:tbl>
    <w:p w14:paraId="036CC7E7" w14:textId="77777777" w:rsidR="00E92DCA" w:rsidRDefault="00E92DCA">
      <w:pPr>
        <w:spacing w:before="60" w:after="60"/>
      </w:pPr>
    </w:p>
    <w:p w14:paraId="7F3D8C81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lastRenderedPageBreak/>
        <w:t>UC-S03  参与在线练习/答题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CA2866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3BC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388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UC-S03</w:t>
            </w:r>
          </w:p>
        </w:tc>
      </w:tr>
      <w:tr w:rsidR="00E92DCA" w14:paraId="07C13C4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F99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8CA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参与在线练习/答题</w:t>
            </w:r>
          </w:p>
        </w:tc>
      </w:tr>
      <w:tr w:rsidR="00E92DCA" w14:paraId="44556F3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562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CE0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3EC1C8A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127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C47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教师发布练习（来自 UC-T06）；或学生从知识图谱/学习路径点击"开始练习"</w:t>
            </w:r>
          </w:p>
        </w:tc>
      </w:tr>
      <w:tr w:rsidR="00E92DCA" w14:paraId="42AEEEB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02A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221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试卷/练习已发布；未超过截止时间；学生已登录</w:t>
            </w:r>
          </w:p>
        </w:tc>
      </w:tr>
      <w:tr w:rsidR="00E92DCA" w14:paraId="6132CED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20A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5A4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答题记录已保存；得分/正确率已计算；能力雷达图已更新；错题已归入 UC-S04</w:t>
            </w:r>
          </w:p>
        </w:tc>
      </w:tr>
      <w:tr w:rsidR="00E92DCA" w14:paraId="2C5A78C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78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86B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22274C3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DAD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39F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学生进入练习页面，顶部显示：练习名称/剩余时间/当</w:t>
            </w:r>
            <w:proofErr w:type="gramStart"/>
            <w:r>
              <w:rPr>
                <w:rFonts w:eastAsia="Arial"/>
                <w:sz w:val="19"/>
                <w:szCs w:val="19"/>
              </w:rPr>
              <w:t>前题</w:t>
            </w:r>
            <w:proofErr w:type="gramEnd"/>
            <w:r>
              <w:rPr>
                <w:rFonts w:eastAsia="Arial"/>
                <w:sz w:val="19"/>
                <w:szCs w:val="19"/>
              </w:rPr>
              <w:t>号/总题数</w:t>
            </w:r>
          </w:p>
          <w:p w14:paraId="796EF7B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每道</w:t>
            </w:r>
            <w:proofErr w:type="gramStart"/>
            <w:r>
              <w:rPr>
                <w:rFonts w:eastAsia="Arial"/>
                <w:sz w:val="19"/>
                <w:szCs w:val="19"/>
              </w:rPr>
              <w:t>题展示题</w:t>
            </w:r>
            <w:proofErr w:type="gramEnd"/>
            <w:r>
              <w:rPr>
                <w:rFonts w:eastAsia="Arial"/>
                <w:sz w:val="19"/>
                <w:szCs w:val="19"/>
              </w:rPr>
              <w:t>干和选项（单选/多选/判断/简答/案例分析）</w:t>
            </w:r>
          </w:p>
          <w:p w14:paraId="3121280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学生选择/填写答案，可标记本题待复习</w:t>
            </w:r>
          </w:p>
          <w:p w14:paraId="60096F9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学生通过左右箭头或右侧题号导航在题目间切换</w:t>
            </w:r>
          </w:p>
          <w:p w14:paraId="650A753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提交：点击「提交答案」或倒计时归零自动提交</w:t>
            </w:r>
          </w:p>
          <w:p w14:paraId="5D3F301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系统展示提交反馈页：得分/正确率/错题数量/薄弱知识点摘要</w:t>
            </w:r>
          </w:p>
          <w:p w14:paraId="5C23F6C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7. 学生可点击「查看解析」逐题查看正确答案和 AI 解析</w:t>
            </w:r>
          </w:p>
          <w:p w14:paraId="6ABE509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8. 系统自动更新能力雷达图（触发 UC-S06）</w:t>
            </w:r>
          </w:p>
        </w:tc>
      </w:tr>
      <w:tr w:rsidR="00E92DCA" w14:paraId="43B6322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724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483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E1【网络中断/意外关闭】：系统保存已作答进度，学生重新打开后可继续</w:t>
            </w:r>
          </w:p>
          <w:p w14:paraId="0CFC3CD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E2【倒计时归零】：系统自动提交已作答内容，未作答题目记为空</w:t>
            </w:r>
          </w:p>
        </w:tc>
      </w:tr>
      <w:tr w:rsidR="00E92DCA" w14:paraId="4210406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272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029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练习中不展示正确答案，提交后方可查看解析（防作弊）；答题数据实时同步</w:t>
            </w:r>
            <w:proofErr w:type="gramStart"/>
            <w:r>
              <w:rPr>
                <w:rFonts w:eastAsia="Arial"/>
                <w:sz w:val="19"/>
                <w:szCs w:val="19"/>
              </w:rPr>
              <w:t>至教师端</w:t>
            </w:r>
            <w:proofErr w:type="gramEnd"/>
            <w:r>
              <w:rPr>
                <w:rFonts w:eastAsia="Arial"/>
                <w:sz w:val="19"/>
                <w:szCs w:val="19"/>
              </w:rPr>
              <w:t>数据分析</w:t>
            </w:r>
          </w:p>
        </w:tc>
      </w:tr>
    </w:tbl>
    <w:p w14:paraId="0482CE2A" w14:textId="77777777" w:rsidR="00E92DCA" w:rsidRDefault="00E92DCA">
      <w:pPr>
        <w:spacing w:before="60" w:after="60"/>
      </w:pPr>
    </w:p>
    <w:p w14:paraId="292BDD94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UC-S04  查看错题本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0E5C3B3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32B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2F9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UC-S04</w:t>
            </w:r>
          </w:p>
        </w:tc>
      </w:tr>
      <w:tr w:rsidR="00E92DCA" w14:paraId="5F3020D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E5B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CE0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查看错题本</w:t>
            </w:r>
          </w:p>
        </w:tc>
      </w:tr>
      <w:tr w:rsidR="00E92DCA" w14:paraId="6339149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59C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1AC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6B48CD2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06A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C1F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学生希望复习历史错题</w:t>
            </w:r>
          </w:p>
        </w:tc>
      </w:tr>
      <w:tr w:rsidR="00E92DCA" w14:paraId="020C559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931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69C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学生已完成至少一次练习，存在错题记录</w:t>
            </w:r>
          </w:p>
        </w:tc>
      </w:tr>
      <w:tr w:rsidR="00E92DCA" w14:paraId="1C4559E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CC4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C4D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学生完成错题复习；可启动变式练习（UC-S05）</w:t>
            </w:r>
          </w:p>
        </w:tc>
      </w:tr>
      <w:tr w:rsidR="00E92DCA" w14:paraId="2B83841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EA4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8D3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4076ABB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3B4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FE7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学生进入「错题本」，系统展示筛选条件：按章节/知识点/题型/错误次数筛选</w:t>
            </w:r>
          </w:p>
          <w:p w14:paraId="5194F5D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错题列表显示：题目摘要、所属知识点、错误次数（红色圆标）、最近错误时间、掌握状态</w:t>
            </w:r>
          </w:p>
          <w:p w14:paraId="5AA743E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学生</w:t>
            </w:r>
            <w:proofErr w:type="gramStart"/>
            <w:r>
              <w:rPr>
                <w:rFonts w:eastAsia="Arial"/>
                <w:sz w:val="19"/>
                <w:szCs w:val="19"/>
              </w:rPr>
              <w:t>点击某</w:t>
            </w:r>
            <w:proofErr w:type="gramEnd"/>
            <w:r>
              <w:rPr>
                <w:rFonts w:eastAsia="Arial"/>
                <w:sz w:val="19"/>
                <w:szCs w:val="19"/>
              </w:rPr>
              <w:t>道错题，展开显示完整题干、我的错误答案、正确答案、AI 解析</w:t>
            </w:r>
          </w:p>
          <w:p w14:paraId="5DE564E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学生执行操作：</w:t>
            </w:r>
          </w:p>
          <w:p w14:paraId="445D36F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lastRenderedPageBreak/>
              <w:t xml:space="preserve">   4a. 「变式练习」：跳转 UC-S05</w:t>
            </w:r>
          </w:p>
          <w:p w14:paraId="47130A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4b. 「标记已掌握」：更新该知识点掌握状态，错题从列表移除</w:t>
            </w:r>
          </w:p>
        </w:tc>
      </w:tr>
      <w:tr w:rsidR="00E92DCA" w14:paraId="40630EB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188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971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E1【全部错题标记已掌握】：系统提示错题本已清空，鼓励继续练习</w:t>
            </w:r>
          </w:p>
        </w:tc>
      </w:tr>
      <w:tr w:rsidR="00E92DCA" w14:paraId="3C0D222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8AB3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5F4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错题本</w:t>
            </w:r>
            <w:proofErr w:type="gramStart"/>
            <w:r>
              <w:rPr>
                <w:rFonts w:eastAsia="Arial"/>
                <w:sz w:val="19"/>
                <w:szCs w:val="19"/>
              </w:rPr>
              <w:t>按错误</w:t>
            </w:r>
            <w:proofErr w:type="gramEnd"/>
            <w:r>
              <w:rPr>
                <w:rFonts w:eastAsia="Arial"/>
                <w:sz w:val="19"/>
                <w:szCs w:val="19"/>
              </w:rPr>
              <w:t>次数降序默认排列；"标记已掌握"会重新触发一次系统评估验证</w:t>
            </w:r>
          </w:p>
        </w:tc>
      </w:tr>
    </w:tbl>
    <w:p w14:paraId="5EE2FEB7" w14:textId="77777777" w:rsidR="00E92DCA" w:rsidRDefault="00E92DCA">
      <w:pPr>
        <w:spacing w:before="60" w:after="60"/>
      </w:pPr>
    </w:p>
    <w:p w14:paraId="45528B32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UC-S05  错题变式练习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7C87562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D96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0EE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UC-S05</w:t>
            </w:r>
          </w:p>
        </w:tc>
      </w:tr>
      <w:tr w:rsidR="00E92DCA" w14:paraId="0B481A0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3D1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295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错题变式练习</w:t>
            </w:r>
          </w:p>
        </w:tc>
      </w:tr>
      <w:tr w:rsidR="00E92DCA" w14:paraId="7B2EDDC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BC2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26E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在课学生（产品代表：G08小组成员）；系统（AI 生成）</w:t>
            </w:r>
          </w:p>
        </w:tc>
      </w:tr>
      <w:tr w:rsidR="00E92DCA" w14:paraId="1F54B3A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4EB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D06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学生在错题本点击「变式练习」（UC-S04 触发）</w:t>
            </w:r>
          </w:p>
        </w:tc>
      </w:tr>
      <w:tr w:rsidR="00E92DCA" w14:paraId="2BE748F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B1A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9AF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目标错题存在；AI 模型服务正常</w:t>
            </w:r>
          </w:p>
        </w:tc>
      </w:tr>
      <w:tr w:rsidR="00E92DCA" w14:paraId="501AE1E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943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6762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变式题已</w:t>
            </w:r>
            <w:proofErr w:type="gramEnd"/>
            <w:r>
              <w:rPr>
                <w:rFonts w:eastAsia="Arial"/>
                <w:sz w:val="19"/>
                <w:szCs w:val="19"/>
              </w:rPr>
              <w:t>完成；系统判断</w:t>
            </w:r>
            <w:proofErr w:type="gramStart"/>
            <w:r>
              <w:rPr>
                <w:rFonts w:eastAsia="Arial"/>
                <w:sz w:val="19"/>
                <w:szCs w:val="19"/>
              </w:rPr>
              <w:t>该知识</w:t>
            </w:r>
            <w:proofErr w:type="gramEnd"/>
            <w:r>
              <w:rPr>
                <w:rFonts w:eastAsia="Arial"/>
                <w:sz w:val="19"/>
                <w:szCs w:val="19"/>
              </w:rPr>
              <w:t>点掌握状态是否提升；能力雷达图已更新</w:t>
            </w:r>
          </w:p>
        </w:tc>
      </w:tr>
      <w:tr w:rsidR="00E92DCA" w14:paraId="0C2DE7B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64A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BB9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5BD0F7B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89C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AFB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系统展示原错题及 AI 错误原因分析</w:t>
            </w:r>
          </w:p>
          <w:p w14:paraId="2EC0512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AI 基于原题知识点生成一道相似但变换情境的变式题</w:t>
            </w:r>
          </w:p>
          <w:p w14:paraId="22F541A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学生回答变式题</w:t>
            </w:r>
          </w:p>
          <w:p w14:paraId="35E51F6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提交后系统展示：</w:t>
            </w:r>
          </w:p>
          <w:p w14:paraId="31F37E6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判断正确/错误（</w:t>
            </w:r>
            <w:proofErr w:type="gramStart"/>
            <w:r>
              <w:rPr>
                <w:rFonts w:eastAsia="Arial"/>
                <w:sz w:val="19"/>
                <w:szCs w:val="19"/>
              </w:rPr>
              <w:t>标绿正确</w:t>
            </w:r>
            <w:proofErr w:type="gramEnd"/>
            <w:r>
              <w:rPr>
                <w:rFonts w:eastAsia="Arial"/>
                <w:sz w:val="19"/>
                <w:szCs w:val="19"/>
              </w:rPr>
              <w:t>选项，标</w:t>
            </w:r>
            <w:proofErr w:type="gramStart"/>
            <w:r>
              <w:rPr>
                <w:rFonts w:eastAsia="Arial"/>
                <w:sz w:val="19"/>
                <w:szCs w:val="19"/>
              </w:rPr>
              <w:t>红学生错选</w:t>
            </w:r>
            <w:proofErr w:type="gramEnd"/>
            <w:r>
              <w:rPr>
                <w:rFonts w:eastAsia="Arial"/>
                <w:sz w:val="19"/>
                <w:szCs w:val="19"/>
              </w:rPr>
              <w:t>）</w:t>
            </w:r>
          </w:p>
          <w:p w14:paraId="6545EFA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完整解析</w:t>
            </w:r>
          </w:p>
          <w:p w14:paraId="4708455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变式点说明（与原题的相同点和不同点）</w:t>
            </w:r>
          </w:p>
          <w:p w14:paraId="2358183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若回答正确：系统判断</w:t>
            </w:r>
            <w:proofErr w:type="gramStart"/>
            <w:r>
              <w:rPr>
                <w:rFonts w:eastAsia="Arial"/>
                <w:sz w:val="19"/>
                <w:szCs w:val="19"/>
              </w:rPr>
              <w:t>该知识</w:t>
            </w:r>
            <w:proofErr w:type="gramEnd"/>
            <w:r>
              <w:rPr>
                <w:rFonts w:eastAsia="Arial"/>
                <w:sz w:val="19"/>
                <w:szCs w:val="19"/>
              </w:rPr>
              <w:t>点掌握度提升，更新雷达图，推荐下一步学习路径</w:t>
            </w:r>
          </w:p>
          <w:p w14:paraId="05A6672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若再次错误：系统记录并推送更多基础题目，维持薄弱标记</w:t>
            </w:r>
          </w:p>
        </w:tc>
      </w:tr>
      <w:tr w:rsidR="00E92DCA" w14:paraId="361F816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4DE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344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E1【AI 生成质量较差（学生反馈"题目有误"）】：学生点击「举报问题」，后台记录供教师复查</w:t>
            </w:r>
          </w:p>
          <w:p w14:paraId="53B3DC8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E2【学生点击「再来一题」】：系统针对同一知识点再生成一道</w:t>
            </w:r>
            <w:proofErr w:type="gramStart"/>
            <w:r>
              <w:rPr>
                <w:rFonts w:eastAsia="Arial"/>
                <w:sz w:val="19"/>
                <w:szCs w:val="19"/>
              </w:rPr>
              <w:t>变式题</w:t>
            </w:r>
            <w:proofErr w:type="gramEnd"/>
          </w:p>
        </w:tc>
      </w:tr>
      <w:tr w:rsidR="00E92DCA" w14:paraId="4DB2E71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2BC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804D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变式题由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AI 基于 RAG 课程材料生成，严格限定在课程知识范围内；变式点须明确标注</w:t>
            </w:r>
          </w:p>
        </w:tc>
      </w:tr>
    </w:tbl>
    <w:p w14:paraId="6358EE8B" w14:textId="77777777" w:rsidR="00E92DCA" w:rsidRDefault="00E92DCA">
      <w:pPr>
        <w:spacing w:before="60" w:after="60"/>
      </w:pPr>
    </w:p>
    <w:p w14:paraId="65C42E60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UC-S06  查看能力雷达图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44391C7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F79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FFC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UC-S06</w:t>
            </w:r>
          </w:p>
        </w:tc>
      </w:tr>
      <w:tr w:rsidR="00E92DCA" w14:paraId="4F0B095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4E5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C61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查看能力雷达图</w:t>
            </w:r>
          </w:p>
        </w:tc>
      </w:tr>
      <w:tr w:rsidR="00E92DCA" w14:paraId="0FB62A7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362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776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21A142A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4AC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903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学生完成练习后系统自动跳转提示；或学生主动进入「能力报告」</w:t>
            </w:r>
          </w:p>
        </w:tc>
      </w:tr>
      <w:tr w:rsidR="00E92DCA" w14:paraId="6015694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CF0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8C9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学生已有至少一次答题记录</w:t>
            </w:r>
          </w:p>
        </w:tc>
      </w:tr>
      <w:tr w:rsidR="00E92DCA" w14:paraId="60F6AF5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9C4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9D8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学生了解自身能力弱项，获得 AI 学习建议</w:t>
            </w:r>
          </w:p>
        </w:tc>
      </w:tr>
      <w:tr w:rsidR="00E92DCA" w14:paraId="02ED461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578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C09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0857854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7CA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EC0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系统展示能力雷达图，包含六个维度：</w:t>
            </w:r>
          </w:p>
          <w:p w14:paraId="68B026E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需求获取能力 / 需求分析能力 / UML 建模能力 / 文档编写能力 / 案例分析能力 / 概念理解能力</w:t>
            </w:r>
          </w:p>
          <w:p w14:paraId="48D1306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雷达图同时显示「本次」和「上次」数据对比（灰色为上次，蓝色为本次）</w:t>
            </w:r>
          </w:p>
          <w:p w14:paraId="1C3ABA0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右侧显示各维度得分进度条（含前后对比箭头）</w:t>
            </w:r>
          </w:p>
          <w:p w14:paraId="13FEA95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薄弱项</w:t>
            </w:r>
            <w:proofErr w:type="gramStart"/>
            <w:r>
              <w:rPr>
                <w:rFonts w:eastAsia="Arial"/>
                <w:sz w:val="19"/>
                <w:szCs w:val="19"/>
              </w:rPr>
              <w:t>分析区</w:t>
            </w:r>
            <w:proofErr w:type="gramEnd"/>
            <w:r>
              <w:rPr>
                <w:rFonts w:eastAsia="Arial"/>
                <w:sz w:val="19"/>
                <w:szCs w:val="19"/>
              </w:rPr>
              <w:t>展示：得分最低的 Top 3 维度及原因</w:t>
            </w:r>
          </w:p>
          <w:p w14:paraId="2BB3DE9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AI 学习建议区展示：推荐复习章节/推荐练习题/推荐案例</w:t>
            </w:r>
          </w:p>
          <w:p w14:paraId="2E6F8BE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历史趋势图展示近 N 次练习后各维度变化曲线</w:t>
            </w:r>
          </w:p>
        </w:tc>
      </w:tr>
      <w:tr w:rsidR="00E92DCA" w14:paraId="6B897F0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8C2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413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E1【首次使用无历史数据】：系统</w:t>
            </w:r>
            <w:proofErr w:type="gramStart"/>
            <w:r>
              <w:rPr>
                <w:rFonts w:eastAsia="Arial"/>
                <w:sz w:val="19"/>
                <w:szCs w:val="19"/>
              </w:rPr>
              <w:t>展示全</w:t>
            </w:r>
            <w:proofErr w:type="gramEnd"/>
            <w:r>
              <w:rPr>
                <w:rFonts w:eastAsia="Arial"/>
                <w:sz w:val="19"/>
                <w:szCs w:val="19"/>
              </w:rPr>
              <w:t>维度基线图，说明"完成首次练习后生成个性化雷达图"</w:t>
            </w:r>
          </w:p>
        </w:tc>
      </w:tr>
      <w:tr w:rsidR="00E92DCA" w14:paraId="63C746D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F0E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6B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雷达图维度对应课程知识结构；每次练习提交后自动重算，响应时间≤3s</w:t>
            </w:r>
          </w:p>
        </w:tc>
      </w:tr>
    </w:tbl>
    <w:p w14:paraId="6EF576F3" w14:textId="77777777" w:rsidR="00E92DCA" w:rsidRDefault="00E92DCA">
      <w:pPr>
        <w:spacing w:before="60" w:after="60"/>
      </w:pPr>
    </w:p>
    <w:p w14:paraId="59E1481B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UC-S07  RAG 智能问答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65A400C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092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F2B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UC-S07</w:t>
            </w:r>
          </w:p>
        </w:tc>
      </w:tr>
      <w:tr w:rsidR="00E92DCA" w14:paraId="5302D14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63A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C3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RAG 智能问答</w:t>
            </w:r>
          </w:p>
        </w:tc>
      </w:tr>
      <w:tr w:rsidR="00E92DCA" w14:paraId="2E1F8DF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343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FEA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在课学生（产品代表：G08小组成员）</w:t>
            </w:r>
          </w:p>
        </w:tc>
      </w:tr>
      <w:tr w:rsidR="00E92DCA" w14:paraId="751BAF4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A23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998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学生对课程知识点有疑问，需要随时获取解答</w:t>
            </w:r>
          </w:p>
        </w:tc>
      </w:tr>
      <w:tr w:rsidR="00E92DCA" w14:paraId="04C5105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318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F5E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学生已登录；课程 RAG 知识库已建立（至少有已向量化的资源）</w:t>
            </w:r>
          </w:p>
        </w:tc>
      </w:tr>
      <w:tr w:rsidR="00E92DCA" w14:paraId="1C4EF19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0968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600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学生获得基于课程材料的答复；推荐相关知识点和练习已展示</w:t>
            </w:r>
          </w:p>
        </w:tc>
      </w:tr>
      <w:tr w:rsidR="00E92DCA" w14:paraId="292B558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DEA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D03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3D5F350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C2F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2EC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学生进入「AI 问答」，左侧显示历史会话列表</w:t>
            </w:r>
          </w:p>
          <w:p w14:paraId="43E9942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学生在底部输入框输入问题（或点击快捷提问建议）</w:t>
            </w:r>
          </w:p>
          <w:p w14:paraId="72E4F3D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系统调用 RAG 管道：检索课程向量库 → 构建 Prompt → 调用大模型生成回答</w:t>
            </w:r>
          </w:p>
          <w:p w14:paraId="546BFD0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回答展示在对话气泡中，包含：</w:t>
            </w:r>
          </w:p>
          <w:p w14:paraId="4DD7327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主要回答内容</w:t>
            </w:r>
          </w:p>
          <w:p w14:paraId="53B6C94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引用来源标签（课程文档名称+页码）</w:t>
            </w:r>
          </w:p>
          <w:p w14:paraId="26558E4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推荐相关知识点（可跳转知识图谱）</w:t>
            </w:r>
          </w:p>
          <w:p w14:paraId="3B40049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推荐相关练习（可直接开始练习）</w:t>
            </w:r>
          </w:p>
          <w:p w14:paraId="21FC398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5. 回答下方固定显示免责提示："AI 回答仅供学习参考，请结合教师讲解和课程资料确认"</w:t>
            </w:r>
          </w:p>
          <w:p w14:paraId="64376D0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6. 学生可追问，系统维持多轮对话上下文</w:t>
            </w:r>
          </w:p>
        </w:tc>
      </w:tr>
      <w:tr w:rsidR="00E92DCA" w14:paraId="4FF2022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6AC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91C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E1【问题超出课程范围】：系统回复"该问题超出本课程知识库范围，请咨询教师"，不做编造</w:t>
            </w:r>
          </w:p>
          <w:p w14:paraId="2CE7B40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E2【RAG 检索无相关文档（相似度&lt;阈值）】：系统提示"知识库中暂无相关资料"，建议教师补充资源</w:t>
            </w:r>
          </w:p>
        </w:tc>
      </w:tr>
      <w:tr w:rsidR="00E92DCA" w14:paraId="2B6D3C0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5FF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8F3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RAG 检索范围严格限定于本课程已上传文档；绝不编造课程外内容；引用溯源必须准确</w:t>
            </w:r>
          </w:p>
        </w:tc>
      </w:tr>
    </w:tbl>
    <w:p w14:paraId="18A576FF" w14:textId="77777777" w:rsidR="00E92DCA" w:rsidRDefault="00000000">
      <w:r>
        <w:br w:type="page"/>
      </w:r>
    </w:p>
    <w:p w14:paraId="1ED2D7ED" w14:textId="3B0BEA5B" w:rsidR="00E92DCA" w:rsidRDefault="00735FE6">
      <w:pPr>
        <w:pStyle w:val="1"/>
        <w:shd w:val="clear" w:color="auto" w:fill="2E75B6"/>
      </w:pPr>
      <w:bookmarkStart w:id="3" w:name="_Toc229234749"/>
      <w:r>
        <w:rPr>
          <w:rFonts w:ascii="宋体" w:eastAsia="宋体" w:hAnsi="宋体" w:cs="宋体" w:hint="eastAsia"/>
        </w:rPr>
        <w:lastRenderedPageBreak/>
        <w:t>四、</w:t>
      </w:r>
      <w:r w:rsidR="00000000">
        <w:t xml:space="preserve"> 系统管理员</w:t>
      </w:r>
      <w:bookmarkEnd w:id="3"/>
    </w:p>
    <w:p w14:paraId="19B256EC" w14:textId="77777777" w:rsidR="00E92DCA" w:rsidRDefault="00E92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99EDC3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5B9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用户群体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E6F4" w14:textId="77777777" w:rsidR="00E92DCA" w:rsidRDefault="00000000">
            <w:r>
              <w:rPr>
                <w:rFonts w:eastAsia="Arial"/>
              </w:rPr>
              <w:t>系统管理员</w:t>
            </w:r>
          </w:p>
        </w:tc>
      </w:tr>
      <w:tr w:rsidR="00E92DCA" w14:paraId="7E67118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A91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产品代表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83AA" w14:textId="77777777" w:rsidR="00E92DCA" w:rsidRDefault="00000000">
            <w:r>
              <w:rPr>
                <w:rFonts w:eastAsia="Arial"/>
              </w:rPr>
              <w:t>林永翔（G08 业务分析员）</w:t>
            </w:r>
          </w:p>
        </w:tc>
      </w:tr>
      <w:tr w:rsidR="00E92DCA" w14:paraId="5EDE8BC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7E1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联系方式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6AB19" w14:textId="77777777" w:rsidR="00E92DCA" w:rsidRDefault="00000000">
            <w:r>
              <w:rPr>
                <w:rFonts w:eastAsia="Arial"/>
              </w:rPr>
              <w:t>32301300@stu.hzcu.edu.cn | WeChat: l19844273020</w:t>
            </w:r>
          </w:p>
        </w:tc>
      </w:tr>
      <w:tr w:rsidR="00E92DCA" w14:paraId="4126ABC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969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8F92" w14:textId="77777777" w:rsidR="00E92DCA" w:rsidRDefault="00000000">
            <w:r>
              <w:rPr>
                <w:rFonts w:eastAsia="Arial"/>
              </w:rPr>
              <w:t>次要 (Minor)</w:t>
            </w:r>
          </w:p>
        </w:tc>
      </w:tr>
      <w:tr w:rsidR="00E92DCA" w14:paraId="53E0A35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E60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使用频率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9A99" w14:textId="77777777" w:rsidR="00E92DCA" w:rsidRDefault="00000000">
            <w:r>
              <w:rPr>
                <w:rFonts w:eastAsia="Arial"/>
              </w:rPr>
              <w:t>低（维护时使用）</w:t>
            </w:r>
          </w:p>
        </w:tc>
      </w:tr>
      <w:tr w:rsidR="00E92DCA" w14:paraId="2180CF0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3C0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主要诉求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D8EC" w14:textId="77777777" w:rsidR="00E92DCA" w:rsidRDefault="00000000">
            <w:r>
              <w:rPr>
                <w:rFonts w:eastAsia="Arial"/>
              </w:rPr>
              <w:t>系统稳定运行，RAG 检索性能监控，数据安全保障，响应时间阈值管理</w:t>
            </w:r>
          </w:p>
        </w:tc>
      </w:tr>
      <w:tr w:rsidR="00E92DCA" w14:paraId="787E808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B5D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技术背景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3883D" w14:textId="77777777" w:rsidR="00E92DCA" w:rsidRDefault="00000000">
            <w:r>
              <w:rPr>
                <w:rFonts w:eastAsia="Arial"/>
              </w:rPr>
              <w:t>业务分析员，熟悉系统技术边界与需求分析，具备 RAG 并发策略评估能力</w:t>
            </w:r>
          </w:p>
        </w:tc>
      </w:tr>
    </w:tbl>
    <w:p w14:paraId="281571F8" w14:textId="77777777" w:rsidR="00E92DCA" w:rsidRDefault="00E92DCA">
      <w:pPr>
        <w:spacing w:before="60" w:after="60"/>
      </w:pPr>
    </w:p>
    <w:p w14:paraId="59C1F01D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用例图</w:t>
      </w:r>
    </w:p>
    <w:p w14:paraId="00256B25" w14:textId="77777777" w:rsidR="00E92DC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08992BF" wp14:editId="28CF89BF">
            <wp:extent cx="5905500" cy="3333750"/>
            <wp:effectExtent l="0" t="0" r="0" b="0"/>
            <wp:docPr id="1433178833" name="图片 1433178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1F6B" w14:textId="77777777" w:rsidR="00E92DCA" w:rsidRDefault="00E92DCA">
      <w:pPr>
        <w:spacing w:before="60" w:after="60"/>
      </w:pPr>
    </w:p>
    <w:p w14:paraId="389E0F75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用例描述</w:t>
      </w:r>
    </w:p>
    <w:p w14:paraId="22C3DD96" w14:textId="77777777" w:rsidR="00E92DCA" w:rsidRDefault="00E92DCA">
      <w:pPr>
        <w:spacing w:before="60" w:after="60"/>
      </w:pPr>
    </w:p>
    <w:p w14:paraId="4F18946A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UC-A01  管理用户账号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3D286E4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86F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9C9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UC-A01</w:t>
            </w:r>
          </w:p>
        </w:tc>
      </w:tr>
      <w:tr w:rsidR="00E92DCA" w14:paraId="2E2BC39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96E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C29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管理用户账号</w:t>
            </w:r>
          </w:p>
        </w:tc>
      </w:tr>
      <w:tr w:rsidR="00E92DCA" w14:paraId="64F212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9D4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22C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001BF81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C7BD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CE7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需要新增/禁用/重置用户；学期开始时批量导入学生名单</w:t>
            </w:r>
          </w:p>
        </w:tc>
      </w:tr>
      <w:tr w:rsidR="00E92DCA" w14:paraId="24D0F43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2EB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4BA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管理员已登录；拥有用户管理权限</w:t>
            </w:r>
          </w:p>
        </w:tc>
      </w:tr>
      <w:tr w:rsidR="00E92DCA" w14:paraId="4A4ED8C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40B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938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用户账号状态已更新；相关权限已生效</w:t>
            </w:r>
          </w:p>
        </w:tc>
      </w:tr>
      <w:tr w:rsidR="00E92DCA" w14:paraId="4768B27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BE6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93B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28A2426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91C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B13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管理员进入「用户管理」，查看用户列表（姓名/账号/角色/状态）</w:t>
            </w:r>
          </w:p>
          <w:p w14:paraId="531180D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执行操作：</w:t>
            </w:r>
          </w:p>
          <w:p w14:paraId="6188AD9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新增用户：填写姓名、邮箱、角色（教师/学生）</w:t>
            </w:r>
          </w:p>
          <w:p w14:paraId="537872D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批量导入学生：上传 Excel 名单（学号/姓名/邮箱）</w:t>
            </w:r>
          </w:p>
          <w:p w14:paraId="4EDB6F8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2c. 禁用账号：将学生账号状态改为"禁用"，禁止登录</w:t>
            </w:r>
          </w:p>
          <w:p w14:paraId="5352C02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2d. 重置密码：向用户邮箱发送重置密码链接</w:t>
            </w:r>
          </w:p>
        </w:tc>
      </w:tr>
      <w:tr w:rsidR="00E92DCA" w14:paraId="6BC6150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3A8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E1E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E1【邮箱格式错误/重复】：系统提示错误，阻止创建</w:t>
            </w:r>
          </w:p>
        </w:tc>
      </w:tr>
      <w:tr w:rsidR="00E92DCA" w14:paraId="2D81888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B8C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D73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账号操作需记录操作人和时间到系统日志（UC-A06）；批量导入支持模板下载</w:t>
            </w:r>
          </w:p>
        </w:tc>
      </w:tr>
    </w:tbl>
    <w:p w14:paraId="5D5EB9EB" w14:textId="77777777" w:rsidR="00E92DCA" w:rsidRDefault="00E92DCA">
      <w:pPr>
        <w:spacing w:before="60" w:after="60"/>
      </w:pPr>
    </w:p>
    <w:p w14:paraId="160F4C48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UC-A02  管理课程信息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24FB2B1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2CD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0C6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UC-A02</w:t>
            </w:r>
          </w:p>
        </w:tc>
      </w:tr>
      <w:tr w:rsidR="00E92DCA" w14:paraId="2FFB900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7FA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C86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管理课程信息</w:t>
            </w:r>
          </w:p>
        </w:tc>
      </w:tr>
      <w:tr w:rsidR="00E92DCA" w14:paraId="10A15F8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509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320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7766BEF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B827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95D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新学期开始需要创建课程；课程结束需要归档</w:t>
            </w:r>
          </w:p>
        </w:tc>
      </w:tr>
      <w:tr w:rsidR="00E92DCA" w14:paraId="6C97B52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ADE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4C9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</w:t>
            </w:r>
          </w:p>
        </w:tc>
      </w:tr>
      <w:tr w:rsidR="00E92DCA" w14:paraId="4B0F39C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0AD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9F7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课程信息已更新；相关资源权限已调整</w:t>
            </w:r>
          </w:p>
        </w:tc>
      </w:tr>
      <w:tr w:rsidR="00E92DCA" w14:paraId="0E8F3DA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2F5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31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低</w:t>
            </w:r>
          </w:p>
        </w:tc>
      </w:tr>
      <w:tr w:rsidR="00E92DCA" w14:paraId="44DCDE6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DF4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80E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管理员进入「课程管理」，查看课程列表</w:t>
            </w:r>
          </w:p>
          <w:p w14:paraId="167E180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创建新课程：填写课程名称、关联教师账号、学期信息</w:t>
            </w:r>
          </w:p>
          <w:p w14:paraId="7E6BCDA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归档已结束课程：历史数据保留，但不对当前师生可见</w:t>
            </w:r>
          </w:p>
          <w:p w14:paraId="08BC8F9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编辑课程信息：修改名称/关联教师</w:t>
            </w:r>
          </w:p>
        </w:tc>
      </w:tr>
      <w:tr w:rsidR="00E92DCA" w14:paraId="4BF26C6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0E9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38B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E1【删除有学生数据的课程】：系统要求先归档再删除，防止数据丢失</w:t>
            </w:r>
          </w:p>
        </w:tc>
      </w:tr>
      <w:tr w:rsidR="00E92DCA" w14:paraId="6112374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F18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85A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课程归档不删除数据，仅调整可见性；管理员不干预课程内容（这是教师的权限）</w:t>
            </w:r>
          </w:p>
        </w:tc>
      </w:tr>
    </w:tbl>
    <w:p w14:paraId="12E09609" w14:textId="77777777" w:rsidR="00E92DCA" w:rsidRDefault="00E92DCA">
      <w:pPr>
        <w:spacing w:before="60" w:after="60"/>
      </w:pPr>
    </w:p>
    <w:p w14:paraId="4CE8A3EC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UC-A03  管理 RAG 知识库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26B36D7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679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7B1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UC-A03</w:t>
            </w:r>
          </w:p>
        </w:tc>
      </w:tr>
      <w:tr w:rsidR="00E92DCA" w14:paraId="73BAF8C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199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7C6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 RAG 知识库</w:t>
            </w:r>
          </w:p>
        </w:tc>
      </w:tr>
      <w:tr w:rsidR="00E92DCA" w14:paraId="6AFCDBA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763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CA9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47AA9CF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523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D8A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向量索引损坏/过期需重建；存储空间不足需清理</w:t>
            </w:r>
          </w:p>
        </w:tc>
      </w:tr>
      <w:tr w:rsidR="00E92DCA" w14:paraId="4DC2A3F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741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7CD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管理员已登录；拥有知识库管理权限</w:t>
            </w:r>
          </w:p>
        </w:tc>
      </w:tr>
      <w:tr w:rsidR="00E92DCA" w14:paraId="45D0411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F13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33C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知识库索引已更新；存储状态正常</w:t>
            </w:r>
          </w:p>
        </w:tc>
      </w:tr>
      <w:tr w:rsidR="00E92DCA" w14:paraId="435FDC5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D2B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C1B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234D87F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619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17A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管理员进入「知识库管理」，查看文档列表（向量化状态/更新时间/条目数）</w:t>
            </w:r>
          </w:p>
          <w:p w14:paraId="2FA633A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执行操作：</w:t>
            </w:r>
          </w:p>
          <w:p w14:paraId="16190F9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重建索引：选择目标文档，触发重新向量化</w:t>
            </w:r>
          </w:p>
          <w:p w14:paraId="5A7735D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删除文档：从向量库中删除（不影响原始文件）</w:t>
            </w:r>
          </w:p>
          <w:p w14:paraId="2A5894B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2c. 查看详情：查看向量条目数量、最后更新时间</w:t>
            </w:r>
          </w:p>
        </w:tc>
      </w:tr>
      <w:tr w:rsidR="00E92DCA" w14:paraId="6DA85E7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1E7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778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E1【重建索引期间有学生使用 RAG 问答】：系统采用双索引切换策略，旧索引正常服务直到新索引就绪</w:t>
            </w:r>
          </w:p>
        </w:tc>
      </w:tr>
      <w:tr w:rsidR="00E92DCA" w14:paraId="1BFA378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C38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438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知识库操作日志详细记录（操作人/时间/对象）；管理员无法查看文档内容（仅元数据）</w:t>
            </w:r>
          </w:p>
        </w:tc>
      </w:tr>
    </w:tbl>
    <w:p w14:paraId="69316F43" w14:textId="77777777" w:rsidR="00E92DCA" w:rsidRDefault="00E92DCA">
      <w:pPr>
        <w:spacing w:before="60" w:after="60"/>
      </w:pPr>
    </w:p>
    <w:p w14:paraId="28865E25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UC-A04  监控模型服务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1D528F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6E2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ED2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UC-A04</w:t>
            </w:r>
          </w:p>
        </w:tc>
      </w:tr>
      <w:tr w:rsidR="00E92DCA" w14:paraId="02D01C3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552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B9F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监控模型服务</w:t>
            </w:r>
          </w:p>
        </w:tc>
      </w:tr>
      <w:tr w:rsidR="00E92DCA" w14:paraId="04F4A4C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E5F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E30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776AB92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2CE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250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日常巡检；或收到系统异常告警</w:t>
            </w:r>
          </w:p>
        </w:tc>
      </w:tr>
      <w:tr w:rsidR="00E92DCA" w14:paraId="30C2D16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E538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652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管理员已登录；</w:t>
            </w:r>
            <w:proofErr w:type="gramStart"/>
            <w:r>
              <w:rPr>
                <w:rFonts w:eastAsia="Arial"/>
                <w:sz w:val="19"/>
                <w:szCs w:val="19"/>
              </w:rPr>
              <w:t>监控面板正常工作</w:t>
            </w:r>
            <w:proofErr w:type="gramEnd"/>
          </w:p>
        </w:tc>
      </w:tr>
      <w:tr w:rsidR="00E92DCA" w14:paraId="19C900A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F0A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11E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服务健康状态已确认；</w:t>
            </w:r>
            <w:proofErr w:type="gramStart"/>
            <w:r>
              <w:rPr>
                <w:rFonts w:eastAsia="Arial"/>
                <w:sz w:val="19"/>
                <w:szCs w:val="19"/>
              </w:rPr>
              <w:t>异常已</w:t>
            </w:r>
            <w:proofErr w:type="gramEnd"/>
            <w:r>
              <w:rPr>
                <w:rFonts w:eastAsia="Arial"/>
                <w:sz w:val="19"/>
                <w:szCs w:val="19"/>
              </w:rPr>
              <w:t>记录和处理</w:t>
            </w:r>
          </w:p>
        </w:tc>
      </w:tr>
      <w:tr w:rsidR="00E92DCA" w14:paraId="0CE4E75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535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46A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0039E27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74F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978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管理员进入「模型监控」，查看实时指标：</w:t>
            </w:r>
          </w:p>
          <w:p w14:paraId="4BA7ECE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RAG 检索响应时间（P50/P99）</w:t>
            </w:r>
          </w:p>
          <w:p w14:paraId="043941B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大模型推理延迟（P50/P99）</w:t>
            </w:r>
          </w:p>
          <w:p w14:paraId="239B393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AI 请求成功率</w:t>
            </w:r>
          </w:p>
          <w:p w14:paraId="14EDBE4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并发请求数</w:t>
            </w:r>
          </w:p>
          <w:p w14:paraId="7FA898F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向量检索召回率</w:t>
            </w:r>
          </w:p>
          <w:p w14:paraId="0200C49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查看近期错误日志（超时/限速/服务异常）</w:t>
            </w:r>
          </w:p>
          <w:p w14:paraId="7281FFA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若发现异常，管理员执行：记录错误日志/重</w:t>
            </w:r>
            <w:proofErr w:type="gramStart"/>
            <w:r>
              <w:rPr>
                <w:rFonts w:eastAsia="Arial"/>
                <w:sz w:val="19"/>
                <w:szCs w:val="19"/>
              </w:rPr>
              <w:t>启服务</w:t>
            </w:r>
            <w:proofErr w:type="gramEnd"/>
            <w:r>
              <w:rPr>
                <w:rFonts w:eastAsia="Arial"/>
                <w:sz w:val="19"/>
                <w:szCs w:val="19"/>
              </w:rPr>
              <w:t>/调整并发限制</w:t>
            </w:r>
          </w:p>
        </w:tc>
      </w:tr>
      <w:tr w:rsidR="00E92DCA" w14:paraId="4198C2C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F71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339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E1【大模型 API 限速（429 错误）】：系统自动退避重试，管理员可调整请求频率限制</w:t>
            </w:r>
          </w:p>
        </w:tc>
      </w:tr>
      <w:tr w:rsidR="00E92DCA" w14:paraId="011293A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480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B75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响应时间阈值：RAG 检索≤500ms 为正常，&gt;2s 为告警；监控数据保留 30 天</w:t>
            </w:r>
          </w:p>
        </w:tc>
      </w:tr>
    </w:tbl>
    <w:p w14:paraId="40B6F144" w14:textId="77777777" w:rsidR="00E92DCA" w:rsidRDefault="00E92DCA">
      <w:pPr>
        <w:spacing w:before="60" w:after="60"/>
      </w:pPr>
    </w:p>
    <w:p w14:paraId="45528CC1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UC-A05  配置系统权限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2FE7F56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9F4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63F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UC-A05</w:t>
            </w:r>
          </w:p>
        </w:tc>
      </w:tr>
      <w:tr w:rsidR="00E92DCA" w14:paraId="02F4152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BE2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497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配置系统权限</w:t>
            </w:r>
          </w:p>
        </w:tc>
      </w:tr>
      <w:tr w:rsidR="00E92DCA" w14:paraId="5BEE881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63B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488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313EBC3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C02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790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权限变更需求（如新增教师权限、调整学生可见范围）</w:t>
            </w:r>
          </w:p>
        </w:tc>
      </w:tr>
      <w:tr w:rsidR="00E92DCA" w14:paraId="3325450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6C2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78B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管理员已登录；拥有最高级权限</w:t>
            </w:r>
          </w:p>
        </w:tc>
      </w:tr>
      <w:tr w:rsidR="00E92DCA" w14:paraId="138E0E3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58A2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38D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权限配置已保存；目标用户角色权限已更新</w:t>
            </w:r>
          </w:p>
        </w:tc>
      </w:tr>
      <w:tr w:rsidR="00E92DCA" w14:paraId="6050E52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D8E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1BB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低</w:t>
            </w:r>
          </w:p>
        </w:tc>
      </w:tr>
      <w:tr w:rsidR="00E92DCA" w14:paraId="0AF6DD1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6F9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DC8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管理员进入「权限管理」，查看三角色（教师/学生/管理员）权限矩阵</w:t>
            </w:r>
          </w:p>
          <w:p w14:paraId="325343D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针对教师/学生角色配置功能模块的访问开关</w:t>
            </w:r>
          </w:p>
          <w:p w14:paraId="3F5DC26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保存配置，系统提示"权限变更将在用户下次登录后生效"</w:t>
            </w:r>
          </w:p>
        </w:tc>
      </w:tr>
      <w:tr w:rsidR="00E92DCA" w14:paraId="11332CF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19F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E59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E1【取消某必要权限导致核心功能无法使用】：系统提示依赖关系，建议保留基础权限</w:t>
            </w:r>
          </w:p>
        </w:tc>
      </w:tr>
      <w:tr w:rsidR="00E92DCA" w14:paraId="1CF2DF5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D80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508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管理员权限为系统内置，不可修改；权限变更操作</w:t>
            </w:r>
            <w:proofErr w:type="gramStart"/>
            <w:r>
              <w:rPr>
                <w:rFonts w:eastAsia="Arial"/>
                <w:sz w:val="19"/>
                <w:szCs w:val="19"/>
              </w:rPr>
              <w:t>须记录</w:t>
            </w:r>
            <w:proofErr w:type="gramEnd"/>
            <w:r>
              <w:rPr>
                <w:rFonts w:eastAsia="Arial"/>
                <w:sz w:val="19"/>
                <w:szCs w:val="19"/>
              </w:rPr>
              <w:t>日志（UC-A06）</w:t>
            </w:r>
          </w:p>
        </w:tc>
      </w:tr>
    </w:tbl>
    <w:p w14:paraId="2C6F3BCA" w14:textId="77777777" w:rsidR="00E92DCA" w:rsidRDefault="00E92DCA">
      <w:pPr>
        <w:spacing w:before="60" w:after="60"/>
      </w:pPr>
    </w:p>
    <w:p w14:paraId="425581C9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UC-A06  查看系统日志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3A74890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C7D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A2C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UC-A06</w:t>
            </w:r>
          </w:p>
        </w:tc>
      </w:tr>
      <w:tr w:rsidR="00E92DCA" w14:paraId="29E4A22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B2F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194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查看系统日志</w:t>
            </w:r>
          </w:p>
        </w:tc>
      </w:tr>
      <w:tr w:rsidR="00E92DCA" w14:paraId="1603079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4DD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4BD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系统管理员（产品代表：林永翔）</w:t>
            </w:r>
          </w:p>
        </w:tc>
      </w:tr>
      <w:tr w:rsidR="00E92DCA" w14:paraId="4E1A29D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043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1E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日常审计；安全事件调查；BUG 排查</w:t>
            </w:r>
          </w:p>
        </w:tc>
      </w:tr>
      <w:tr w:rsidR="00E92DCA" w14:paraId="2790228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241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9F8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管理员已登录；日志服务正常</w:t>
            </w:r>
          </w:p>
        </w:tc>
      </w:tr>
      <w:tr w:rsidR="00E92DCA" w14:paraId="1E89D85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83B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E7E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管理员获取目标操作记录；必要时导出日志报告</w:t>
            </w:r>
          </w:p>
        </w:tc>
      </w:tr>
      <w:tr w:rsidR="00E92DCA" w14:paraId="78A1478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933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4FA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低</w:t>
            </w:r>
          </w:p>
        </w:tc>
      </w:tr>
      <w:tr w:rsidR="00E92DCA" w14:paraId="71CCF35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F70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EAD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管理员进入「系统日志」，通过筛选条件过滤：操作类型/用户角色/时间范围/关键词</w:t>
            </w:r>
          </w:p>
          <w:p w14:paraId="0872FF8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日志列表展示：时间戳/用户/操作类型/操作描述/IP 地址/结果</w:t>
            </w:r>
          </w:p>
          <w:p w14:paraId="3EC1F9A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可点击某条日志查看详情（请求参数/响应状态/耗时）</w:t>
            </w:r>
          </w:p>
          <w:p w14:paraId="3293F93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支持将筛选结果导出为 CSV 文件</w:t>
            </w:r>
          </w:p>
        </w:tc>
      </w:tr>
      <w:tr w:rsidR="00E92DCA" w14:paraId="661860D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F750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025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E1【日志量过大（&gt;100万条）】：系统分页加载，</w:t>
            </w:r>
            <w:proofErr w:type="gramStart"/>
            <w:r>
              <w:rPr>
                <w:rFonts w:eastAsia="Arial"/>
                <w:sz w:val="19"/>
                <w:szCs w:val="19"/>
              </w:rPr>
              <w:t>禁止全</w:t>
            </w:r>
            <w:proofErr w:type="gramEnd"/>
            <w:r>
              <w:rPr>
                <w:rFonts w:eastAsia="Arial"/>
                <w:sz w:val="19"/>
                <w:szCs w:val="19"/>
              </w:rPr>
              <w:t>量导出</w:t>
            </w:r>
          </w:p>
        </w:tc>
      </w:tr>
      <w:tr w:rsidR="00E92DCA" w14:paraId="4075EAC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78B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B3D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日志数据只读，管理员不可修改或删除；日志保留周期≥90天；涉及学生隐私的操作日志须脱敏</w:t>
            </w:r>
          </w:p>
        </w:tc>
      </w:tr>
    </w:tbl>
    <w:p w14:paraId="06BD1D41" w14:textId="77777777" w:rsidR="00E92DCA" w:rsidRDefault="00000000">
      <w:r>
        <w:br w:type="page"/>
      </w:r>
    </w:p>
    <w:p w14:paraId="2018003C" w14:textId="63511408" w:rsidR="00E92DCA" w:rsidRDefault="00735FE6">
      <w:pPr>
        <w:pStyle w:val="1"/>
        <w:shd w:val="clear" w:color="auto" w:fill="2E75B6"/>
      </w:pPr>
      <w:bookmarkStart w:id="4" w:name="_Toc229234750"/>
      <w:r>
        <w:rPr>
          <w:rFonts w:ascii="宋体" w:eastAsia="宋体" w:hAnsi="宋体" w:cs="宋体" w:hint="eastAsia"/>
        </w:rPr>
        <w:lastRenderedPageBreak/>
        <w:t>五、</w:t>
      </w:r>
      <w:r w:rsidR="00000000">
        <w:t xml:space="preserve"> 客户</w:t>
      </w:r>
      <w:bookmarkEnd w:id="4"/>
    </w:p>
    <w:p w14:paraId="53CDCB6C" w14:textId="77777777" w:rsidR="00E92DCA" w:rsidRDefault="00E92DC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0F6BB8B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1CEF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用户群体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C6AC" w14:textId="77777777" w:rsidR="00E92DCA" w:rsidRDefault="00000000">
            <w:r>
              <w:rPr>
                <w:rFonts w:eastAsia="Arial"/>
              </w:rPr>
              <w:t>客户</w:t>
            </w:r>
          </w:p>
        </w:tc>
      </w:tr>
      <w:tr w:rsidR="00E92DCA" w14:paraId="15E097E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CE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产品代表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9106" w14:textId="77777777" w:rsidR="00E92DCA" w:rsidRDefault="00000000">
            <w:r>
              <w:rPr>
                <w:rFonts w:eastAsia="Arial"/>
              </w:rPr>
              <w:t>杨</w:t>
            </w:r>
            <w:proofErr w:type="gramStart"/>
            <w:r>
              <w:rPr>
                <w:rFonts w:eastAsia="Arial"/>
              </w:rPr>
              <w:t>枨</w:t>
            </w:r>
            <w:proofErr w:type="gramEnd"/>
            <w:r>
              <w:rPr>
                <w:rFonts w:eastAsia="Arial"/>
              </w:rPr>
              <w:t>老师</w:t>
            </w:r>
          </w:p>
        </w:tc>
      </w:tr>
      <w:tr w:rsidR="00E92DCA" w14:paraId="7CA3E29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609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联系方式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5022" w14:textId="77777777" w:rsidR="00E92DCA" w:rsidRDefault="00000000">
            <w:r>
              <w:rPr>
                <w:rFonts w:eastAsia="Arial"/>
              </w:rPr>
              <w:t xml:space="preserve">yangc@hzcu.edu.cn | WeChat: </w:t>
            </w:r>
            <w:proofErr w:type="spellStart"/>
            <w:r>
              <w:rPr>
                <w:rFonts w:eastAsia="Arial"/>
              </w:rPr>
              <w:t>HolleyYang</w:t>
            </w:r>
            <w:proofErr w:type="spellEnd"/>
          </w:p>
        </w:tc>
      </w:tr>
      <w:tr w:rsidR="00E92DCA" w14:paraId="11AE58F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DA0D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E47D" w14:textId="77777777" w:rsidR="00E92DCA" w:rsidRDefault="00000000">
            <w:r>
              <w:rPr>
                <w:rFonts w:eastAsia="Arial"/>
              </w:rPr>
              <w:t>关键 (Critical)</w:t>
            </w:r>
          </w:p>
        </w:tc>
      </w:tr>
      <w:tr w:rsidR="00E92DCA" w14:paraId="64DF4DD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C9F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主要诉求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ADDA" w14:textId="77777777" w:rsidR="00E92DCA" w:rsidRDefault="00000000">
            <w:r>
              <w:rPr>
                <w:rFonts w:eastAsia="Arial"/>
              </w:rPr>
              <w:t>提出系统需求，获得符合教学规律的 AI 教辅系统，最终对系统进行验收确认</w:t>
            </w:r>
          </w:p>
        </w:tc>
      </w:tr>
      <w:tr w:rsidR="00E92DCA" w14:paraId="75086D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6CE0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职责范围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AE8F" w14:textId="77777777" w:rsidR="00E92DCA" w:rsidRDefault="00000000">
            <w:r>
              <w:rPr>
                <w:rFonts w:eastAsia="Arial"/>
              </w:rPr>
              <w:t>1. 提出需求  2. 参与需求评审  3. 确认知识图谱逻辑准确性  4. 审核</w:t>
            </w:r>
            <w:proofErr w:type="gramStart"/>
            <w:r>
              <w:rPr>
                <w:rFonts w:eastAsia="Arial"/>
              </w:rPr>
              <w:t>组卷业务</w:t>
            </w:r>
            <w:proofErr w:type="gramEnd"/>
            <w:r>
              <w:rPr>
                <w:rFonts w:eastAsia="Arial"/>
              </w:rPr>
              <w:t>规则  5. 系统验收</w:t>
            </w:r>
          </w:p>
        </w:tc>
      </w:tr>
      <w:tr w:rsidR="00E92DCA" w14:paraId="2F3845A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FB5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沟通机制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2B9E" w14:textId="77777777" w:rsidR="00E92DCA" w:rsidRDefault="00000000">
            <w:r>
              <w:rPr>
                <w:rFonts w:eastAsia="Arial"/>
              </w:rPr>
              <w:t xml:space="preserve">每周五 16:00 例会；需求变更须经项目经理（林立）协商后按 </w:t>
            </w:r>
            <w:proofErr w:type="spellStart"/>
            <w:r>
              <w:rPr>
                <w:rFonts w:eastAsia="Arial"/>
              </w:rPr>
              <w:t>MoSCoW</w:t>
            </w:r>
            <w:proofErr w:type="spellEnd"/>
            <w:r>
              <w:rPr>
                <w:rFonts w:eastAsia="Arial"/>
              </w:rPr>
              <w:t xml:space="preserve"> 法则筛选</w:t>
            </w:r>
          </w:p>
        </w:tc>
      </w:tr>
    </w:tbl>
    <w:p w14:paraId="1CD42DA6" w14:textId="77777777" w:rsidR="00E92DCA" w:rsidRDefault="00E92DCA">
      <w:pPr>
        <w:spacing w:before="60" w:after="60"/>
      </w:pPr>
    </w:p>
    <w:p w14:paraId="12E7EBF6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用例图</w:t>
      </w:r>
    </w:p>
    <w:p w14:paraId="6653E7C0" w14:textId="77777777" w:rsidR="00E92DCA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CE42E7E" wp14:editId="18D863E7">
            <wp:extent cx="5905500" cy="3333750"/>
            <wp:effectExtent l="0" t="0" r="0" b="0"/>
            <wp:docPr id="374724262" name="图片 374724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911C" w14:textId="77777777" w:rsidR="00E92DCA" w:rsidRDefault="00E92DCA">
      <w:pPr>
        <w:spacing w:before="60" w:after="60"/>
      </w:pPr>
    </w:p>
    <w:p w14:paraId="4A41A947" w14:textId="77777777" w:rsidR="00E92DCA" w:rsidRDefault="00000000">
      <w:pPr>
        <w:spacing w:before="60" w:after="60"/>
      </w:pPr>
      <w:r>
        <w:rPr>
          <w:rFonts w:eastAsia="Arial"/>
          <w:b/>
          <w:bCs/>
          <w:color w:val="1F4E79"/>
          <w:sz w:val="22"/>
          <w:szCs w:val="22"/>
        </w:rPr>
        <w:t>▌ 用例描述</w:t>
      </w:r>
    </w:p>
    <w:p w14:paraId="5407D4EB" w14:textId="77777777" w:rsidR="00E92DCA" w:rsidRDefault="00E92DCA">
      <w:pPr>
        <w:spacing w:before="60" w:after="60"/>
      </w:pPr>
    </w:p>
    <w:p w14:paraId="4B802A31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UC-C01  提出系统需求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7F398E6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661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E3A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UC-C01</w:t>
            </w:r>
          </w:p>
        </w:tc>
      </w:tr>
      <w:tr w:rsidR="00E92DCA" w14:paraId="485405A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E91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6DE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提出系统需求</w:t>
            </w:r>
          </w:p>
        </w:tc>
      </w:tr>
      <w:tr w:rsidR="00E92DCA" w14:paraId="2F1B3C8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213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52F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客户（产品代表：杨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2691648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DC9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372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项目启动阶段；或新的教学痛点被识别</w:t>
            </w:r>
          </w:p>
        </w:tc>
      </w:tr>
      <w:tr w:rsidR="00E92DCA" w14:paraId="2192389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5475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E12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项目章程已签署；G08 小组开始需求收集阶段</w:t>
            </w:r>
          </w:p>
        </w:tc>
      </w:tr>
      <w:tr w:rsidR="00E92DCA" w14:paraId="5B46B81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D58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DD5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需求已记录</w:t>
            </w:r>
            <w:proofErr w:type="gramStart"/>
            <w:r>
              <w:rPr>
                <w:rFonts w:eastAsia="Arial"/>
                <w:sz w:val="19"/>
                <w:szCs w:val="19"/>
              </w:rPr>
              <w:t>入需求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列表，赋予 </w:t>
            </w:r>
            <w:proofErr w:type="spellStart"/>
            <w:r>
              <w:rPr>
                <w:rFonts w:eastAsia="Arial"/>
                <w:sz w:val="19"/>
                <w:szCs w:val="19"/>
              </w:rPr>
              <w:t>MoSCoW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优先级</w:t>
            </w:r>
          </w:p>
        </w:tc>
      </w:tr>
      <w:tr w:rsidR="00E92DCA" w14:paraId="50878D1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D76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785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6A7FCDC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C3DD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1BF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老师以访谈/邮件/周例会形式表达教学需求（教学资源管理、知识图谱、</w:t>
            </w:r>
            <w:proofErr w:type="gramStart"/>
            <w:r>
              <w:rPr>
                <w:rFonts w:eastAsia="Arial"/>
                <w:sz w:val="19"/>
                <w:szCs w:val="19"/>
              </w:rPr>
              <w:t>组卷等</w:t>
            </w:r>
            <w:proofErr w:type="gramEnd"/>
            <w:r>
              <w:rPr>
                <w:rFonts w:eastAsia="Arial"/>
                <w:sz w:val="19"/>
                <w:szCs w:val="19"/>
              </w:rPr>
              <w:t>）</w:t>
            </w:r>
          </w:p>
          <w:p w14:paraId="0B23436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业务分析员（林永翔）将需求转化为用例场景，反馈给杨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老师确认</w:t>
            </w:r>
          </w:p>
          <w:p w14:paraId="62DC644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老师确认需求描述准确，或提出修改意见</w:t>
            </w:r>
          </w:p>
          <w:p w14:paraId="3C00170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4. G08 小组依据 </w:t>
            </w:r>
            <w:proofErr w:type="spellStart"/>
            <w:r>
              <w:rPr>
                <w:rFonts w:eastAsia="Arial"/>
                <w:sz w:val="19"/>
                <w:szCs w:val="19"/>
              </w:rPr>
              <w:t>MoSCoW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法则对需求排优先级，经杨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老师最终确认</w:t>
            </w:r>
          </w:p>
        </w:tc>
      </w:tr>
      <w:tr w:rsidR="00E92DCA" w14:paraId="3891A9A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C5D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FF8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E1【需求超出项目范围（需求蔓延 R1 风险）】：项目经理（林立）与杨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老师协商，按 </w:t>
            </w:r>
            <w:proofErr w:type="spellStart"/>
            <w:r>
              <w:rPr>
                <w:rFonts w:eastAsia="Arial"/>
                <w:sz w:val="19"/>
                <w:szCs w:val="19"/>
              </w:rPr>
              <w:t>MoSCoW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裁剪或推入后续版本</w:t>
            </w:r>
          </w:p>
        </w:tc>
      </w:tr>
      <w:tr w:rsidR="00E92DCA" w14:paraId="7D50DC7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035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301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需求变更须在周五例会前提出，并于当次例会确认；正式需求须附书面确认记录</w:t>
            </w:r>
          </w:p>
        </w:tc>
      </w:tr>
    </w:tbl>
    <w:p w14:paraId="22278419" w14:textId="77777777" w:rsidR="00E92DCA" w:rsidRDefault="00E92DCA">
      <w:pPr>
        <w:spacing w:before="60" w:after="60"/>
      </w:pPr>
    </w:p>
    <w:p w14:paraId="61038115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UC-C02  参与需求评审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2EC1DC2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DFD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137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UC-C02</w:t>
            </w:r>
          </w:p>
        </w:tc>
      </w:tr>
      <w:tr w:rsidR="00E92DCA" w14:paraId="5778F2E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631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704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参与需求评审</w:t>
            </w:r>
          </w:p>
        </w:tc>
      </w:tr>
      <w:tr w:rsidR="00E92DCA" w14:paraId="520210C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D6E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0C9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客户（产品代表：杨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0959A3F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2CA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455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G08 小组完成用例图和原型草稿后，组织评审走查</w:t>
            </w:r>
          </w:p>
        </w:tc>
      </w:tr>
      <w:tr w:rsidR="00E92DCA" w14:paraId="47B5980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55F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65D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用例图和交互原型已完成初稿</w:t>
            </w:r>
          </w:p>
        </w:tc>
      </w:tr>
      <w:tr w:rsidR="00E92DCA" w14:paraId="2664617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337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490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评审意见已记录；需修改项已明确；原型评审通过</w:t>
            </w:r>
          </w:p>
        </w:tc>
      </w:tr>
      <w:tr w:rsidR="00E92DCA" w14:paraId="5EBAF3C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F16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7D1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6512B53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6AF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823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G08 小组（原型：李子骏；建模：罗树敏）向杨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老师演示用例图和交互原型</w:t>
            </w:r>
          </w:p>
          <w:p w14:paraId="3D16F3B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老师逐用例确认：</w:t>
            </w:r>
          </w:p>
          <w:p w14:paraId="34917F7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功能逻辑是否正确（尤其知识图谱生成和组卷业务规则）</w:t>
            </w:r>
          </w:p>
          <w:p w14:paraId="4CD4B27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界面交互是否符合教学场景</w:t>
            </w:r>
          </w:p>
          <w:p w14:paraId="16CFEAE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老师提出修改意见，G08 小组记录</w:t>
            </w:r>
          </w:p>
          <w:p w14:paraId="41729D8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4. 修改完成后杨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老师书面签署评审通过确认</w:t>
            </w:r>
          </w:p>
        </w:tc>
      </w:tr>
      <w:tr w:rsidR="00E92DCA" w14:paraId="364F3A9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B38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687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E1【评审发现重大需求遗漏】：暂停评审，补充用例后重新安排评审</w:t>
            </w:r>
          </w:p>
        </w:tc>
      </w:tr>
      <w:tr w:rsidR="00E92DCA" w14:paraId="1105CB5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8079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863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走查需覆盖"用例图+原型"两项（防止 R2 风险：建模与原型脱节）；评审记录存档于 G08 文档库</w:t>
            </w:r>
          </w:p>
        </w:tc>
      </w:tr>
    </w:tbl>
    <w:p w14:paraId="2655D79E" w14:textId="77777777" w:rsidR="00E92DCA" w:rsidRDefault="00E92DCA">
      <w:pPr>
        <w:spacing w:before="60" w:after="60"/>
      </w:pPr>
    </w:p>
    <w:p w14:paraId="463D7F2C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UC-C03  确认知识图谱生成逻辑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68E56FE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8C5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62F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UC-C03</w:t>
            </w:r>
          </w:p>
        </w:tc>
      </w:tr>
      <w:tr w:rsidR="00E92DCA" w14:paraId="7F6B27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94C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A34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确认知识图谱生成逻辑</w:t>
            </w:r>
          </w:p>
        </w:tc>
      </w:tr>
      <w:tr w:rsidR="00E92DCA" w14:paraId="4017F5F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2F6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2B6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客户（产品代表：杨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260BA9F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05FB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54B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知识图谱完成初版，需要杨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老师确认业务准确性</w:t>
            </w:r>
          </w:p>
        </w:tc>
      </w:tr>
      <w:tr w:rsidR="00E92DCA" w14:paraId="18FDB2F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6F1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45F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AI 已完成资源解析，知识图谱草稿存在</w:t>
            </w:r>
          </w:p>
        </w:tc>
      </w:tr>
      <w:tr w:rsidR="00E92DCA" w14:paraId="2C2717E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35BF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CAF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知识图谱生成逻辑已验证；不符合教学规律的知识点已修正</w:t>
            </w:r>
          </w:p>
        </w:tc>
      </w:tr>
      <w:tr w:rsidR="00E92DCA" w14:paraId="0BAA496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D40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0BF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62A9B14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1CB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243F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G08 小组演示 AI 自动生成的知识图谱（软件需求分析课程）</w:t>
            </w:r>
          </w:p>
          <w:p w14:paraId="63B44C37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老师检验：</w:t>
            </w:r>
          </w:p>
          <w:p w14:paraId="16DCD730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知识点提取是否完整和准确</w:t>
            </w:r>
          </w:p>
          <w:p w14:paraId="313813EC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知识点层级关系（前驱/后继）是否符合教学顺序</w:t>
            </w:r>
          </w:p>
          <w:p w14:paraId="4F61032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2c. 是否存在 AI 幻觉（虚构知识点或错误关系）</w:t>
            </w:r>
          </w:p>
          <w:p w14:paraId="57C2AE6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老师给出修正意见，G08 小组更新知识图谱模板</w:t>
            </w:r>
          </w:p>
        </w:tc>
      </w:tr>
      <w:tr w:rsidR="00E92DCA" w14:paraId="456F8F56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4024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80A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E1【AI 生成质量较差（大量幻觉）】：G08 重新优化 Prompt 或调整 RAG 检索参数后再次确认</w:t>
            </w:r>
          </w:p>
        </w:tc>
      </w:tr>
      <w:tr w:rsidR="00E92DCA" w14:paraId="65357CD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BC1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D29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这是核心验收标准之一（功能标准）；知识图谱逻辑须经课程主导教师确认方可使用</w:t>
            </w:r>
          </w:p>
        </w:tc>
      </w:tr>
    </w:tbl>
    <w:p w14:paraId="50043474" w14:textId="77777777" w:rsidR="00E92DCA" w:rsidRDefault="00E92DCA">
      <w:pPr>
        <w:spacing w:before="60" w:after="60"/>
      </w:pPr>
    </w:p>
    <w:p w14:paraId="4C5D1DE2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UC-C04  审核</w:t>
      </w:r>
      <w:proofErr w:type="gramStart"/>
      <w:r>
        <w:rPr>
          <w:color w:val="1F4E79"/>
        </w:rPr>
        <w:t>组卷业务</w:t>
      </w:r>
      <w:proofErr w:type="gramEnd"/>
      <w:r>
        <w:rPr>
          <w:color w:val="1F4E79"/>
        </w:rPr>
        <w:t>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58832DD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357A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630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UC-C04</w:t>
            </w:r>
          </w:p>
        </w:tc>
      </w:tr>
      <w:tr w:rsidR="00E92DCA" w14:paraId="7609136E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D94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92F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审核</w:t>
            </w:r>
            <w:proofErr w:type="gramStart"/>
            <w:r>
              <w:rPr>
                <w:rFonts w:eastAsia="Arial"/>
                <w:sz w:val="19"/>
                <w:szCs w:val="19"/>
              </w:rPr>
              <w:t>组卷业务</w:t>
            </w:r>
            <w:proofErr w:type="gramEnd"/>
            <w:r>
              <w:rPr>
                <w:rFonts w:eastAsia="Arial"/>
                <w:sz w:val="19"/>
                <w:szCs w:val="19"/>
              </w:rPr>
              <w:t>规则</w:t>
            </w:r>
          </w:p>
        </w:tc>
      </w:tr>
      <w:tr w:rsidR="00E92DCA" w14:paraId="03DBE6B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5839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66E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客户（产品代表：杨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2F0449E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A7B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65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G08 小组完成</w:t>
            </w:r>
            <w:proofErr w:type="gramStart"/>
            <w:r>
              <w:rPr>
                <w:rFonts w:eastAsia="Arial"/>
                <w:sz w:val="19"/>
                <w:szCs w:val="19"/>
              </w:rPr>
              <w:t>自动组卷功能设计</w:t>
            </w:r>
            <w:proofErr w:type="gramEnd"/>
            <w:r>
              <w:rPr>
                <w:rFonts w:eastAsia="Arial"/>
                <w:sz w:val="19"/>
                <w:szCs w:val="19"/>
              </w:rPr>
              <w:t>后，需要教师确认业务规则</w:t>
            </w:r>
          </w:p>
        </w:tc>
      </w:tr>
      <w:tr w:rsidR="00E92DCA" w14:paraId="19BE3048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83B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673C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自动组卷用例</w:t>
            </w:r>
            <w:proofErr w:type="gramEnd"/>
            <w:r>
              <w:rPr>
                <w:rFonts w:eastAsia="Arial"/>
                <w:sz w:val="19"/>
                <w:szCs w:val="19"/>
              </w:rPr>
              <w:t>（UC-T05）设计文档已完成</w:t>
            </w:r>
          </w:p>
        </w:tc>
      </w:tr>
      <w:tr w:rsidR="00E92DCA" w14:paraId="63441F1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F893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DEA4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组卷规则</w:t>
            </w:r>
            <w:proofErr w:type="gramEnd"/>
            <w:r>
              <w:rPr>
                <w:rFonts w:eastAsia="Arial"/>
                <w:sz w:val="19"/>
                <w:szCs w:val="19"/>
              </w:rPr>
              <w:t>（难度分布/</w:t>
            </w:r>
            <w:proofErr w:type="gramStart"/>
            <w:r>
              <w:rPr>
                <w:rFonts w:eastAsia="Arial"/>
                <w:sz w:val="19"/>
                <w:szCs w:val="19"/>
              </w:rPr>
              <w:t>题型占</w:t>
            </w:r>
            <w:proofErr w:type="gramEnd"/>
            <w:r>
              <w:rPr>
                <w:rFonts w:eastAsia="Arial"/>
                <w:sz w:val="19"/>
                <w:szCs w:val="19"/>
              </w:rPr>
              <w:t>比/知识点覆盖率要求）已确认</w:t>
            </w:r>
          </w:p>
        </w:tc>
      </w:tr>
      <w:tr w:rsidR="00E92DCA" w14:paraId="7D5F145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2D5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51D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E92DCA" w14:paraId="1D4F154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739E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488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G08 小组（林永翔）向杨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老师说明自动</w:t>
            </w:r>
            <w:proofErr w:type="gramStart"/>
            <w:r>
              <w:rPr>
                <w:rFonts w:eastAsia="Arial"/>
                <w:sz w:val="19"/>
                <w:szCs w:val="19"/>
              </w:rPr>
              <w:t>组卷规则</w:t>
            </w:r>
            <w:proofErr w:type="gramEnd"/>
            <w:r>
              <w:rPr>
                <w:rFonts w:eastAsia="Arial"/>
                <w:sz w:val="19"/>
                <w:szCs w:val="19"/>
              </w:rPr>
              <w:t>设计</w:t>
            </w:r>
          </w:p>
          <w:p w14:paraId="087ED5A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老师确认：</w:t>
            </w:r>
          </w:p>
          <w:p w14:paraId="04D794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难度分布（简单/中等/困难比例）是否符合课程评估标准</w:t>
            </w:r>
          </w:p>
          <w:p w14:paraId="5D589B6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各题型分值设置是否合理</w:t>
            </w:r>
          </w:p>
          <w:p w14:paraId="2B4DC97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2c. 知识点覆盖率要求（建议≥80%）</w:t>
            </w:r>
          </w:p>
          <w:p w14:paraId="6236529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2d. 是否需要针对高频错题知识点强制覆盖</w:t>
            </w:r>
          </w:p>
          <w:p w14:paraId="590B307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确认通过后，规则固化为系统配置参数</w:t>
            </w:r>
          </w:p>
        </w:tc>
      </w:tr>
      <w:tr w:rsidR="00E92DCA" w14:paraId="7CC7DC8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F3826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0C5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E1【需要调整评估权重】：双方协商后</w:t>
            </w:r>
            <w:proofErr w:type="gramStart"/>
            <w:r>
              <w:rPr>
                <w:rFonts w:eastAsia="Arial"/>
                <w:sz w:val="19"/>
                <w:szCs w:val="19"/>
              </w:rPr>
              <w:t>更新组卷</w:t>
            </w:r>
            <w:proofErr w:type="gramEnd"/>
            <w:r>
              <w:rPr>
                <w:rFonts w:eastAsia="Arial"/>
                <w:sz w:val="19"/>
                <w:szCs w:val="19"/>
              </w:rPr>
              <w:t>参数配置文档</w:t>
            </w:r>
          </w:p>
        </w:tc>
      </w:tr>
      <w:tr w:rsidR="00E92DCA" w14:paraId="5925BCE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74C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87DC" w14:textId="77777777" w:rsidR="00E92DCA" w:rsidRDefault="00000000">
            <w:pPr>
              <w:spacing w:before="40" w:after="40"/>
            </w:pPr>
            <w:proofErr w:type="gramStart"/>
            <w:r>
              <w:rPr>
                <w:rFonts w:eastAsia="Arial"/>
                <w:sz w:val="19"/>
                <w:szCs w:val="19"/>
              </w:rPr>
              <w:t>组卷规则</w:t>
            </w:r>
            <w:proofErr w:type="gramEnd"/>
            <w:r>
              <w:rPr>
                <w:rFonts w:eastAsia="Arial"/>
                <w:sz w:val="19"/>
                <w:szCs w:val="19"/>
              </w:rPr>
              <w:t>属于"业务需求"而非"技术需求"，须以杨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老师确认为准</w:t>
            </w:r>
          </w:p>
        </w:tc>
      </w:tr>
    </w:tbl>
    <w:p w14:paraId="17CD4D7A" w14:textId="77777777" w:rsidR="00E92DCA" w:rsidRDefault="00E92DCA">
      <w:pPr>
        <w:spacing w:before="60" w:after="60"/>
      </w:pPr>
    </w:p>
    <w:p w14:paraId="3A220D73" w14:textId="77777777" w:rsidR="00E92DCA" w:rsidRDefault="00000000">
      <w:pPr>
        <w:pStyle w:val="3"/>
        <w:shd w:val="clear" w:color="auto" w:fill="D6E4F7"/>
      </w:pPr>
      <w:r>
        <w:rPr>
          <w:color w:val="1F4E79"/>
        </w:rPr>
        <w:t>UC-C05  系统验收测试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E92DCA" w14:paraId="114D764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BD3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lastRenderedPageBreak/>
              <w:t>用例编号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7312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UC-C05</w:t>
            </w:r>
          </w:p>
        </w:tc>
      </w:tr>
      <w:tr w:rsidR="00E92DCA" w14:paraId="5BB0A2F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05A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用例名称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621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系统验收测试</w:t>
            </w:r>
          </w:p>
        </w:tc>
      </w:tr>
      <w:tr w:rsidR="00E92DCA" w14:paraId="5949C4B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71D8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参与者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2C3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客户（产品代表：杨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老师）</w:t>
            </w:r>
          </w:p>
        </w:tc>
      </w:tr>
      <w:tr w:rsidR="00E92DCA" w14:paraId="0766D8A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B98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触发条件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5A3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课程项目交付阶段（2026年6月答辩前）</w:t>
            </w:r>
          </w:p>
        </w:tc>
      </w:tr>
      <w:tr w:rsidR="00E92DCA" w14:paraId="05F744D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755C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前置条件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F31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系统功能开发完成；所有核心用例已实现并通过内部测试</w:t>
            </w:r>
          </w:p>
        </w:tc>
      </w:tr>
      <w:tr w:rsidR="00E92DCA" w14:paraId="4EB70A8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2434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后置条件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CF64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验收通过，项目正式交付；或提出修改意见，G08 小组修复后重测</w:t>
            </w:r>
          </w:p>
        </w:tc>
      </w:tr>
      <w:tr w:rsidR="00E92DCA" w14:paraId="2CB8A51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45F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优先级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F0A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E92DCA" w14:paraId="3CF3604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3C72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主要流程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BA21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1. G08 小组向杨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老师演示完整系统功能，覆盖：</w:t>
            </w:r>
          </w:p>
          <w:p w14:paraId="41F2603A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教师端：资源导入→AI 解析→知识图谱审核→</w:t>
            </w:r>
            <w:proofErr w:type="gramStart"/>
            <w:r>
              <w:rPr>
                <w:rFonts w:eastAsia="Arial"/>
                <w:sz w:val="19"/>
                <w:szCs w:val="19"/>
              </w:rPr>
              <w:t>自动组卷</w:t>
            </w:r>
            <w:proofErr w:type="gramEnd"/>
            <w:r>
              <w:rPr>
                <w:rFonts w:eastAsia="Arial"/>
                <w:sz w:val="19"/>
                <w:szCs w:val="19"/>
              </w:rPr>
              <w:t>→发布</w:t>
            </w:r>
          </w:p>
          <w:p w14:paraId="0A625B8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学生端：浏览知识图谱→练习答题→查看雷达图→错题变式</w:t>
            </w:r>
          </w:p>
          <w:p w14:paraId="7A5EF8D3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- 管理员端：用户管理/知识库管理/模型监控</w:t>
            </w:r>
          </w:p>
          <w:p w14:paraId="287CB73B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2.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老师按验收标准检验：</w:t>
            </w:r>
          </w:p>
          <w:p w14:paraId="538E209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2a. 核心业务闭环是否跑通</w:t>
            </w:r>
          </w:p>
          <w:p w14:paraId="0E84DF48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2b. UML 模型与原型是否一致（无逻辑脱节）</w:t>
            </w:r>
          </w:p>
          <w:p w14:paraId="1A7676E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 xml:space="preserve">   2c. AI 生成内容质量是否达到教学可用标准</w:t>
            </w:r>
          </w:p>
          <w:p w14:paraId="4DBBE956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3. 杨</w:t>
            </w:r>
            <w:proofErr w:type="gramStart"/>
            <w:r>
              <w:rPr>
                <w:rFonts w:eastAsia="Arial"/>
                <w:sz w:val="19"/>
                <w:szCs w:val="19"/>
              </w:rPr>
              <w:t>枨</w:t>
            </w:r>
            <w:proofErr w:type="gramEnd"/>
            <w:r>
              <w:rPr>
                <w:rFonts w:eastAsia="Arial"/>
                <w:sz w:val="19"/>
                <w:szCs w:val="19"/>
              </w:rPr>
              <w:t>老师给出最终验收意见（通过/条件通过/不通过）</w:t>
            </w:r>
          </w:p>
        </w:tc>
      </w:tr>
      <w:tr w:rsidR="00E92DCA" w14:paraId="7589A3FC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9467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扩展流程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22FD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E1【功能存在重大缺陷】：G08 小组限期修复，重新安排验收</w:t>
            </w:r>
          </w:p>
          <w:p w14:paraId="2FB60925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E2【条件通过（有小问题）】：G08 签署问题清单，约定答辩前修复时间</w:t>
            </w:r>
          </w:p>
        </w:tc>
      </w:tr>
      <w:tr w:rsidR="00E92DCA" w14:paraId="53393DB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E8B1" w14:textId="77777777" w:rsidR="00E92DCA" w:rsidRDefault="00000000">
            <w:r>
              <w:rPr>
                <w:rFonts w:eastAsia="Arial"/>
                <w:b/>
                <w:bCs/>
                <w:color w:val="1F4E79"/>
                <w:sz w:val="18"/>
                <w:szCs w:val="18"/>
              </w:rPr>
              <w:t>特殊需求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A8BE" w14:textId="77777777" w:rsidR="00E92DCA" w:rsidRDefault="00000000">
            <w:pPr>
              <w:spacing w:before="40" w:after="40"/>
            </w:pPr>
            <w:r>
              <w:rPr>
                <w:rFonts w:eastAsia="Arial"/>
                <w:sz w:val="19"/>
                <w:szCs w:val="19"/>
              </w:rPr>
              <w:t>验收标准来自项目章程 §10：功能闭环落地 + UML 一致性 + 2026.06.25 前交付</w:t>
            </w:r>
          </w:p>
        </w:tc>
      </w:tr>
    </w:tbl>
    <w:p w14:paraId="56017444" w14:textId="22FDF873" w:rsidR="00E92DCA" w:rsidRDefault="00E92DCA"/>
    <w:sectPr w:rsidR="00E92D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0B61D" w14:textId="77777777" w:rsidR="00F70900" w:rsidRDefault="00F70900" w:rsidP="000A1C9D">
      <w:r>
        <w:separator/>
      </w:r>
    </w:p>
  </w:endnote>
  <w:endnote w:type="continuationSeparator" w:id="0">
    <w:p w14:paraId="79343D4D" w14:textId="77777777" w:rsidR="00F70900" w:rsidRDefault="00F70900" w:rsidP="000A1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FE358" w14:textId="77777777" w:rsidR="00F70900" w:rsidRDefault="00F70900" w:rsidP="000A1C9D">
      <w:r>
        <w:separator/>
      </w:r>
    </w:p>
  </w:footnote>
  <w:footnote w:type="continuationSeparator" w:id="0">
    <w:p w14:paraId="259FC4D3" w14:textId="77777777" w:rsidR="00F70900" w:rsidRDefault="00F70900" w:rsidP="000A1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1C7B"/>
    <w:multiLevelType w:val="hybridMultilevel"/>
    <w:tmpl w:val="C84E0016"/>
    <w:lvl w:ilvl="0" w:tplc="863AE8DC">
      <w:start w:val="1"/>
      <w:numFmt w:val="bullet"/>
      <w:lvlText w:val="•"/>
      <w:lvlJc w:val="left"/>
      <w:pPr>
        <w:ind w:left="720" w:hanging="360"/>
      </w:pPr>
    </w:lvl>
    <w:lvl w:ilvl="1" w:tplc="E39EDDFA">
      <w:numFmt w:val="decimal"/>
      <w:lvlText w:val=""/>
      <w:lvlJc w:val="left"/>
    </w:lvl>
    <w:lvl w:ilvl="2" w:tplc="4D9E320C">
      <w:numFmt w:val="decimal"/>
      <w:lvlText w:val=""/>
      <w:lvlJc w:val="left"/>
    </w:lvl>
    <w:lvl w:ilvl="3" w:tplc="8402D64E">
      <w:numFmt w:val="decimal"/>
      <w:lvlText w:val=""/>
      <w:lvlJc w:val="left"/>
    </w:lvl>
    <w:lvl w:ilvl="4" w:tplc="31529DCE">
      <w:numFmt w:val="decimal"/>
      <w:lvlText w:val=""/>
      <w:lvlJc w:val="left"/>
    </w:lvl>
    <w:lvl w:ilvl="5" w:tplc="946EDAD8">
      <w:numFmt w:val="decimal"/>
      <w:lvlText w:val=""/>
      <w:lvlJc w:val="left"/>
    </w:lvl>
    <w:lvl w:ilvl="6" w:tplc="2A4857C0">
      <w:numFmt w:val="decimal"/>
      <w:lvlText w:val=""/>
      <w:lvlJc w:val="left"/>
    </w:lvl>
    <w:lvl w:ilvl="7" w:tplc="ED3CBCA0">
      <w:numFmt w:val="decimal"/>
      <w:lvlText w:val=""/>
      <w:lvlJc w:val="left"/>
    </w:lvl>
    <w:lvl w:ilvl="8" w:tplc="E72E78BC">
      <w:numFmt w:val="decimal"/>
      <w:lvlText w:val=""/>
      <w:lvlJc w:val="left"/>
    </w:lvl>
  </w:abstractNum>
  <w:abstractNum w:abstractNumId="1" w15:restartNumberingAfterBreak="0">
    <w:nsid w:val="43886F07"/>
    <w:multiLevelType w:val="hybridMultilevel"/>
    <w:tmpl w:val="7D1AB2FC"/>
    <w:lvl w:ilvl="0" w:tplc="2460B88C">
      <w:start w:val="1"/>
      <w:numFmt w:val="bullet"/>
      <w:lvlText w:val="●"/>
      <w:lvlJc w:val="left"/>
      <w:pPr>
        <w:ind w:left="720" w:hanging="360"/>
      </w:pPr>
    </w:lvl>
    <w:lvl w:ilvl="1" w:tplc="7C3CA534">
      <w:start w:val="1"/>
      <w:numFmt w:val="bullet"/>
      <w:lvlText w:val="○"/>
      <w:lvlJc w:val="left"/>
      <w:pPr>
        <w:ind w:left="1440" w:hanging="360"/>
      </w:pPr>
    </w:lvl>
    <w:lvl w:ilvl="2" w:tplc="5D3E6D98">
      <w:start w:val="1"/>
      <w:numFmt w:val="bullet"/>
      <w:lvlText w:val="■"/>
      <w:lvlJc w:val="left"/>
      <w:pPr>
        <w:ind w:left="2160" w:hanging="360"/>
      </w:pPr>
    </w:lvl>
    <w:lvl w:ilvl="3" w:tplc="F386E114">
      <w:start w:val="1"/>
      <w:numFmt w:val="bullet"/>
      <w:lvlText w:val="●"/>
      <w:lvlJc w:val="left"/>
      <w:pPr>
        <w:ind w:left="2880" w:hanging="360"/>
      </w:pPr>
    </w:lvl>
    <w:lvl w:ilvl="4" w:tplc="58623AF8">
      <w:start w:val="1"/>
      <w:numFmt w:val="bullet"/>
      <w:lvlText w:val="○"/>
      <w:lvlJc w:val="left"/>
      <w:pPr>
        <w:ind w:left="3600" w:hanging="360"/>
      </w:pPr>
    </w:lvl>
    <w:lvl w:ilvl="5" w:tplc="A94A0D62">
      <w:start w:val="1"/>
      <w:numFmt w:val="bullet"/>
      <w:lvlText w:val="■"/>
      <w:lvlJc w:val="left"/>
      <w:pPr>
        <w:ind w:left="4320" w:hanging="360"/>
      </w:pPr>
    </w:lvl>
    <w:lvl w:ilvl="6" w:tplc="AF06150A">
      <w:start w:val="1"/>
      <w:numFmt w:val="bullet"/>
      <w:lvlText w:val="●"/>
      <w:lvlJc w:val="left"/>
      <w:pPr>
        <w:ind w:left="5040" w:hanging="360"/>
      </w:pPr>
    </w:lvl>
    <w:lvl w:ilvl="7" w:tplc="97843E0E">
      <w:start w:val="1"/>
      <w:numFmt w:val="bullet"/>
      <w:lvlText w:val="●"/>
      <w:lvlJc w:val="left"/>
      <w:pPr>
        <w:ind w:left="5760" w:hanging="360"/>
      </w:pPr>
    </w:lvl>
    <w:lvl w:ilvl="8" w:tplc="E954E418">
      <w:start w:val="1"/>
      <w:numFmt w:val="bullet"/>
      <w:lvlText w:val="●"/>
      <w:lvlJc w:val="left"/>
      <w:pPr>
        <w:ind w:left="6480" w:hanging="360"/>
      </w:pPr>
    </w:lvl>
  </w:abstractNum>
  <w:num w:numId="1" w16cid:durableId="6661367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DCA"/>
    <w:rsid w:val="000A1C9D"/>
    <w:rsid w:val="00212BCD"/>
    <w:rsid w:val="00365D70"/>
    <w:rsid w:val="00620C8A"/>
    <w:rsid w:val="00735FE6"/>
    <w:rsid w:val="00990B72"/>
    <w:rsid w:val="00BB5D8E"/>
    <w:rsid w:val="00BE3FE7"/>
    <w:rsid w:val="00E92DCA"/>
    <w:rsid w:val="00F7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17A23"/>
  <w15:docId w15:val="{30CD6F55-3313-4A94-A631-98120E37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rFonts w:eastAsia="Arial"/>
      <w:b/>
      <w:bCs/>
      <w:color w:val="FFFFFF"/>
      <w:sz w:val="24"/>
      <w:szCs w:val="24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A1C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A1C9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A1C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A1C9D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735FE6"/>
    <w:pPr>
      <w:spacing w:before="360"/>
    </w:pPr>
    <w:rPr>
      <w:rFonts w:asciiTheme="majorHAnsi" w:eastAsiaTheme="majorHAnsi"/>
      <w:b/>
      <w:bCs/>
      <w:caps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735FE6"/>
    <w:pPr>
      <w:spacing w:before="240"/>
    </w:pPr>
    <w:rPr>
      <w:rFonts w:asciiTheme="minorHAnsi" w:eastAsiaTheme="minorHAnsi"/>
      <w:b/>
      <w:bCs/>
    </w:rPr>
  </w:style>
  <w:style w:type="paragraph" w:styleId="TOC3">
    <w:name w:val="toc 3"/>
    <w:basedOn w:val="a"/>
    <w:next w:val="a"/>
    <w:autoRedefine/>
    <w:uiPriority w:val="39"/>
    <w:unhideWhenUsed/>
    <w:rsid w:val="00735FE6"/>
    <w:pPr>
      <w:ind w:left="200"/>
    </w:pPr>
    <w:rPr>
      <w:rFonts w:asciiTheme="minorHAnsi" w:eastAsiaTheme="minorHAnsi"/>
    </w:rPr>
  </w:style>
  <w:style w:type="paragraph" w:styleId="TOC4">
    <w:name w:val="toc 4"/>
    <w:basedOn w:val="a"/>
    <w:next w:val="a"/>
    <w:autoRedefine/>
    <w:uiPriority w:val="39"/>
    <w:unhideWhenUsed/>
    <w:rsid w:val="00735FE6"/>
    <w:pPr>
      <w:ind w:left="400"/>
    </w:pPr>
    <w:rPr>
      <w:rFonts w:asciiTheme="minorHAnsi" w:eastAsiaTheme="minorHAnsi"/>
    </w:rPr>
  </w:style>
  <w:style w:type="paragraph" w:styleId="TOC5">
    <w:name w:val="toc 5"/>
    <w:basedOn w:val="a"/>
    <w:next w:val="a"/>
    <w:autoRedefine/>
    <w:uiPriority w:val="39"/>
    <w:unhideWhenUsed/>
    <w:rsid w:val="00735FE6"/>
    <w:pPr>
      <w:ind w:left="600"/>
    </w:pPr>
    <w:rPr>
      <w:rFonts w:asciiTheme="minorHAnsi" w:eastAsiaTheme="minorHAnsi"/>
    </w:rPr>
  </w:style>
  <w:style w:type="paragraph" w:styleId="TOC6">
    <w:name w:val="toc 6"/>
    <w:basedOn w:val="a"/>
    <w:next w:val="a"/>
    <w:autoRedefine/>
    <w:uiPriority w:val="39"/>
    <w:unhideWhenUsed/>
    <w:rsid w:val="00735FE6"/>
    <w:pPr>
      <w:ind w:left="800"/>
    </w:pPr>
    <w:rPr>
      <w:rFonts w:asciiTheme="minorHAnsi" w:eastAsiaTheme="minorHAnsi"/>
    </w:rPr>
  </w:style>
  <w:style w:type="paragraph" w:styleId="TOC7">
    <w:name w:val="toc 7"/>
    <w:basedOn w:val="a"/>
    <w:next w:val="a"/>
    <w:autoRedefine/>
    <w:uiPriority w:val="39"/>
    <w:unhideWhenUsed/>
    <w:rsid w:val="00735FE6"/>
    <w:pPr>
      <w:ind w:left="1000"/>
    </w:pPr>
    <w:rPr>
      <w:rFonts w:asciiTheme="minorHAnsi" w:eastAsiaTheme="minorHAnsi"/>
    </w:rPr>
  </w:style>
  <w:style w:type="paragraph" w:styleId="TOC8">
    <w:name w:val="toc 8"/>
    <w:basedOn w:val="a"/>
    <w:next w:val="a"/>
    <w:autoRedefine/>
    <w:uiPriority w:val="39"/>
    <w:unhideWhenUsed/>
    <w:rsid w:val="00735FE6"/>
    <w:pPr>
      <w:ind w:left="1200"/>
    </w:pPr>
    <w:rPr>
      <w:rFonts w:asciiTheme="minorHAnsi" w:eastAsiaTheme="minorHAnsi"/>
    </w:rPr>
  </w:style>
  <w:style w:type="paragraph" w:styleId="TOC9">
    <w:name w:val="toc 9"/>
    <w:basedOn w:val="a"/>
    <w:next w:val="a"/>
    <w:autoRedefine/>
    <w:uiPriority w:val="39"/>
    <w:unhideWhenUsed/>
    <w:rsid w:val="00735FE6"/>
    <w:pPr>
      <w:ind w:left="1400"/>
    </w:pPr>
    <w:rPr>
      <w:rFonts w:asciiTheme="minorHAnsi"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E2D95C-FEE0-4E18-AEDC-BA59D1F9C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moil li</cp:lastModifiedBy>
  <cp:revision>6</cp:revision>
  <dcterms:created xsi:type="dcterms:W3CDTF">2026-05-09T07:45:00Z</dcterms:created>
  <dcterms:modified xsi:type="dcterms:W3CDTF">2026-05-09T07:59:00Z</dcterms:modified>
</cp:coreProperties>
</file>