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23E2E" w14:textId="0A5D703C" w:rsidR="00E7500A" w:rsidRDefault="00AF7EE2">
      <w:pPr>
        <w:spacing w:before="480" w:after="480" w:line="288" w:lineRule="auto"/>
      </w:pPr>
      <w:r>
        <w:rPr>
          <w:rFonts w:ascii="Arial" w:eastAsia="等线" w:hAnsi="Arial" w:cs="Arial" w:hint="eastAsia"/>
          <w:b/>
          <w:sz w:val="52"/>
        </w:rPr>
        <w:t>会议</w:t>
      </w:r>
      <w:r>
        <w:rPr>
          <w:rFonts w:ascii="Arial" w:eastAsia="等线" w:hAnsi="Arial" w:cs="Arial"/>
          <w:b/>
          <w:sz w:val="52"/>
        </w:rPr>
        <w:t>纪要：</w:t>
      </w:r>
      <w:r w:rsidR="00E16588">
        <w:rPr>
          <w:rFonts w:ascii="Arial" w:eastAsia="等线" w:hAnsi="Arial" w:cs="Arial" w:hint="eastAsia"/>
          <w:b/>
          <w:sz w:val="52"/>
        </w:rPr>
        <w:t>翻转课堂与需求开发过程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741E6B" w:rsidRPr="00741E6B" w14:paraId="1FDD06EE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85F74" w14:textId="3AF9176B" w:rsidR="00E7500A" w:rsidRPr="00741E6B" w:rsidRDefault="00000000">
            <w:pPr>
              <w:spacing w:before="120" w:after="120" w:line="288" w:lineRule="auto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会议主题：</w:t>
            </w:r>
            <w:r w:rsidR="00E16588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本周</w:t>
            </w:r>
            <w:r w:rsidR="002766B8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例会</w:t>
            </w:r>
          </w:p>
          <w:p w14:paraId="4E5A7E3A" w14:textId="5A977505" w:rsidR="00741E6B" w:rsidRPr="00741E6B" w:rsidRDefault="00000000" w:rsidP="00741E6B">
            <w:pPr>
              <w:spacing w:before="120" w:after="120" w:line="288" w:lineRule="auto"/>
              <w:jc w:val="left"/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会议时间：2026年</w:t>
            </w:r>
            <w:r w:rsidR="00E16588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4</w:t>
            </w: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月</w:t>
            </w:r>
            <w:r w:rsidR="00E16588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10</w:t>
            </w: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日（周</w:t>
            </w:r>
            <w:r w:rsidR="00741E6B" w:rsidRPr="00741E6B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五</w:t>
            </w: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）</w:t>
            </w:r>
          </w:p>
          <w:p w14:paraId="16D5B713" w14:textId="5E5A6ED3" w:rsidR="00E7500A" w:rsidRPr="00741E6B" w:rsidRDefault="00000000" w:rsidP="00741E6B">
            <w:pPr>
              <w:spacing w:before="120" w:after="120" w:line="288" w:lineRule="auto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参会人：</w:t>
            </w:r>
            <w:r w:rsidR="00741E6B" w:rsidRPr="00741E6B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林立、李烨斌、李子骏、林永翔、罗树敏</w:t>
            </w:r>
          </w:p>
        </w:tc>
      </w:tr>
    </w:tbl>
    <w:p w14:paraId="3001C754" w14:textId="56ECB786" w:rsidR="00100599" w:rsidRDefault="00741E6B" w:rsidP="00100599">
      <w:pPr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记录人：李烨斌</w:t>
      </w:r>
    </w:p>
    <w:p w14:paraId="6966F6B0" w14:textId="77777777" w:rsidR="00100599" w:rsidRDefault="00100599" w:rsidP="00100599">
      <w:pPr>
        <w:rPr>
          <w:rFonts w:ascii="宋体" w:eastAsia="宋体" w:hAnsi="宋体"/>
          <w:color w:val="000000" w:themeColor="text1"/>
          <w:sz w:val="24"/>
          <w:szCs w:val="24"/>
        </w:rPr>
      </w:pPr>
    </w:p>
    <w:p w14:paraId="3BD38167" w14:textId="4763A0D5" w:rsidR="00E16588" w:rsidRPr="00E16588" w:rsidRDefault="00100599" w:rsidP="00E16588">
      <w:pPr>
        <w:spacing w:before="480" w:after="480" w:line="288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100599">
        <w:rPr>
          <w:rFonts w:ascii="宋体" w:eastAsia="宋体" w:hAnsi="宋体"/>
          <w:color w:val="000000" w:themeColor="text1"/>
          <w:sz w:val="24"/>
          <w:szCs w:val="24"/>
        </w:rPr>
        <w:t>会议摘要：</w:t>
      </w:r>
      <w:r w:rsidR="00E16588">
        <w:rPr>
          <w:rFonts w:ascii="宋体" w:eastAsia="宋体" w:hAnsi="宋体" w:hint="eastAsia"/>
          <w:color w:val="000000" w:themeColor="text1"/>
          <w:sz w:val="24"/>
          <w:szCs w:val="24"/>
        </w:rPr>
        <w:t>本周任务</w:t>
      </w:r>
      <w:r w:rsidR="00E16588" w:rsidRPr="00E16588">
        <w:rPr>
          <w:rFonts w:ascii="宋体" w:eastAsia="宋体" w:hAnsi="宋体" w:hint="eastAsia"/>
          <w:color w:val="000000" w:themeColor="text1"/>
          <w:sz w:val="24"/>
          <w:szCs w:val="24"/>
        </w:rPr>
        <w:t>翻转课堂与需求开发过程</w:t>
      </w:r>
      <w:r w:rsidR="00E16588">
        <w:rPr>
          <w:rFonts w:ascii="宋体" w:eastAsia="宋体" w:hAnsi="宋体" w:hint="eastAsia"/>
          <w:color w:val="000000" w:themeColor="text1"/>
          <w:sz w:val="24"/>
          <w:szCs w:val="24"/>
        </w:rPr>
        <w:t>的明确</w:t>
      </w:r>
    </w:p>
    <w:p w14:paraId="34B2BEF2" w14:textId="3C18177F" w:rsidR="00100599" w:rsidRPr="00E16588" w:rsidRDefault="00100599" w:rsidP="00100599">
      <w:pPr>
        <w:rPr>
          <w:rFonts w:ascii="宋体" w:eastAsia="宋体" w:hAnsi="宋体"/>
          <w:color w:val="000000" w:themeColor="text1"/>
          <w:sz w:val="24"/>
          <w:szCs w:val="24"/>
        </w:rPr>
      </w:pPr>
    </w:p>
    <w:p w14:paraId="209C5FFF" w14:textId="77777777" w:rsidR="00E7500A" w:rsidRDefault="00000000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总结</w:t>
      </w:r>
      <w:bookmarkEnd w:id="0"/>
    </w:p>
    <w:p w14:paraId="3249E610" w14:textId="49DB2D8C" w:rsidR="001F6A4E" w:rsidRPr="00E16588" w:rsidRDefault="00E16588" w:rsidP="00E16588">
      <w:pPr>
        <w:pStyle w:val="a7"/>
        <w:widowControl/>
        <w:numPr>
          <w:ilvl w:val="0"/>
          <w:numId w:val="26"/>
        </w:numPr>
        <w:shd w:val="clear" w:color="auto" w:fill="FFFFFF"/>
        <w:spacing w:line="336" w:lineRule="atLeast"/>
        <w:ind w:firstLineChars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E16588">
        <w:rPr>
          <w:rFonts w:ascii="宋体" w:eastAsia="宋体" w:hAnsi="宋体" w:hint="eastAsia"/>
          <w:color w:val="000000" w:themeColor="text1"/>
          <w:sz w:val="24"/>
          <w:szCs w:val="24"/>
        </w:rPr>
        <w:t>本周需做一个</w:t>
      </w:r>
      <w:r w:rsidRPr="00E16588">
        <w:rPr>
          <w:rFonts w:ascii="宋体" w:eastAsia="宋体" w:hAnsi="宋体" w:hint="eastAsia"/>
          <w:color w:val="000000" w:themeColor="text1"/>
          <w:sz w:val="24"/>
          <w:szCs w:val="24"/>
        </w:rPr>
        <w:t>界面原型翻转课堂</w:t>
      </w:r>
      <w:r w:rsidRPr="00E16588">
        <w:rPr>
          <w:rFonts w:ascii="宋体" w:eastAsia="宋体" w:hAnsi="宋体" w:hint="eastAsia"/>
          <w:color w:val="000000" w:themeColor="text1"/>
          <w:sz w:val="24"/>
          <w:szCs w:val="24"/>
        </w:rPr>
        <w:t>30-40页，穿插五个问题。</w:t>
      </w:r>
    </w:p>
    <w:p w14:paraId="01F25CB5" w14:textId="279CC488" w:rsidR="00E16588" w:rsidRDefault="00E16588" w:rsidP="00E16588">
      <w:pPr>
        <w:pStyle w:val="a7"/>
        <w:widowControl/>
        <w:numPr>
          <w:ilvl w:val="0"/>
          <w:numId w:val="26"/>
        </w:numPr>
        <w:shd w:val="clear" w:color="auto" w:fill="FFFFFF"/>
        <w:spacing w:line="336" w:lineRule="atLeast"/>
        <w:ind w:firstLineChars="0"/>
        <w:jc w:val="left"/>
        <w:rPr>
          <w:rFonts w:ascii="Segoe UI" w:eastAsia="宋体" w:hAnsi="Segoe UI" w:cs="Segoe UI"/>
          <w:color w:val="000000"/>
          <w:kern w:val="0"/>
          <w:szCs w:val="21"/>
          <w14:ligatures w14:val="none"/>
        </w:rPr>
      </w:pPr>
      <w:r>
        <w:rPr>
          <w:rFonts w:ascii="Segoe UI" w:eastAsia="宋体" w:hAnsi="Segoe UI" w:cs="Segoe UI" w:hint="eastAsia"/>
          <w:color w:val="000000"/>
          <w:kern w:val="0"/>
          <w:szCs w:val="21"/>
          <w14:ligatures w14:val="none"/>
        </w:rPr>
        <w:t>项目视图与范围的文档已经完成。</w:t>
      </w:r>
    </w:p>
    <w:p w14:paraId="2B945365" w14:textId="72DD1C8A" w:rsidR="00E16588" w:rsidRPr="00E16588" w:rsidRDefault="00E16588" w:rsidP="00E16588">
      <w:pPr>
        <w:pStyle w:val="a7"/>
        <w:widowControl/>
        <w:numPr>
          <w:ilvl w:val="0"/>
          <w:numId w:val="26"/>
        </w:numPr>
        <w:shd w:val="clear" w:color="auto" w:fill="FFFFFF"/>
        <w:spacing w:line="336" w:lineRule="atLeast"/>
        <w:ind w:firstLineChars="0"/>
        <w:jc w:val="left"/>
        <w:rPr>
          <w:rFonts w:ascii="Segoe UI" w:eastAsia="宋体" w:hAnsi="Segoe UI" w:cs="Segoe UI" w:hint="eastAsia"/>
          <w:color w:val="000000"/>
          <w:kern w:val="0"/>
          <w:szCs w:val="21"/>
          <w14:ligatures w14:val="none"/>
        </w:rPr>
      </w:pPr>
      <w:r>
        <w:rPr>
          <w:rFonts w:ascii="Segoe UI" w:eastAsia="宋体" w:hAnsi="Segoe UI" w:cs="Segoe UI" w:hint="eastAsia"/>
          <w:color w:val="000000"/>
          <w:kern w:val="0"/>
          <w:szCs w:val="21"/>
          <w14:ligatures w14:val="none"/>
        </w:rPr>
        <w:t>分用户群体找产品的代表，写实例和一个问卷。</w:t>
      </w:r>
    </w:p>
    <w:sectPr w:rsidR="00E16588" w:rsidRPr="00E16588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01E71" w14:textId="77777777" w:rsidR="00B92DAF" w:rsidRDefault="00B92DAF">
      <w:r>
        <w:separator/>
      </w:r>
    </w:p>
  </w:endnote>
  <w:endnote w:type="continuationSeparator" w:id="0">
    <w:p w14:paraId="0D96B729" w14:textId="77777777" w:rsidR="00B92DAF" w:rsidRDefault="00B92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3587F" w14:textId="77777777" w:rsidR="00B92DAF" w:rsidRDefault="00B92DAF">
      <w:r>
        <w:separator/>
      </w:r>
    </w:p>
  </w:footnote>
  <w:footnote w:type="continuationSeparator" w:id="0">
    <w:p w14:paraId="26DA3B7F" w14:textId="77777777" w:rsidR="00B92DAF" w:rsidRDefault="00B92D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E36"/>
    <w:multiLevelType w:val="multilevel"/>
    <w:tmpl w:val="84008B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DD5A1C"/>
    <w:multiLevelType w:val="multilevel"/>
    <w:tmpl w:val="784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02FA"/>
    <w:multiLevelType w:val="hybridMultilevel"/>
    <w:tmpl w:val="E5767BD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0B7C56F1"/>
    <w:multiLevelType w:val="multilevel"/>
    <w:tmpl w:val="6472E4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E974AB"/>
    <w:multiLevelType w:val="multilevel"/>
    <w:tmpl w:val="1B0C163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6D64029"/>
    <w:multiLevelType w:val="hybridMultilevel"/>
    <w:tmpl w:val="4CAE371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17EA29B8"/>
    <w:multiLevelType w:val="multilevel"/>
    <w:tmpl w:val="5010FAF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AF445B5"/>
    <w:multiLevelType w:val="multilevel"/>
    <w:tmpl w:val="F35A5F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A30392C"/>
    <w:multiLevelType w:val="hybridMultilevel"/>
    <w:tmpl w:val="93C0C7D2"/>
    <w:lvl w:ilvl="0" w:tplc="AFF850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2E99510D"/>
    <w:multiLevelType w:val="hybridMultilevel"/>
    <w:tmpl w:val="54FCAF5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2F2F6D17"/>
    <w:multiLevelType w:val="multilevel"/>
    <w:tmpl w:val="C5CE171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4D17979"/>
    <w:multiLevelType w:val="multilevel"/>
    <w:tmpl w:val="D9CAB5B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8DA4003"/>
    <w:multiLevelType w:val="multilevel"/>
    <w:tmpl w:val="EE8E84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63776F"/>
    <w:multiLevelType w:val="multilevel"/>
    <w:tmpl w:val="3F6C95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C33278D"/>
    <w:multiLevelType w:val="multilevel"/>
    <w:tmpl w:val="131EBF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F2A7288"/>
    <w:multiLevelType w:val="hybridMultilevel"/>
    <w:tmpl w:val="582ADD3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6" w15:restartNumberingAfterBreak="0">
    <w:nsid w:val="402748E1"/>
    <w:multiLevelType w:val="multilevel"/>
    <w:tmpl w:val="506EE2A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2404197"/>
    <w:multiLevelType w:val="multilevel"/>
    <w:tmpl w:val="03C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870917"/>
    <w:multiLevelType w:val="multilevel"/>
    <w:tmpl w:val="C66CA86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8687249"/>
    <w:multiLevelType w:val="multilevel"/>
    <w:tmpl w:val="39E8061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0FA5F5B"/>
    <w:multiLevelType w:val="multilevel"/>
    <w:tmpl w:val="F76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6F6A58"/>
    <w:multiLevelType w:val="multilevel"/>
    <w:tmpl w:val="EF7E6F8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FFC16EA"/>
    <w:multiLevelType w:val="multilevel"/>
    <w:tmpl w:val="749E4C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1C63D1D"/>
    <w:multiLevelType w:val="multilevel"/>
    <w:tmpl w:val="8C0885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25B7A91"/>
    <w:multiLevelType w:val="hybridMultilevel"/>
    <w:tmpl w:val="BD4223F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5" w15:restartNumberingAfterBreak="0">
    <w:nsid w:val="7E4501E6"/>
    <w:multiLevelType w:val="hybridMultilevel"/>
    <w:tmpl w:val="183CFD9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038162141">
    <w:abstractNumId w:val="23"/>
  </w:num>
  <w:num w:numId="2" w16cid:durableId="109398173">
    <w:abstractNumId w:val="22"/>
  </w:num>
  <w:num w:numId="3" w16cid:durableId="147328644">
    <w:abstractNumId w:val="4"/>
  </w:num>
  <w:num w:numId="4" w16cid:durableId="252279038">
    <w:abstractNumId w:val="12"/>
  </w:num>
  <w:num w:numId="5" w16cid:durableId="1819763827">
    <w:abstractNumId w:val="0"/>
  </w:num>
  <w:num w:numId="6" w16cid:durableId="606887463">
    <w:abstractNumId w:val="11"/>
  </w:num>
  <w:num w:numId="7" w16cid:durableId="406727998">
    <w:abstractNumId w:val="6"/>
  </w:num>
  <w:num w:numId="8" w16cid:durableId="1422988536">
    <w:abstractNumId w:val="14"/>
  </w:num>
  <w:num w:numId="9" w16cid:durableId="391315971">
    <w:abstractNumId w:val="7"/>
  </w:num>
  <w:num w:numId="10" w16cid:durableId="1451122323">
    <w:abstractNumId w:val="21"/>
  </w:num>
  <w:num w:numId="11" w16cid:durableId="1892375500">
    <w:abstractNumId w:val="19"/>
  </w:num>
  <w:num w:numId="12" w16cid:durableId="2122261375">
    <w:abstractNumId w:val="3"/>
  </w:num>
  <w:num w:numId="13" w16cid:durableId="850724537">
    <w:abstractNumId w:val="18"/>
  </w:num>
  <w:num w:numId="14" w16cid:durableId="1343511969">
    <w:abstractNumId w:val="10"/>
  </w:num>
  <w:num w:numId="15" w16cid:durableId="1285311050">
    <w:abstractNumId w:val="13"/>
  </w:num>
  <w:num w:numId="16" w16cid:durableId="649600218">
    <w:abstractNumId w:val="16"/>
  </w:num>
  <w:num w:numId="17" w16cid:durableId="1086655859">
    <w:abstractNumId w:val="9"/>
  </w:num>
  <w:num w:numId="18" w16cid:durableId="906765070">
    <w:abstractNumId w:val="25"/>
  </w:num>
  <w:num w:numId="19" w16cid:durableId="1486967156">
    <w:abstractNumId w:val="5"/>
  </w:num>
  <w:num w:numId="20" w16cid:durableId="1681349137">
    <w:abstractNumId w:val="2"/>
  </w:num>
  <w:num w:numId="21" w16cid:durableId="1716462715">
    <w:abstractNumId w:val="15"/>
  </w:num>
  <w:num w:numId="22" w16cid:durableId="1024863140">
    <w:abstractNumId w:val="24"/>
  </w:num>
  <w:num w:numId="23" w16cid:durableId="1866365074">
    <w:abstractNumId w:val="1"/>
  </w:num>
  <w:num w:numId="24" w16cid:durableId="846673321">
    <w:abstractNumId w:val="17"/>
  </w:num>
  <w:num w:numId="25" w16cid:durableId="82073361">
    <w:abstractNumId w:val="20"/>
  </w:num>
  <w:num w:numId="26" w16cid:durableId="18021888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0A"/>
    <w:rsid w:val="00100599"/>
    <w:rsid w:val="001F6A4E"/>
    <w:rsid w:val="00240C89"/>
    <w:rsid w:val="002766B8"/>
    <w:rsid w:val="003A1658"/>
    <w:rsid w:val="00441FA1"/>
    <w:rsid w:val="004B0ABF"/>
    <w:rsid w:val="00683BF6"/>
    <w:rsid w:val="00741E6B"/>
    <w:rsid w:val="007B2D05"/>
    <w:rsid w:val="00875C8B"/>
    <w:rsid w:val="00947A2C"/>
    <w:rsid w:val="009A133B"/>
    <w:rsid w:val="00A04898"/>
    <w:rsid w:val="00AB3AB8"/>
    <w:rsid w:val="00AF7EE2"/>
    <w:rsid w:val="00B92DAF"/>
    <w:rsid w:val="00BA72E3"/>
    <w:rsid w:val="00D64DBF"/>
    <w:rsid w:val="00D92A0A"/>
    <w:rsid w:val="00E16588"/>
    <w:rsid w:val="00E7500A"/>
    <w:rsid w:val="00EB58BF"/>
    <w:rsid w:val="00F3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BD7317"/>
  <w15:docId w15:val="{96402C6C-917A-491E-925A-0863E690A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65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5C8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5C8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5C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5C8B"/>
    <w:rPr>
      <w:sz w:val="18"/>
      <w:szCs w:val="18"/>
    </w:rPr>
  </w:style>
  <w:style w:type="character" w:customStyle="1" w:styleId="summary-sub-itemstitlelevel3m0ypg">
    <w:name w:val="summary-sub-items_titlelevel3__m0ypg"/>
    <w:basedOn w:val="a0"/>
    <w:rsid w:val="00100599"/>
  </w:style>
  <w:style w:type="character" w:customStyle="1" w:styleId="summary-sub-itemstitlelevel4cmxfn">
    <w:name w:val="summary-sub-items_titlelevel4__cmxfn"/>
    <w:basedOn w:val="a0"/>
    <w:rsid w:val="00100599"/>
  </w:style>
  <w:style w:type="paragraph" w:styleId="a7">
    <w:name w:val="List Paragraph"/>
    <w:basedOn w:val="a"/>
    <w:uiPriority w:val="34"/>
    <w:qFormat/>
    <w:rsid w:val="001005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82</Words>
  <Characters>93</Characters>
  <Application>Microsoft Office Word</Application>
  <DocSecurity>0</DocSecurity>
  <Lines>5</Lines>
  <Paragraphs>8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烨斌 李</cp:lastModifiedBy>
  <cp:revision>4</cp:revision>
  <dcterms:created xsi:type="dcterms:W3CDTF">2026-04-05T05:11:00Z</dcterms:created>
  <dcterms:modified xsi:type="dcterms:W3CDTF">2026-04-12T12:28:00Z</dcterms:modified>
</cp:coreProperties>
</file>