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23E2E" w14:textId="68EC252B" w:rsidR="00E7500A" w:rsidRDefault="00AF7EE2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会议</w:t>
      </w:r>
      <w:r>
        <w:rPr>
          <w:rFonts w:ascii="Arial" w:eastAsia="等线" w:hAnsi="Arial" w:cs="Arial"/>
          <w:b/>
          <w:sz w:val="52"/>
        </w:rPr>
        <w:t>纪要：本周四项任务分工及准备会议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41E6B" w:rsidRPr="00741E6B" w14:paraId="1FDD06EE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F74" w14:textId="77777777" w:rsidR="00E7500A" w:rsidRPr="00741E6B" w:rsidRDefault="00000000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会议主题：本周四项任务分工及准备会议</w:t>
            </w:r>
          </w:p>
          <w:p w14:paraId="4E5A7E3A" w14:textId="77777777" w:rsidR="00741E6B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会议时间：2026年3月1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3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日（周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）</w:t>
            </w:r>
          </w:p>
          <w:p w14:paraId="16D5B713" w14:textId="5E5A6ED3" w:rsidR="00E7500A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参会人：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林立、李烨斌、李子骏、林永翔、罗树敏</w:t>
            </w:r>
          </w:p>
        </w:tc>
      </w:tr>
    </w:tbl>
    <w:p w14:paraId="1E9D2F8C" w14:textId="04A4983E" w:rsidR="00E7500A" w:rsidRPr="00741E6B" w:rsidRDefault="00741E6B" w:rsidP="00741E6B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记录人：李烨斌</w:t>
      </w:r>
    </w:p>
    <w:p w14:paraId="209C5FFF" w14:textId="77777777" w:rsidR="00E7500A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总结</w:t>
      </w:r>
      <w:bookmarkEnd w:id="0"/>
    </w:p>
    <w:p w14:paraId="2A1B8132" w14:textId="77777777" w:rsidR="00E7500A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CA9B845" wp14:editId="760F291F">
            <wp:extent cx="5257800" cy="1952625"/>
            <wp:effectExtent l="0" t="0" r="0" b="0"/>
            <wp:docPr id="1434797463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2B38" w14:textId="77777777" w:rsidR="00741E6B" w:rsidRDefault="00741E6B">
      <w:pPr>
        <w:spacing w:before="120" w:after="120" w:line="288" w:lineRule="auto"/>
        <w:jc w:val="center"/>
      </w:pPr>
    </w:p>
    <w:p w14:paraId="7C38208B" w14:textId="77777777" w:rsidR="00E7500A" w:rsidRPr="00741E6B" w:rsidRDefault="00000000">
      <w:pPr>
        <w:spacing w:before="120" w:after="120" w:line="288" w:lineRule="auto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本次会议主要围绕本周需提交的四项任务进行了分工安排，明确了各成员的工作内容，同时对相关资料共享和软件准备情况进行了沟通，内容如下：</w:t>
      </w:r>
    </w:p>
    <w:p w14:paraId="10457C58" w14:textId="77777777" w:rsidR="00E7500A" w:rsidRPr="00741E6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任务安排</w:t>
      </w:r>
    </w:p>
    <w:tbl>
      <w:tblPr>
        <w:tblW w:w="0" w:type="auto"/>
        <w:tblInd w:w="453" w:type="dxa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6"/>
        <w:gridCol w:w="3643"/>
      </w:tblGrid>
      <w:tr w:rsidR="00E7500A" w:rsidRPr="00741E6B" w14:paraId="4916B063" w14:textId="77777777"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FB95" w14:textId="77777777" w:rsidR="00E7500A" w:rsidRPr="00741E6B" w:rsidRDefault="00000000">
            <w:pPr>
              <w:numPr>
                <w:ilvl w:val="0"/>
                <w:numId w:val="2"/>
              </w:num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任务分工</w:t>
            </w:r>
          </w:p>
          <w:p w14:paraId="64236522" w14:textId="77777777" w:rsidR="00E7500A" w:rsidRPr="00741E6B" w:rsidRDefault="00000000">
            <w:pPr>
              <w:numPr>
                <w:ilvl w:val="0"/>
                <w:numId w:val="3"/>
              </w:numPr>
              <w:spacing w:before="120" w:after="120" w:line="288" w:lineRule="auto"/>
              <w:ind w:left="453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任务分组：将本周需提交的可行性分析报告、软件需求工程项目计划、项目章程及对应的 PPT 分为三项任务。</w:t>
            </w:r>
          </w:p>
          <w:p w14:paraId="3CEBB9AB" w14:textId="66F8C61A" w:rsidR="00E7500A" w:rsidRPr="00741E6B" w:rsidRDefault="00000000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人员分配：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 xml:space="preserve"> 承担可行性分析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lastRenderedPageBreak/>
              <w:t>报告和项目章程，林永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负责 PPT，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李烨斌、李子骏、</w:t>
            </w:r>
            <w:r w:rsid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罗树敏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负责软件需求工程项目计划。</w:t>
            </w:r>
          </w:p>
        </w:tc>
        <w:tc>
          <w:tcPr>
            <w:tcW w:w="36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B9AD" w14:textId="77777777" w:rsidR="00E7500A" w:rsidRPr="00741E6B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EA98658" wp14:editId="0893B005">
                  <wp:extent cx="2152650" cy="1104900"/>
                  <wp:effectExtent l="0" t="0" r="0" b="0"/>
                  <wp:docPr id="1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5F28C" w14:textId="77777777" w:rsidR="00E7500A" w:rsidRPr="00741E6B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本周任务分工表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0679A367" w14:textId="77777777" w:rsidR="00E7500A" w:rsidRPr="00741E6B" w:rsidRDefault="0000000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lastRenderedPageBreak/>
        <w:t>绘图安排</w:t>
      </w:r>
    </w:p>
    <w:p w14:paraId="037E6D4E" w14:textId="77777777" w:rsidR="00E7500A" w:rsidRPr="00741E6B" w:rsidRDefault="00000000">
      <w:pPr>
        <w:numPr>
          <w:ilvl w:val="0"/>
          <w:numId w:val="6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绘图任务：软件需求工程项目计划需绘制 WBS 结构图、甘特图和 OBS 图。</w:t>
      </w:r>
    </w:p>
    <w:p w14:paraId="2433F65F" w14:textId="10E8BD7C" w:rsidR="00E7500A" w:rsidRPr="00741E6B" w:rsidRDefault="00000000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人员确定：</w:t>
      </w:r>
      <w:r w:rsidR="00741E6B">
        <w:rPr>
          <w:rFonts w:ascii="宋体" w:eastAsia="宋体" w:hAnsi="宋体" w:cs="Arial" w:hint="eastAsia"/>
          <w:color w:val="000000" w:themeColor="text1"/>
          <w:sz w:val="24"/>
          <w:szCs w:val="24"/>
        </w:rPr>
        <w:t>李烨斌</w:t>
      </w: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承担绘图工作。</w:t>
      </w:r>
    </w:p>
    <w:p w14:paraId="787F545A" w14:textId="77777777" w:rsidR="00E7500A" w:rsidRPr="00741E6B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资料与软件准备</w:t>
      </w:r>
    </w:p>
    <w:p w14:paraId="47D40997" w14:textId="77777777" w:rsidR="00E7500A" w:rsidRPr="00741E6B" w:rsidRDefault="00000000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资料共享</w:t>
      </w:r>
    </w:p>
    <w:p w14:paraId="2C80BA4D" w14:textId="77777777" w:rsidR="00E7500A" w:rsidRPr="00741E6B" w:rsidRDefault="00000000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任务要求：LIMO 已将四项任务的要求、大作业评审表和考核 PPT 的评审表发至群里。</w:t>
      </w:r>
    </w:p>
    <w:p w14:paraId="6177EAA5" w14:textId="77777777" w:rsidR="00E7500A" w:rsidRPr="00741E6B" w:rsidRDefault="00000000">
      <w:pPr>
        <w:numPr>
          <w:ilvl w:val="0"/>
          <w:numId w:val="11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额外资料：LIMO 还会将耀华的图转发到群里。</w:t>
      </w:r>
    </w:p>
    <w:p w14:paraId="5071B181" w14:textId="77777777" w:rsidR="00E7500A" w:rsidRPr="00741E6B" w:rsidRDefault="00000000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软件准备</w:t>
      </w:r>
    </w:p>
    <w:p w14:paraId="34B37B7B" w14:textId="3FF339C6" w:rsidR="00E7500A" w:rsidRPr="00741E6B" w:rsidRDefault="00000000">
      <w:pPr>
        <w:numPr>
          <w:ilvl w:val="0"/>
          <w:numId w:val="13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软件下载：</w:t>
      </w:r>
      <w:r w:rsidR="00741E6B">
        <w:rPr>
          <w:rFonts w:ascii="宋体" w:eastAsia="宋体" w:hAnsi="宋体" w:cs="Arial" w:hint="eastAsia"/>
          <w:color w:val="000000" w:themeColor="text1"/>
          <w:sz w:val="24"/>
          <w:szCs w:val="24"/>
        </w:rPr>
        <w:t>五人都</w:t>
      </w: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已下载好 project 软件。</w:t>
      </w:r>
    </w:p>
    <w:p w14:paraId="69221C6F" w14:textId="1459F110" w:rsidR="00E7500A" w:rsidRPr="00741E6B" w:rsidRDefault="00000000" w:rsidP="00741E6B">
      <w:pPr>
        <w:numPr>
          <w:ilvl w:val="0"/>
          <w:numId w:val="14"/>
        </w:numPr>
        <w:spacing w:before="120" w:after="120" w:line="288" w:lineRule="auto"/>
        <w:ind w:left="907"/>
        <w:jc w:val="left"/>
        <w:rPr>
          <w:rFonts w:ascii="宋体" w:eastAsia="宋体" w:hAnsi="宋体" w:cs="Arial"/>
          <w:color w:val="000000" w:themeColor="text1"/>
          <w:sz w:val="24"/>
          <w:szCs w:val="24"/>
        </w:rPr>
      </w:pP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平台加入：</w:t>
      </w:r>
      <w:r w:rsidR="00741E6B">
        <w:rPr>
          <w:rFonts w:ascii="宋体" w:eastAsia="宋体" w:hAnsi="宋体" w:cs="Arial" w:hint="eastAsia"/>
          <w:color w:val="000000" w:themeColor="text1"/>
          <w:sz w:val="24"/>
          <w:szCs w:val="24"/>
        </w:rPr>
        <w:t>五人都已</w:t>
      </w:r>
      <w:r w:rsidRPr="00741E6B">
        <w:rPr>
          <w:rFonts w:ascii="宋体" w:eastAsia="宋体" w:hAnsi="宋体" w:cs="Arial"/>
          <w:color w:val="000000" w:themeColor="text1"/>
          <w:sz w:val="24"/>
          <w:szCs w:val="24"/>
        </w:rPr>
        <w:t>加入 Github</w:t>
      </w:r>
      <w:r w:rsidR="00741E6B">
        <w:rPr>
          <w:rFonts w:ascii="宋体" w:eastAsia="宋体" w:hAnsi="宋体" w:cs="Arial" w:hint="eastAsia"/>
          <w:color w:val="000000" w:themeColor="text1"/>
          <w:sz w:val="24"/>
          <w:szCs w:val="24"/>
        </w:rPr>
        <w:t>。</w:t>
      </w:r>
    </w:p>
    <w:sectPr w:rsidR="00E7500A" w:rsidRPr="00741E6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2877D" w14:textId="77777777" w:rsidR="003A1658" w:rsidRDefault="003A1658">
      <w:r>
        <w:separator/>
      </w:r>
    </w:p>
  </w:endnote>
  <w:endnote w:type="continuationSeparator" w:id="0">
    <w:p w14:paraId="32D214E1" w14:textId="77777777" w:rsidR="003A1658" w:rsidRDefault="003A1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CDBB1" w14:textId="77777777" w:rsidR="003A1658" w:rsidRDefault="003A1658">
      <w:r>
        <w:separator/>
      </w:r>
    </w:p>
  </w:footnote>
  <w:footnote w:type="continuationSeparator" w:id="0">
    <w:p w14:paraId="6DD98C72" w14:textId="77777777" w:rsidR="003A1658" w:rsidRDefault="003A1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63776F"/>
    <w:multiLevelType w:val="multilevel"/>
    <w:tmpl w:val="3F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2748E1"/>
    <w:multiLevelType w:val="multilevel"/>
    <w:tmpl w:val="506EE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8162141">
    <w:abstractNumId w:val="15"/>
  </w:num>
  <w:num w:numId="2" w16cid:durableId="109398173">
    <w:abstractNumId w:val="14"/>
  </w:num>
  <w:num w:numId="3" w16cid:durableId="147328644">
    <w:abstractNumId w:val="2"/>
  </w:num>
  <w:num w:numId="4" w16cid:durableId="252279038">
    <w:abstractNumId w:val="7"/>
  </w:num>
  <w:num w:numId="5" w16cid:durableId="1819763827">
    <w:abstractNumId w:val="0"/>
  </w:num>
  <w:num w:numId="6" w16cid:durableId="606887463">
    <w:abstractNumId w:val="6"/>
  </w:num>
  <w:num w:numId="7" w16cid:durableId="406727998">
    <w:abstractNumId w:val="3"/>
  </w:num>
  <w:num w:numId="8" w16cid:durableId="1422988536">
    <w:abstractNumId w:val="9"/>
  </w:num>
  <w:num w:numId="9" w16cid:durableId="391315971">
    <w:abstractNumId w:val="4"/>
  </w:num>
  <w:num w:numId="10" w16cid:durableId="1451122323">
    <w:abstractNumId w:val="13"/>
  </w:num>
  <w:num w:numId="11" w16cid:durableId="1892375500">
    <w:abstractNumId w:val="12"/>
  </w:num>
  <w:num w:numId="12" w16cid:durableId="2122261375">
    <w:abstractNumId w:val="1"/>
  </w:num>
  <w:num w:numId="13" w16cid:durableId="850724537">
    <w:abstractNumId w:val="11"/>
  </w:num>
  <w:num w:numId="14" w16cid:durableId="1343511969">
    <w:abstractNumId w:val="5"/>
  </w:num>
  <w:num w:numId="15" w16cid:durableId="1285311050">
    <w:abstractNumId w:val="8"/>
  </w:num>
  <w:num w:numId="16" w16cid:durableId="649600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A"/>
    <w:rsid w:val="00240C89"/>
    <w:rsid w:val="003A1658"/>
    <w:rsid w:val="00741E6B"/>
    <w:rsid w:val="007B2D05"/>
    <w:rsid w:val="00875C8B"/>
    <w:rsid w:val="00A04898"/>
    <w:rsid w:val="00AF7EE2"/>
    <w:rsid w:val="00BA72E3"/>
    <w:rsid w:val="00E7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D7317"/>
  <w15:docId w15:val="{96402C6C-917A-491E-925A-0863E6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C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252</Characters>
  <Application>Microsoft Office Word</Application>
  <DocSecurity>0</DocSecurity>
  <Lines>21</Lines>
  <Paragraphs>23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烨斌 李</cp:lastModifiedBy>
  <cp:revision>2</cp:revision>
  <dcterms:created xsi:type="dcterms:W3CDTF">2026-03-15T07:58:00Z</dcterms:created>
  <dcterms:modified xsi:type="dcterms:W3CDTF">2026-03-15T07:58:00Z</dcterms:modified>
</cp:coreProperties>
</file>