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‎‎1,210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‎1,210 ₪ לחשבון הבנק 12-345-678901,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