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‎1,360 ₪ לחשבון הבנק 12-345-678916,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