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‎1,380 ₪ לחשבון הבנק 12-345-678918,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