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‎1,430 ₪ לחשבון הבנק 12-345-678923,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