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‎‎1,550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‎1,550 ₪ לחשבון הבנק 12-345-678935,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