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12-345-678940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‎1,600 ₪ לחשבון הבנק 12-345-678940,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