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‎1,700 ₪ לחשבון הבנק 12-345-678950,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