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‎‎1,730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‎1,730 ₪ לחשבון הבנק 12-345-678953,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