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‎1,740 ₪ לחשבון הבנק 12-345-678954,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