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‎‎1,750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‎1,750 ₪ לחשבון הבנק 12-345-678955,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