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12-345-678957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‎‎1,770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‎1,770 ₪ לחשבון הבנק 12-345-678957,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