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12-345-678958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‎1,780 ₪ לחשבון הבנק 12-345-678958,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