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12-345-678965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‎‎1,850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‎1,850 ₪ לחשבון הבנק 12-345-678965,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