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12-345-678967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‎‎1,870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‎1,870 ₪ לחשבון הבנק 12-345-678967,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