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‎‎1,890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‎1,890 ₪ לחשבון הבנק 12-345-678969,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