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‎‎1,950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‎1,950 ₪ לחשבון הבנק 12-345-678975,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