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12-345-678987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‎‎2,070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‎2,070 ₪ לחשבון הבנק 12-345-678987,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