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‎‎2,170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‎2,170 ₪ לחשבון הבנק 12-345-678997,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