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12-345-678900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‎1,200 ₪ לחשבון הבנק 12-345-678900,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