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‎‎1,250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‎1,250 ₪ לחשבון הבנק 12-345-678905,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