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‎1,280 ₪ לחשבון הבנק 12-345-678908,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